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E1" w:rsidRDefault="00AA7B35" w:rsidP="00432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Групиране 5" o:spid="_x0000_s1032" style="position:absolute;margin-left:-50.45pt;margin-top:-40.85pt;width:533.4pt;height:90.6pt;z-index:251658240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33" type="#_x0000_t202" style="position:absolute;left:2849;top:2945;width:8608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4323E1" w:rsidRPr="00890EF8" w:rsidRDefault="004323E1" w:rsidP="004323E1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П Р О Ф И Л И Р А Н А  Г И М Н А З И Я  „ В А С И Л   </w:t>
                    </w:r>
                    <w:proofErr w:type="spellStart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Л</w:t>
                    </w:r>
                    <w:proofErr w:type="spellEnd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 Е В С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К И”  -  Я М Б ОЛ</w:t>
                    </w:r>
                  </w:p>
                  <w:p w:rsidR="004323E1" w:rsidRPr="00A77974" w:rsidRDefault="004323E1" w:rsidP="004323E1">
                    <w:pPr>
                      <w:pStyle w:val="a3"/>
                      <w:jc w:val="center"/>
                      <w:rPr>
                        <w:rFonts w:ascii="Times New Roman" w:hAnsi="Times New Roman"/>
                      </w:rPr>
                    </w:pPr>
                    <w:r w:rsidRPr="00A77974">
                      <w:rPr>
                        <w:rFonts w:ascii="Times New Roman" w:hAnsi="Times New Roman"/>
                      </w:rPr>
                      <w:t>ул. „ Цар  Иван Александър” №12  ;  Тел: 046/ 66 19 90; 046/ 98 88 46; 046/ 66 16 89</w:t>
                    </w:r>
                  </w:p>
                  <w:p w:rsidR="004323E1" w:rsidRPr="00A77974" w:rsidRDefault="004323E1" w:rsidP="004323E1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Картина 1" o:spid="_x0000_s1034" type="#_x0000_t75" style="position:absolute;left:957;top:2394;width:1899;height:19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6" o:title="LOGO 3"/>
            </v:shape>
          </v:group>
        </w:pict>
      </w:r>
    </w:p>
    <w:p w:rsidR="004323E1" w:rsidRDefault="004323E1" w:rsidP="00432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4323E1" w:rsidRDefault="004323E1" w:rsidP="00432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4323E1" w:rsidRDefault="004323E1" w:rsidP="00432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B4804" w:rsidRDefault="008B4804">
      <w:pPr>
        <w:rPr>
          <w:lang w:val="en-US"/>
        </w:rPr>
      </w:pPr>
    </w:p>
    <w:p w:rsidR="00B7472C" w:rsidRDefault="00B7472C" w:rsidP="004323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4323E1" w:rsidRPr="003A4794" w:rsidRDefault="004323E1" w:rsidP="004323E1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>БЪЛГАРСКИ   ЕЗИК И ЛИТЕРАТУРА</w:t>
      </w:r>
    </w:p>
    <w:p w:rsidR="004323E1" w:rsidRPr="003A4794" w:rsidRDefault="004323E1" w:rsidP="004323E1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A47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A4794">
        <w:rPr>
          <w:rFonts w:ascii="Times New Roman" w:hAnsi="Times New Roman"/>
          <w:b/>
          <w:sz w:val="28"/>
          <w:szCs w:val="28"/>
        </w:rPr>
        <w:t>клас</w:t>
      </w:r>
    </w:p>
    <w:p w:rsidR="004323E1" w:rsidRDefault="004323E1" w:rsidP="004323E1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>ЗАДЪЛЖИТЕЛНОИЗБИРАЕМА  ПОДГОТОВКА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sz w:val="28"/>
          <w:szCs w:val="28"/>
        </w:rPr>
        <w:t>Информирането и описването като речеви дейности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Изречение. Видове прости изречения по</w:t>
      </w:r>
      <w:r w:rsidRPr="00F8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състав. Обособени части. Вметнати думи и изрази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Видове сложни изречения. Сложно</w:t>
      </w:r>
      <w:r w:rsidRPr="00F8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съчинено изречение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819EA">
        <w:rPr>
          <w:rFonts w:ascii="Times New Roman" w:hAnsi="Times New Roman" w:cs="Times New Roman"/>
          <w:bCs/>
          <w:sz w:val="28"/>
          <w:szCs w:val="28"/>
        </w:rPr>
        <w:t>Части на речта. Местоимение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Нелични</w:t>
      </w:r>
      <w:r w:rsidRPr="00F8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глаголни форми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Глагол. Сложни глаголни времена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bCs/>
          <w:sz w:val="28"/>
          <w:szCs w:val="28"/>
        </w:rPr>
        <w:t>Звукови промени в думата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sz w:val="28"/>
          <w:szCs w:val="28"/>
        </w:rPr>
        <w:t xml:space="preserve">Човекът и фантазията 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sz w:val="28"/>
          <w:szCs w:val="28"/>
        </w:rPr>
        <w:t>Човекът и другите</w:t>
      </w:r>
    </w:p>
    <w:p w:rsidR="00B7472C" w:rsidRPr="00F819EA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sz w:val="28"/>
          <w:szCs w:val="28"/>
        </w:rPr>
        <w:t>Човекът и изкуството</w:t>
      </w:r>
    </w:p>
    <w:p w:rsidR="00F819EA" w:rsidRPr="00F819EA" w:rsidRDefault="00F819EA" w:rsidP="00F819EA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sz w:val="28"/>
          <w:szCs w:val="28"/>
        </w:rPr>
        <w:t>Човекът в българския свят</w:t>
      </w:r>
    </w:p>
    <w:p w:rsidR="00B7472C" w:rsidRPr="000465CD" w:rsidRDefault="00B7472C" w:rsidP="00B7472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sz w:val="28"/>
          <w:szCs w:val="28"/>
        </w:rPr>
        <w:t>Човекът и реалността</w:t>
      </w:r>
    </w:p>
    <w:p w:rsidR="000465CD" w:rsidRDefault="000465CD" w:rsidP="000465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65CD" w:rsidRPr="000465CD" w:rsidRDefault="000465CD" w:rsidP="000465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19EA" w:rsidRDefault="00F819EA" w:rsidP="00F819EA">
      <w:pPr>
        <w:pStyle w:val="a4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819EA">
        <w:rPr>
          <w:rFonts w:ascii="Times New Roman" w:eastAsia="Times New Roman" w:hAnsi="Times New Roman" w:cs="Times New Roman"/>
          <w:b/>
          <w:sz w:val="28"/>
          <w:szCs w:val="28"/>
        </w:rPr>
        <w:t>Учебна литература</w:t>
      </w:r>
      <w:r w:rsidRPr="00F819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819EA" w:rsidRPr="00F819EA" w:rsidRDefault="00F819EA" w:rsidP="00F819EA">
      <w:pPr>
        <w:pStyle w:val="a4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819EA">
        <w:rPr>
          <w:rFonts w:ascii="Times New Roman" w:eastAsia="Times New Roman" w:hAnsi="Times New Roman" w:cs="Times New Roman"/>
          <w:sz w:val="24"/>
          <w:szCs w:val="24"/>
        </w:rPr>
        <w:t>Васева, М., Михайлова, В. Български език за 6 клас. Просвета, София</w:t>
      </w:r>
    </w:p>
    <w:p w:rsidR="00F819EA" w:rsidRPr="00F819EA" w:rsidRDefault="00F819EA" w:rsidP="00F819EA">
      <w:pPr>
        <w:pStyle w:val="a4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9EA">
        <w:rPr>
          <w:rFonts w:ascii="Times New Roman" w:eastAsia="Times New Roman" w:hAnsi="Times New Roman" w:cs="Times New Roman"/>
          <w:sz w:val="24"/>
          <w:szCs w:val="24"/>
        </w:rPr>
        <w:t>Пелева</w:t>
      </w:r>
      <w:proofErr w:type="spellEnd"/>
      <w:r w:rsidRPr="00F819EA">
        <w:rPr>
          <w:rFonts w:ascii="Times New Roman" w:eastAsia="Times New Roman" w:hAnsi="Times New Roman" w:cs="Times New Roman"/>
          <w:sz w:val="24"/>
          <w:szCs w:val="24"/>
        </w:rPr>
        <w:t>, И. и колектив. Литература за 6 клас. Просвета, София</w:t>
      </w:r>
    </w:p>
    <w:p w:rsidR="00F819EA" w:rsidRPr="00F819EA" w:rsidRDefault="00F819EA" w:rsidP="00F819EA">
      <w:pPr>
        <w:pStyle w:val="a4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819EA">
        <w:rPr>
          <w:rFonts w:ascii="Times New Roman" w:eastAsia="Times New Roman" w:hAnsi="Times New Roman" w:cs="Times New Roman"/>
          <w:sz w:val="24"/>
          <w:szCs w:val="24"/>
        </w:rPr>
        <w:t>Михайлова, В., Божинов, В. БЕЛ-учебно помагала за ЗИП 6 клас</w:t>
      </w:r>
    </w:p>
    <w:p w:rsidR="000913BB" w:rsidRDefault="000913BB">
      <w:pPr>
        <w:rPr>
          <w:lang w:val="en-US"/>
        </w:rPr>
      </w:pPr>
    </w:p>
    <w:p w:rsidR="000913BB" w:rsidRDefault="000913BB">
      <w:pPr>
        <w:rPr>
          <w:lang w:val="en-US"/>
        </w:rPr>
      </w:pPr>
    </w:p>
    <w:p w:rsidR="000913BB" w:rsidRDefault="000913BB">
      <w:pPr>
        <w:rPr>
          <w:lang w:val="en-US"/>
        </w:rPr>
      </w:pPr>
    </w:p>
    <w:p w:rsidR="000913BB" w:rsidRDefault="000913BB">
      <w:pPr>
        <w:rPr>
          <w:lang w:val="en-US"/>
        </w:rPr>
      </w:pPr>
    </w:p>
    <w:p w:rsidR="00F819EA" w:rsidRDefault="00AA7B35">
      <w:r>
        <w:rPr>
          <w:noProof/>
        </w:rPr>
        <w:lastRenderedPageBreak/>
        <w:pict>
          <v:group id="_x0000_s1035" style="position:absolute;margin-left:-38.45pt;margin-top:-28.85pt;width:533.4pt;height:90.6pt;z-index:251659264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">
            <v:shape id="Текстово поле 2" o:spid="_x0000_s1036" type="#_x0000_t202" style="position:absolute;left:2849;top:2945;width:8608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DB2785" w:rsidRPr="00890EF8" w:rsidRDefault="00DB2785" w:rsidP="00DB278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П Р О Ф И Л И Р А Н А  Г И М Н А З И Я  „ В А С И Л   </w:t>
                    </w:r>
                    <w:proofErr w:type="spellStart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Л</w:t>
                    </w:r>
                    <w:proofErr w:type="spellEnd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 Е В С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К И”  -  Я М Б ОЛ</w:t>
                    </w:r>
                  </w:p>
                  <w:p w:rsidR="00DB2785" w:rsidRPr="00A77974" w:rsidRDefault="00DB2785" w:rsidP="00DB2785">
                    <w:pPr>
                      <w:pStyle w:val="a3"/>
                      <w:jc w:val="center"/>
                      <w:rPr>
                        <w:rFonts w:ascii="Times New Roman" w:hAnsi="Times New Roman"/>
                      </w:rPr>
                    </w:pPr>
                    <w:r w:rsidRPr="00A77974">
                      <w:rPr>
                        <w:rFonts w:ascii="Times New Roman" w:hAnsi="Times New Roman"/>
                      </w:rPr>
                      <w:t>ул. „ Цар  Иван Александър” №12  ;  Тел: 046/ 66 19 90; 046/ 98 88 46; 046/ 66 16 89</w:t>
                    </w:r>
                  </w:p>
                  <w:p w:rsidR="00DB2785" w:rsidRPr="00A77974" w:rsidRDefault="00DB2785" w:rsidP="00DB2785">
                    <w:pPr>
                      <w:jc w:val="center"/>
                    </w:pPr>
                  </w:p>
                </w:txbxContent>
              </v:textbox>
            </v:shape>
            <v:shape id="Картина 1" o:spid="_x0000_s1037" type="#_x0000_t75" style="position:absolute;left:957;top:2394;width:1899;height:19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6" o:title="LOGO 3"/>
            </v:shape>
          </v:group>
        </w:pict>
      </w:r>
    </w:p>
    <w:p w:rsidR="00F819EA" w:rsidRPr="00F819EA" w:rsidRDefault="00F819EA"/>
    <w:p w:rsidR="004323E1" w:rsidRDefault="004323E1">
      <w:pPr>
        <w:rPr>
          <w:lang w:val="en-US"/>
        </w:rPr>
      </w:pPr>
    </w:p>
    <w:p w:rsidR="00DB2785" w:rsidRDefault="00DB2785" w:rsidP="00DB2785">
      <w:pPr>
        <w:rPr>
          <w:lang w:val="en-US"/>
        </w:rPr>
      </w:pPr>
    </w:p>
    <w:p w:rsidR="00DB2785" w:rsidRDefault="00DB2785" w:rsidP="00DB27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DB2785" w:rsidRPr="003A4794" w:rsidRDefault="00DB2785" w:rsidP="00DB2785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>БЪЛГАРСКИ   ЕЗИК И ЛИТЕРАТУРА</w:t>
      </w:r>
    </w:p>
    <w:p w:rsidR="00DB2785" w:rsidRPr="003A4794" w:rsidRDefault="00DB2785" w:rsidP="00DB2785">
      <w:pPr>
        <w:jc w:val="center"/>
        <w:rPr>
          <w:rFonts w:ascii="Times New Roman" w:hAnsi="Times New Roman"/>
          <w:b/>
          <w:sz w:val="28"/>
          <w:szCs w:val="28"/>
        </w:rPr>
      </w:pPr>
      <w:r w:rsidRPr="003A479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A47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A4794">
        <w:rPr>
          <w:rFonts w:ascii="Times New Roman" w:hAnsi="Times New Roman"/>
          <w:b/>
          <w:sz w:val="28"/>
          <w:szCs w:val="28"/>
        </w:rPr>
        <w:t>клас</w:t>
      </w:r>
    </w:p>
    <w:p w:rsidR="004323E1" w:rsidRDefault="00DB2785" w:rsidP="00DB27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3A4794">
        <w:rPr>
          <w:rFonts w:ascii="Times New Roman" w:hAnsi="Times New Roman"/>
          <w:b/>
          <w:sz w:val="28"/>
          <w:szCs w:val="28"/>
        </w:rPr>
        <w:t>ЗАДЪЛЖИТЕЛН</w:t>
      </w:r>
      <w:r>
        <w:rPr>
          <w:rFonts w:ascii="Times New Roman" w:hAnsi="Times New Roman"/>
          <w:b/>
          <w:sz w:val="28"/>
          <w:szCs w:val="28"/>
        </w:rPr>
        <w:t>А</w:t>
      </w:r>
      <w:r w:rsidRPr="003A4794">
        <w:rPr>
          <w:rFonts w:ascii="Times New Roman" w:hAnsi="Times New Roman"/>
          <w:b/>
          <w:sz w:val="28"/>
          <w:szCs w:val="28"/>
        </w:rPr>
        <w:t xml:space="preserve">  ПОДГОТОВКА</w:t>
      </w:r>
    </w:p>
    <w:p w:rsidR="003F7FE0" w:rsidRPr="00816B91" w:rsidRDefault="003F7FE0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„Косачи” – Елин Пелин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„Приказка без край” Михаел 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Енде</w:t>
      </w:r>
      <w:proofErr w:type="spellEnd"/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„Щастливият принц”- Оскар Уайлд - принцът в двата свята/реален и нереален/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„Серафим” – Йордан Йовков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„Малкият принц” - Екзюпери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Лафонтен и неговите басни. ”Гълъбът и мравката”</w:t>
      </w:r>
    </w:p>
    <w:p w:rsidR="00A517F8" w:rsidRPr="00816B91" w:rsidRDefault="00DD5797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Лафонтен </w:t>
      </w:r>
      <w:r w:rsidR="00A517F8" w:rsidRPr="00816B91">
        <w:rPr>
          <w:rFonts w:ascii="Times New Roman" w:hAnsi="Times New Roman" w:cs="Times New Roman"/>
          <w:sz w:val="24"/>
          <w:szCs w:val="24"/>
        </w:rPr>
        <w:t>„Жабата поискала да..”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„Братчетата на 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816B91">
        <w:rPr>
          <w:rFonts w:ascii="Times New Roman" w:hAnsi="Times New Roman" w:cs="Times New Roman"/>
          <w:sz w:val="24"/>
          <w:szCs w:val="24"/>
        </w:rPr>
        <w:t>”- Христо Смирненски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Марк Твен ”Принцът и просякът”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6B91">
        <w:rPr>
          <w:rFonts w:ascii="Times New Roman" w:hAnsi="Times New Roman" w:cs="Times New Roman"/>
          <w:sz w:val="24"/>
          <w:szCs w:val="24"/>
        </w:rPr>
        <w:t>Автобиография” на Бранислав Нушич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Човекът и изкуството  „Художник”- Веселин Ханчев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Ханс Кристиан Андерсен  „Славеят на китайския император”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Из  „История 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слявянобългарска</w:t>
      </w:r>
      <w:proofErr w:type="spellEnd"/>
      <w:r w:rsidRPr="00816B91">
        <w:rPr>
          <w:rFonts w:ascii="Times New Roman" w:hAnsi="Times New Roman" w:cs="Times New Roman"/>
          <w:sz w:val="24"/>
          <w:szCs w:val="24"/>
        </w:rPr>
        <w:t>“ на Паисий Хилендарски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Добри Чинтулов „Къде си вярна ти, любов народна”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Добри Чинтулов „Вятър ечи, Балкан стене”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„Хубава си, моя горо” Любен Каравелов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„Хайдути” на Хр.Ботев</w:t>
      </w:r>
    </w:p>
    <w:p w:rsidR="00A517F8" w:rsidRPr="00816B91" w:rsidRDefault="00A517F8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„Под игото” на Иван Вазов – най - българската книга„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Радини</w:t>
      </w:r>
      <w:proofErr w:type="spellEnd"/>
      <w:r w:rsidRPr="00816B91">
        <w:rPr>
          <w:rFonts w:ascii="Times New Roman" w:hAnsi="Times New Roman" w:cs="Times New Roman"/>
          <w:sz w:val="24"/>
          <w:szCs w:val="24"/>
        </w:rPr>
        <w:t xml:space="preserve"> вълнения”</w:t>
      </w:r>
    </w:p>
    <w:p w:rsidR="007C192A" w:rsidRPr="00816B91" w:rsidRDefault="007C192A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Текстът и речевото общуване. Речева ситуация</w:t>
      </w:r>
    </w:p>
    <w:p w:rsidR="007C192A" w:rsidRPr="00816B91" w:rsidRDefault="007C192A" w:rsidP="007C192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Диалог.  Диалогът и ситуацията на общуване</w:t>
      </w:r>
    </w:p>
    <w:p w:rsidR="00791C76" w:rsidRPr="00816B91" w:rsidRDefault="007C192A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Текстът в научната сфера. Речева ситуация при научно общуване</w:t>
      </w:r>
      <w:r w:rsidR="00791C76" w:rsidRPr="00816B91">
        <w:rPr>
          <w:rFonts w:ascii="Times New Roman" w:hAnsi="Times New Roman" w:cs="Times New Roman"/>
          <w:sz w:val="24"/>
          <w:szCs w:val="24"/>
        </w:rPr>
        <w:t xml:space="preserve"> Просто изречение. 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Строеж на простото изречение 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Едносъставни</w:t>
      </w:r>
      <w:proofErr w:type="spellEnd"/>
      <w:r w:rsidRPr="00816B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двусъставни</w:t>
      </w:r>
      <w:proofErr w:type="spellEnd"/>
      <w:r w:rsidRPr="00816B91">
        <w:rPr>
          <w:rFonts w:ascii="Times New Roman" w:hAnsi="Times New Roman" w:cs="Times New Roman"/>
          <w:sz w:val="24"/>
          <w:szCs w:val="24"/>
        </w:rPr>
        <w:t xml:space="preserve"> изречения Безлични и безглаголни изречения, </w:t>
      </w:r>
      <w:proofErr w:type="spellStart"/>
      <w:r w:rsidRPr="00816B91">
        <w:rPr>
          <w:rFonts w:ascii="Times New Roman" w:hAnsi="Times New Roman" w:cs="Times New Roman"/>
          <w:sz w:val="24"/>
          <w:szCs w:val="24"/>
        </w:rPr>
        <w:t>безподложни</w:t>
      </w:r>
      <w:proofErr w:type="spellEnd"/>
    </w:p>
    <w:p w:rsidR="00791C76" w:rsidRPr="00816B91" w:rsidRDefault="00791C76" w:rsidP="00791C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Обособено определение. Обособени обстоятелствени пояснения</w:t>
      </w:r>
    </w:p>
    <w:p w:rsidR="007C192A" w:rsidRPr="00816B91" w:rsidRDefault="00791C76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Вметнати думи и изрази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Видове сложни изречения. Съчинително и подчинително свързване.</w:t>
      </w:r>
    </w:p>
    <w:p w:rsidR="00791C76" w:rsidRPr="00816B91" w:rsidRDefault="00791C76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lastRenderedPageBreak/>
        <w:t>Пунктуация и интонация на сложните съчинени изречения</w:t>
      </w:r>
    </w:p>
    <w:p w:rsidR="00791C76" w:rsidRPr="00816B91" w:rsidRDefault="00791C76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Думите като части на речта.Граматични признаци на думата</w:t>
      </w:r>
    </w:p>
    <w:p w:rsidR="00791C76" w:rsidRPr="00816B91" w:rsidRDefault="00791C76" w:rsidP="00A517F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Местоимения. Видове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Притежателни местоимения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Възвратни местоимения. Възвратно лични местоимения</w:t>
      </w:r>
    </w:p>
    <w:p w:rsidR="00791C76" w:rsidRPr="00816B91" w:rsidRDefault="00791C76" w:rsidP="00791C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Възвратно притежателни местоимения</w:t>
      </w:r>
    </w:p>
    <w:p w:rsidR="00791C76" w:rsidRPr="00816B91" w:rsidRDefault="00791C76" w:rsidP="00791C7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Неопределителни местоимения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Отрицателни местоимения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Глагол. Граматични признаци на глагола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Залог. Деятелен и страдателен залог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Нелични глаголни форми.  Причастия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Сегашно деятелно причастие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Минало свършено деятелно причастие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Минало несвършено деятелно причастие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Минало страдателно причастие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Деепричастие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Минало неопределено време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Минало предварително време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Бъдеще време в миналото</w:t>
      </w:r>
    </w:p>
    <w:p w:rsidR="00791C76" w:rsidRPr="00816B91" w:rsidRDefault="00791C76" w:rsidP="00791C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Употреба на домашни и чужди думи</w:t>
      </w:r>
    </w:p>
    <w:p w:rsidR="00816B91" w:rsidRPr="00816B91" w:rsidRDefault="00816B91" w:rsidP="00816B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Звукова страна на думата</w:t>
      </w:r>
    </w:p>
    <w:p w:rsidR="00816B91" w:rsidRPr="00AA7B35" w:rsidRDefault="00816B91" w:rsidP="00816B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>Думата - градивен елемент на текста</w:t>
      </w:r>
    </w:p>
    <w:p w:rsidR="00AA7B35" w:rsidRPr="00AA7B35" w:rsidRDefault="00AA7B35" w:rsidP="00AA7B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517F8" w:rsidRPr="00AA7B35" w:rsidRDefault="00791C76" w:rsidP="0081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       </w:t>
      </w:r>
      <w:r w:rsidR="00816B91" w:rsidRPr="00816B91">
        <w:rPr>
          <w:rFonts w:ascii="Times New Roman" w:hAnsi="Times New Roman" w:cs="Times New Roman"/>
          <w:sz w:val="24"/>
          <w:szCs w:val="24"/>
        </w:rPr>
        <w:t>Литература:</w:t>
      </w:r>
    </w:p>
    <w:p w:rsidR="00A517F8" w:rsidRPr="00816B91" w:rsidRDefault="00A517F8" w:rsidP="00A517F8">
      <w:pPr>
        <w:rPr>
          <w:rFonts w:ascii="Times New Roman" w:hAnsi="Times New Roman" w:cs="Times New Roman"/>
          <w:sz w:val="24"/>
          <w:szCs w:val="24"/>
        </w:rPr>
      </w:pPr>
      <w:r w:rsidRPr="00816B91">
        <w:rPr>
          <w:rFonts w:ascii="Times New Roman" w:hAnsi="Times New Roman" w:cs="Times New Roman"/>
          <w:sz w:val="24"/>
          <w:szCs w:val="24"/>
        </w:rPr>
        <w:t xml:space="preserve"> Васева, М., Михайлова, В. Български език за 6 клас. Просвета, София</w:t>
      </w:r>
    </w:p>
    <w:p w:rsidR="00A517F8" w:rsidRPr="00816B91" w:rsidRDefault="00A517F8" w:rsidP="00A517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6B91">
        <w:rPr>
          <w:rFonts w:ascii="Times New Roman" w:hAnsi="Times New Roman" w:cs="Times New Roman"/>
          <w:sz w:val="24"/>
          <w:szCs w:val="24"/>
        </w:rPr>
        <w:t>Пелева</w:t>
      </w:r>
      <w:proofErr w:type="spellEnd"/>
      <w:r w:rsidRPr="00816B91">
        <w:rPr>
          <w:rFonts w:ascii="Times New Roman" w:hAnsi="Times New Roman" w:cs="Times New Roman"/>
          <w:sz w:val="24"/>
          <w:szCs w:val="24"/>
        </w:rPr>
        <w:t>, И. и колектив. Литература за 6 клас. Просвета, София</w:t>
      </w:r>
    </w:p>
    <w:p w:rsidR="00A517F8" w:rsidRPr="00816B91" w:rsidRDefault="00A517F8" w:rsidP="00816B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517F8" w:rsidRPr="00816B91" w:rsidSect="008B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9FD6CB6"/>
    <w:multiLevelType w:val="hybridMultilevel"/>
    <w:tmpl w:val="DD7C59CE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EFA"/>
    <w:multiLevelType w:val="hybridMultilevel"/>
    <w:tmpl w:val="DD7C59CE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7C2"/>
    <w:multiLevelType w:val="hybridMultilevel"/>
    <w:tmpl w:val="DD7C59CE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50B9"/>
    <w:multiLevelType w:val="hybridMultilevel"/>
    <w:tmpl w:val="E0907B3A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4C53"/>
    <w:multiLevelType w:val="hybridMultilevel"/>
    <w:tmpl w:val="DD7C59CE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7DD9"/>
    <w:multiLevelType w:val="hybridMultilevel"/>
    <w:tmpl w:val="DD7C59CE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A3C90"/>
    <w:multiLevelType w:val="hybridMultilevel"/>
    <w:tmpl w:val="DD7C59CE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513D7"/>
    <w:multiLevelType w:val="hybridMultilevel"/>
    <w:tmpl w:val="E0907B3A"/>
    <w:lvl w:ilvl="0" w:tplc="BCD0F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3E1"/>
    <w:rsid w:val="000465CD"/>
    <w:rsid w:val="000730D1"/>
    <w:rsid w:val="000913BB"/>
    <w:rsid w:val="001864F0"/>
    <w:rsid w:val="003F7FE0"/>
    <w:rsid w:val="004323E1"/>
    <w:rsid w:val="00721E7B"/>
    <w:rsid w:val="00791C76"/>
    <w:rsid w:val="007C192A"/>
    <w:rsid w:val="00816B91"/>
    <w:rsid w:val="008B4804"/>
    <w:rsid w:val="00900C6B"/>
    <w:rsid w:val="00A517F8"/>
    <w:rsid w:val="00AA7B35"/>
    <w:rsid w:val="00B7472C"/>
    <w:rsid w:val="00DB2785"/>
    <w:rsid w:val="00DD5797"/>
    <w:rsid w:val="00EA4B5D"/>
    <w:rsid w:val="00F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7472C"/>
    <w:pPr>
      <w:ind w:left="720"/>
      <w:contextualSpacing/>
    </w:pPr>
  </w:style>
  <w:style w:type="paragraph" w:styleId="a5">
    <w:name w:val="Balloon Text"/>
    <w:basedOn w:val="a"/>
    <w:link w:val="a6"/>
    <w:semiHidden/>
    <w:rsid w:val="00A51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semiHidden/>
    <w:rsid w:val="00A517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SILIANA</cp:lastModifiedBy>
  <cp:revision>14</cp:revision>
  <dcterms:created xsi:type="dcterms:W3CDTF">2016-10-16T13:07:00Z</dcterms:created>
  <dcterms:modified xsi:type="dcterms:W3CDTF">2016-12-07T12:56:00Z</dcterms:modified>
</cp:coreProperties>
</file>