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B" w:rsidRPr="000F1C8C" w:rsidRDefault="000F1C8C" w:rsidP="000F1C8C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bg-BG"/>
        </w:rPr>
        <w:pict>
          <v:group id="Групиране 5" o:spid="_x0000_s1026" style="position:absolute;margin-left:-50.45pt;margin-top:-40.85pt;width:533.4pt;height:79.2pt;z-index:251658240" coordorigin="957,2394" coordsize="10500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2849;top:2945;width:8608;height: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<v:textbox>
                <w:txbxContent>
                  <w:p w:rsidR="005F481B" w:rsidRPr="00890EF8" w:rsidRDefault="005F481B" w:rsidP="005F481B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u w:val="single"/>
                      </w:rPr>
                    </w:pP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П Р О Ф И Л И Р А Н А  Г И М Н А З И Я  „ В А С И Л   </w:t>
                    </w:r>
                    <w:proofErr w:type="spellStart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Л</w:t>
                    </w:r>
                    <w:proofErr w:type="spellEnd"/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 xml:space="preserve"> Е В С</w:t>
                    </w:r>
                    <w:r>
                      <w:rPr>
                        <w:rFonts w:ascii="Times New Roman" w:hAnsi="Times New Roman"/>
                        <w:b/>
                        <w:u w:val="single"/>
                      </w:rPr>
                      <w:t xml:space="preserve"> </w:t>
                    </w:r>
                    <w:r w:rsidRPr="00890EF8">
                      <w:rPr>
                        <w:rFonts w:ascii="Times New Roman" w:hAnsi="Times New Roman"/>
                        <w:b/>
                        <w:u w:val="single"/>
                      </w:rPr>
                      <w:t>К И”  -  Я М Б ОЛ</w:t>
                    </w:r>
                  </w:p>
                  <w:p w:rsidR="005F481B" w:rsidRPr="00A77974" w:rsidRDefault="005F481B" w:rsidP="005F481B">
                    <w:pPr>
                      <w:pStyle w:val="a3"/>
                      <w:jc w:val="center"/>
                      <w:rPr>
                        <w:rFonts w:ascii="Times New Roman" w:hAnsi="Times New Roman"/>
                      </w:rPr>
                    </w:pPr>
                    <w:r w:rsidRPr="00A77974">
                      <w:rPr>
                        <w:rFonts w:ascii="Times New Roman" w:hAnsi="Times New Roman"/>
                      </w:rPr>
                      <w:t>ул. „ Цар  Иван Александър” №12  ;  Тел: 046/ 66 19 90; 046/ 98 88 46; 046/ 66 16 89</w:t>
                    </w:r>
                  </w:p>
                  <w:p w:rsidR="005F481B" w:rsidRPr="00A77974" w:rsidRDefault="005F481B" w:rsidP="005F481B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Картина 1" o:spid="_x0000_s1028" type="#_x0000_t75" style="position:absolute;left:957;top:2394;width:1899;height:19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<v:imagedata r:id="rId5" o:title="LOGO 3"/>
            </v:shape>
          </v:group>
        </w:pict>
      </w:r>
    </w:p>
    <w:p w:rsidR="000F1C8C" w:rsidRDefault="000F1C8C" w:rsidP="00674B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C8C" w:rsidRDefault="000F1C8C" w:rsidP="00674B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4BD3" w:rsidRPr="005F481B" w:rsidRDefault="00674BD3" w:rsidP="0067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481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5488D" w:rsidRPr="005F481B" w:rsidRDefault="00674BD3" w:rsidP="00CE4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81B">
        <w:rPr>
          <w:rFonts w:ascii="Times New Roman" w:hAnsi="Times New Roman" w:cs="Times New Roman"/>
          <w:b/>
          <w:sz w:val="28"/>
          <w:szCs w:val="28"/>
        </w:rPr>
        <w:t xml:space="preserve">по български език и литература – </w:t>
      </w:r>
      <w:r w:rsidR="00C67DB8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="00CE4DBB" w:rsidRPr="005F481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E4DBB" w:rsidRPr="005F481B">
        <w:rPr>
          <w:rFonts w:ascii="Times New Roman" w:hAnsi="Times New Roman" w:cs="Times New Roman"/>
          <w:sz w:val="32"/>
          <w:szCs w:val="32"/>
        </w:rPr>
        <w:t>клас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1.Христо Ботев- „На прощаване в 1868г.“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2.Иван Вазов-Немили-недраги“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3.Иван Вазов- „Една българка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4.Иван Вазов- „Българският език“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5.Иван Вазов-„Опълченците на Шипка“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6.Алеко Константинов- „Бай Ганьо на гости у Иречек“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7.Алеко Константинов- „До Чикаго и назад“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8.Пенчо Славейков- „Неразделни“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9.Пейо Яворов- „Заточеници“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10.Йордан Йовков- -„По жицата“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11.Елин Пелин- „По жътва“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12.Видове сложни изречения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13.Сложно съставно с подчинено определително изречение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14. Сложно съставно с подчинено допълнително изречение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15.Сложно съставно с подчинено обстоятелствено изречение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 xml:space="preserve">16.Сложно съставно с подчинено </w:t>
      </w:r>
      <w:proofErr w:type="spellStart"/>
      <w:r w:rsidRPr="00CE4DBB">
        <w:rPr>
          <w:rFonts w:ascii="Times New Roman" w:hAnsi="Times New Roman" w:cs="Times New Roman"/>
          <w:sz w:val="24"/>
          <w:szCs w:val="24"/>
        </w:rPr>
        <w:t>подложно</w:t>
      </w:r>
      <w:proofErr w:type="spellEnd"/>
      <w:r w:rsidRPr="00CE4DBB">
        <w:rPr>
          <w:rFonts w:ascii="Times New Roman" w:hAnsi="Times New Roman" w:cs="Times New Roman"/>
          <w:sz w:val="24"/>
          <w:szCs w:val="24"/>
        </w:rPr>
        <w:t xml:space="preserve"> изречение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17.Видове фразеологични словосъчетания.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18.Езикови средства в художествения текст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19.Глаголи от свършен и несвършен вид</w:t>
      </w:r>
    </w:p>
    <w:p w:rsidR="0075488D" w:rsidRPr="00CE4DBB" w:rsidRDefault="0075488D" w:rsidP="0075488D">
      <w:pPr>
        <w:rPr>
          <w:rFonts w:ascii="Times New Roman" w:hAnsi="Times New Roman" w:cs="Times New Roman"/>
          <w:sz w:val="24"/>
          <w:szCs w:val="24"/>
        </w:rPr>
      </w:pPr>
      <w:r w:rsidRPr="00CE4DBB">
        <w:rPr>
          <w:rFonts w:ascii="Times New Roman" w:hAnsi="Times New Roman" w:cs="Times New Roman"/>
          <w:sz w:val="24"/>
          <w:szCs w:val="24"/>
        </w:rPr>
        <w:t>20.Наклонение на глагола</w:t>
      </w:r>
    </w:p>
    <w:p w:rsidR="0075488D" w:rsidRDefault="0075488D" w:rsidP="0075488D">
      <w:pPr>
        <w:rPr>
          <w:sz w:val="24"/>
          <w:szCs w:val="24"/>
        </w:rPr>
      </w:pPr>
      <w:r>
        <w:rPr>
          <w:sz w:val="24"/>
          <w:szCs w:val="24"/>
        </w:rPr>
        <w:t>21.Пряка и непряка реч. Цитиране</w:t>
      </w:r>
    </w:p>
    <w:p w:rsidR="0075488D" w:rsidRDefault="0075488D" w:rsidP="0075488D">
      <w:pPr>
        <w:rPr>
          <w:sz w:val="24"/>
          <w:szCs w:val="24"/>
        </w:rPr>
      </w:pPr>
      <w:r>
        <w:rPr>
          <w:sz w:val="24"/>
          <w:szCs w:val="24"/>
        </w:rPr>
        <w:t>22.Системи от глаголни времена за преизказване.</w:t>
      </w:r>
    </w:p>
    <w:p w:rsidR="0075488D" w:rsidRDefault="0075488D" w:rsidP="007548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23. Създаване на преразказ от името на неутрален разказвач</w:t>
      </w:r>
    </w:p>
    <w:p w:rsidR="00366E53" w:rsidRDefault="0075488D" w:rsidP="0075488D">
      <w:pPr>
        <w:rPr>
          <w:sz w:val="24"/>
          <w:szCs w:val="24"/>
          <w:lang w:val="en-US"/>
        </w:rPr>
      </w:pPr>
      <w:r>
        <w:rPr>
          <w:sz w:val="24"/>
          <w:szCs w:val="24"/>
        </w:rPr>
        <w:t>24. Създаване на преразказ от името на герой</w:t>
      </w:r>
    </w:p>
    <w:p w:rsidR="00F568C9" w:rsidRDefault="00F568C9" w:rsidP="0075488D">
      <w:pPr>
        <w:rPr>
          <w:sz w:val="24"/>
          <w:szCs w:val="24"/>
          <w:lang w:val="en-US"/>
        </w:rPr>
      </w:pPr>
    </w:p>
    <w:p w:rsidR="00F568C9" w:rsidRDefault="00F568C9" w:rsidP="0075488D">
      <w:pPr>
        <w:rPr>
          <w:sz w:val="24"/>
          <w:szCs w:val="24"/>
          <w:lang w:val="en-US"/>
        </w:rPr>
      </w:pPr>
    </w:p>
    <w:p w:rsidR="00F568C9" w:rsidRDefault="00F568C9" w:rsidP="0075488D">
      <w:pPr>
        <w:rPr>
          <w:sz w:val="24"/>
          <w:szCs w:val="24"/>
        </w:rPr>
      </w:pPr>
      <w:r>
        <w:rPr>
          <w:sz w:val="24"/>
          <w:szCs w:val="24"/>
        </w:rPr>
        <w:t>Литература: Български език за 7 клас, изд. „Просвета“, М. Васева, В. Михайлова</w:t>
      </w:r>
    </w:p>
    <w:p w:rsidR="00F568C9" w:rsidRPr="00F568C9" w:rsidRDefault="00F568C9" w:rsidP="0075488D">
      <w:r>
        <w:rPr>
          <w:sz w:val="24"/>
          <w:szCs w:val="24"/>
        </w:rPr>
        <w:t xml:space="preserve">                        Литература за 7 клас, изд. „</w:t>
      </w:r>
      <w:proofErr w:type="spellStart"/>
      <w:r>
        <w:rPr>
          <w:sz w:val="24"/>
          <w:szCs w:val="24"/>
        </w:rPr>
        <w:t>Булвест</w:t>
      </w:r>
      <w:proofErr w:type="spellEnd"/>
      <w:r>
        <w:rPr>
          <w:sz w:val="24"/>
          <w:szCs w:val="24"/>
        </w:rPr>
        <w:t>“, М. Герджикова, И. Кръстева</w:t>
      </w:r>
    </w:p>
    <w:sectPr w:rsidR="00F568C9" w:rsidRPr="00F568C9" w:rsidSect="000F1C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8CC"/>
    <w:rsid w:val="000F1C8C"/>
    <w:rsid w:val="00366E53"/>
    <w:rsid w:val="003D58CC"/>
    <w:rsid w:val="005660F4"/>
    <w:rsid w:val="005F481B"/>
    <w:rsid w:val="00674BD3"/>
    <w:rsid w:val="0075488D"/>
    <w:rsid w:val="00A63219"/>
    <w:rsid w:val="00C67DB8"/>
    <w:rsid w:val="00CE4DBB"/>
    <w:rsid w:val="00F5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SILIANA</cp:lastModifiedBy>
  <cp:revision>12</cp:revision>
  <dcterms:created xsi:type="dcterms:W3CDTF">2016-10-21T06:07:00Z</dcterms:created>
  <dcterms:modified xsi:type="dcterms:W3CDTF">2016-12-07T12:57:00Z</dcterms:modified>
</cp:coreProperties>
</file>