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38" w:rsidRPr="00290D38" w:rsidRDefault="00290D38" w:rsidP="00290D3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90D38" w:rsidRPr="00290D38" w:rsidRDefault="00290D38" w:rsidP="00290D3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22699" w:rsidRDefault="00322699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322699" w:rsidRDefault="00322699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bg-BG" w:eastAsia="bg-BG"/>
        </w:rPr>
        <w:drawing>
          <wp:inline distT="0" distB="0" distL="0" distR="0">
            <wp:extent cx="6332220" cy="6847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8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99" w:rsidRDefault="00836AAA" w:rsidP="00836AA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 wp14:anchorId="7BA63AC2" wp14:editId="33291086">
            <wp:extent cx="8618580" cy="933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3358" cy="9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99" w:rsidRDefault="00322699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322699" w:rsidRDefault="00322699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322699" w:rsidRDefault="00322699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836AAA" w:rsidRDefault="00836AAA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836AAA" w:rsidRDefault="00836AAA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836AAA" w:rsidRDefault="00836AAA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290D38" w:rsidRPr="001B7AA1" w:rsidRDefault="001B7AA1" w:rsidP="001B7AA1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Прием след </w:t>
      </w:r>
      <w:r w:rsidRPr="001B7AA1">
        <w:rPr>
          <w:rFonts w:ascii="Times New Roman" w:hAnsi="Times New Roman"/>
          <w:b/>
          <w:sz w:val="28"/>
          <w:szCs w:val="28"/>
        </w:rPr>
        <w:t>VII</w:t>
      </w: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 клас</w:t>
      </w:r>
    </w:p>
    <w:p w:rsidR="001B7AA1" w:rsidRDefault="001B7AA1" w:rsidP="00290D38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05E9" w:rsidRDefault="00290D38" w:rsidP="009905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Профил „Хуманитарни науки“</w:t>
      </w:r>
      <w:r w:rsidRPr="009905E9">
        <w:rPr>
          <w:rFonts w:ascii="Times New Roman" w:hAnsi="Times New Roman"/>
          <w:sz w:val="24"/>
          <w:szCs w:val="24"/>
          <w:lang w:val="bg-BG"/>
        </w:rPr>
        <w:t xml:space="preserve"> със задължителни профилиращи учебни предмети </w:t>
      </w:r>
    </w:p>
    <w:p w:rsidR="00290D38" w:rsidRPr="009905E9" w:rsidRDefault="00290D38" w:rsidP="009905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български език и лит</w:t>
      </w:r>
      <w:r w:rsidR="009905E9" w:rsidRPr="009905E9">
        <w:rPr>
          <w:rFonts w:ascii="Times New Roman" w:hAnsi="Times New Roman"/>
          <w:b/>
          <w:sz w:val="24"/>
          <w:szCs w:val="24"/>
          <w:lang w:val="bg-BG"/>
        </w:rPr>
        <w:t>ература и история и цивилизация</w:t>
      </w:r>
    </w:p>
    <w:p w:rsidR="00532A30" w:rsidRPr="00532A30" w:rsidRDefault="00532A30" w:rsidP="00532A30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A152C7" w:rsidRPr="00CF2A56" w:rsidRDefault="00A152C7" w:rsidP="00F6032E">
      <w:pPr>
        <w:spacing w:after="0" w:line="300" w:lineRule="auto"/>
        <w:ind w:firstLine="720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C4088F" w:rsidRDefault="004100AC" w:rsidP="00F6032E">
      <w:pPr>
        <w:spacing w:after="0" w:line="30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F6032E">
        <w:rPr>
          <w:rFonts w:ascii="Times New Roman" w:hAnsi="Times New Roman"/>
          <w:sz w:val="24"/>
          <w:szCs w:val="24"/>
        </w:rPr>
        <w:t>Прием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32E">
        <w:rPr>
          <w:rFonts w:ascii="Times New Roman" w:hAnsi="Times New Roman"/>
          <w:sz w:val="24"/>
          <w:szCs w:val="24"/>
        </w:rPr>
        <w:t>на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Pr="00F6032E">
        <w:rPr>
          <w:rFonts w:ascii="Times New Roman" w:hAnsi="Times New Roman"/>
          <w:sz w:val="24"/>
          <w:szCs w:val="24"/>
        </w:rPr>
        <w:t>ученици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след завършена основна образователна степен</w:t>
      </w:r>
      <w:r w:rsidRPr="00F6032E">
        <w:rPr>
          <w:rFonts w:ascii="Times New Roman" w:hAnsi="Times New Roman"/>
          <w:sz w:val="24"/>
          <w:szCs w:val="24"/>
        </w:rPr>
        <w:t xml:space="preserve"> </w:t>
      </w:r>
    </w:p>
    <w:p w:rsidR="00290D38" w:rsidRPr="00CF2A56" w:rsidRDefault="00290D38" w:rsidP="00290D3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290D38" w:rsidRPr="00F7084F" w:rsidRDefault="004F4FC5" w:rsidP="0029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Балът се формира като сбор от: 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>Утро</w:t>
      </w:r>
      <w:r w:rsidRPr="00F7084F">
        <w:rPr>
          <w:rFonts w:ascii="Times New Roman" w:hAnsi="Times New Roman"/>
          <w:sz w:val="24"/>
          <w:szCs w:val="24"/>
          <w:lang w:val="bg-BG"/>
        </w:rPr>
        <w:t>ения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 xml:space="preserve"> резултат от националното външно оценяване по български език и литература</w:t>
      </w:r>
      <w:r w:rsidR="00A16101" w:rsidRPr="00F7084F">
        <w:rPr>
          <w:rFonts w:ascii="Times New Roman" w:hAnsi="Times New Roman"/>
          <w:sz w:val="24"/>
          <w:szCs w:val="24"/>
          <w:lang w:val="bg-BG"/>
        </w:rPr>
        <w:t>,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 xml:space="preserve"> резултата от националното външно оценяване по математика и оценките по български език и литература и история и цивилизация от свидетелството за основно образование</w:t>
      </w:r>
    </w:p>
    <w:p w:rsidR="00253BED" w:rsidRPr="00F7084F" w:rsidRDefault="00253BED" w:rsidP="00253BED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253BED" w:rsidRDefault="00253BED" w:rsidP="00253BED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45FBC" w:rsidRDefault="00D45FBC" w:rsidP="00253B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51794" w:rsidRPr="00151794" w:rsidRDefault="00151794" w:rsidP="00253B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45FBC" w:rsidRPr="001B7AA1" w:rsidRDefault="00D45FBC" w:rsidP="00D45FBC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Прием след </w:t>
      </w:r>
      <w:r w:rsidRPr="001B7AA1">
        <w:rPr>
          <w:rFonts w:ascii="Times New Roman" w:hAnsi="Times New Roman"/>
          <w:b/>
          <w:sz w:val="28"/>
          <w:szCs w:val="28"/>
        </w:rPr>
        <w:t>VII</w:t>
      </w: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 клас</w:t>
      </w:r>
    </w:p>
    <w:p w:rsidR="00290D38" w:rsidRDefault="00290D38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905E9" w:rsidRDefault="00290D38" w:rsidP="009905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Профил „Обществени науки“</w:t>
      </w:r>
      <w:r w:rsidRPr="009905E9">
        <w:rPr>
          <w:rFonts w:ascii="Times New Roman" w:hAnsi="Times New Roman"/>
          <w:sz w:val="24"/>
          <w:szCs w:val="24"/>
          <w:lang w:val="bg-BG"/>
        </w:rPr>
        <w:t xml:space="preserve"> със задължителни профилиращи учебни предмети </w:t>
      </w:r>
    </w:p>
    <w:p w:rsidR="00290D38" w:rsidRPr="009905E9" w:rsidRDefault="00290D38" w:rsidP="009905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география и икономика и история и цивилизация</w:t>
      </w:r>
    </w:p>
    <w:p w:rsidR="00290D38" w:rsidRDefault="00290D38" w:rsidP="0029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27C5" w:rsidRDefault="00B627C5" w:rsidP="00D400FD">
      <w:pPr>
        <w:widowControl w:val="0"/>
        <w:overflowPunct w:val="0"/>
        <w:autoSpaceDE w:val="0"/>
        <w:autoSpaceDN w:val="0"/>
        <w:adjustRightInd w:val="0"/>
        <w:spacing w:after="0" w:line="285" w:lineRule="auto"/>
        <w:ind w:firstLine="851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</w:p>
    <w:p w:rsidR="00C4088F" w:rsidRDefault="004100AC" w:rsidP="00C4088F">
      <w:pPr>
        <w:spacing w:after="0" w:line="30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F6032E">
        <w:rPr>
          <w:rFonts w:ascii="Times New Roman" w:hAnsi="Times New Roman"/>
          <w:sz w:val="24"/>
          <w:szCs w:val="24"/>
        </w:rPr>
        <w:t>Прием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32E">
        <w:rPr>
          <w:rFonts w:ascii="Times New Roman" w:hAnsi="Times New Roman"/>
          <w:sz w:val="24"/>
          <w:szCs w:val="24"/>
        </w:rPr>
        <w:t>на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Pr="00F6032E">
        <w:rPr>
          <w:rFonts w:ascii="Times New Roman" w:hAnsi="Times New Roman"/>
          <w:sz w:val="24"/>
          <w:szCs w:val="24"/>
        </w:rPr>
        <w:t>ученици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след завършена основна образователна степен</w:t>
      </w:r>
      <w:r w:rsidRPr="00F6032E">
        <w:rPr>
          <w:rFonts w:ascii="Times New Roman" w:hAnsi="Times New Roman"/>
          <w:sz w:val="24"/>
          <w:szCs w:val="24"/>
        </w:rPr>
        <w:t xml:space="preserve"> </w:t>
      </w:r>
    </w:p>
    <w:p w:rsidR="00290D38" w:rsidRPr="00CF2A56" w:rsidRDefault="00290D38" w:rsidP="00290D3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290D38" w:rsidRPr="00F7084F" w:rsidRDefault="00FC3416" w:rsidP="0029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Балът се формира като сбор от: </w:t>
      </w:r>
      <w:r w:rsidR="00B93321" w:rsidRPr="00F7084F">
        <w:rPr>
          <w:rFonts w:ascii="Times New Roman" w:hAnsi="Times New Roman"/>
          <w:sz w:val="24"/>
          <w:szCs w:val="24"/>
          <w:lang w:val="bg-BG"/>
        </w:rPr>
        <w:t xml:space="preserve">Утроения резултат от националното външно оценяване по български език и литература, резултата от националното външно оценяване по математика 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>и оценките по география и икономика и история и цивилизация от свидетелството за основно образование.</w:t>
      </w:r>
    </w:p>
    <w:p w:rsidR="005F07F2" w:rsidRPr="00CF2A56" w:rsidRDefault="005F07F2" w:rsidP="005F07F2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CF2A56" w:rsidRPr="00CF2A56" w:rsidRDefault="00CF2A56" w:rsidP="005F07F2">
      <w:pPr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9C7A81" w:rsidRDefault="009C7A81" w:rsidP="009C7A8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45FBC" w:rsidRDefault="00D45FBC" w:rsidP="009C7A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41760D" w:rsidRDefault="0041760D" w:rsidP="009C7A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51794" w:rsidRPr="0041760D" w:rsidRDefault="00151794" w:rsidP="009C7A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5FBC" w:rsidRPr="001B7AA1" w:rsidRDefault="00D45FBC" w:rsidP="00D45FBC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Прием след </w:t>
      </w:r>
      <w:r w:rsidRPr="001B7AA1">
        <w:rPr>
          <w:rFonts w:ascii="Times New Roman" w:hAnsi="Times New Roman"/>
          <w:b/>
          <w:sz w:val="28"/>
          <w:szCs w:val="28"/>
        </w:rPr>
        <w:t>VII</w:t>
      </w: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 клас</w:t>
      </w:r>
    </w:p>
    <w:p w:rsidR="0052546F" w:rsidRDefault="0052546F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290D38" w:rsidRPr="009905E9" w:rsidRDefault="00290D38" w:rsidP="009905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Профил „Софтуерни и хардуерни науки“</w:t>
      </w:r>
      <w:r w:rsidRPr="009905E9">
        <w:rPr>
          <w:rFonts w:ascii="Times New Roman" w:hAnsi="Times New Roman"/>
          <w:sz w:val="24"/>
          <w:szCs w:val="24"/>
          <w:lang w:val="bg-BG"/>
        </w:rPr>
        <w:t xml:space="preserve"> със задължителни профилиращи учебни предмети</w:t>
      </w:r>
      <w:r w:rsidRPr="009905E9">
        <w:rPr>
          <w:rFonts w:ascii="Times New Roman" w:hAnsi="Times New Roman"/>
          <w:b/>
          <w:sz w:val="24"/>
          <w:szCs w:val="24"/>
          <w:lang w:val="bg-BG"/>
        </w:rPr>
        <w:t xml:space="preserve"> информатика и информационни технологии</w:t>
      </w:r>
    </w:p>
    <w:p w:rsidR="00290D38" w:rsidRDefault="00290D38" w:rsidP="00290D3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C82B0C" w:rsidRPr="00CF2A56" w:rsidRDefault="00C82B0C" w:rsidP="00C82B0C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993" w:hanging="284"/>
        <w:jc w:val="both"/>
        <w:rPr>
          <w:rFonts w:ascii="Times New Roman" w:eastAsia="Times New Roman" w:hAnsi="Times New Roman"/>
          <w:color w:val="000000"/>
          <w:kern w:val="28"/>
          <w:sz w:val="20"/>
          <w:szCs w:val="20"/>
          <w:lang w:val="bg-BG" w:eastAsia="bg-BG"/>
        </w:rPr>
      </w:pPr>
    </w:p>
    <w:p w:rsidR="00C4088F" w:rsidRDefault="004100AC" w:rsidP="00C4088F">
      <w:pPr>
        <w:spacing w:after="0" w:line="30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F6032E">
        <w:rPr>
          <w:rFonts w:ascii="Times New Roman" w:hAnsi="Times New Roman"/>
          <w:sz w:val="24"/>
          <w:szCs w:val="24"/>
        </w:rPr>
        <w:t>Прием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32E">
        <w:rPr>
          <w:rFonts w:ascii="Times New Roman" w:hAnsi="Times New Roman"/>
          <w:sz w:val="24"/>
          <w:szCs w:val="24"/>
        </w:rPr>
        <w:t>на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Pr="00F6032E">
        <w:rPr>
          <w:rFonts w:ascii="Times New Roman" w:hAnsi="Times New Roman"/>
          <w:sz w:val="24"/>
          <w:szCs w:val="24"/>
        </w:rPr>
        <w:t>ученици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след завършена основна образователна степен</w:t>
      </w:r>
      <w:r w:rsidRPr="00F6032E">
        <w:rPr>
          <w:rFonts w:ascii="Times New Roman" w:hAnsi="Times New Roman"/>
          <w:sz w:val="24"/>
          <w:szCs w:val="24"/>
        </w:rPr>
        <w:t xml:space="preserve"> </w:t>
      </w:r>
    </w:p>
    <w:p w:rsidR="00FE7E1F" w:rsidRPr="00CF2A56" w:rsidRDefault="00FE7E1F" w:rsidP="00290D38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290D38" w:rsidRPr="00F7084F" w:rsidRDefault="00FC3416" w:rsidP="0029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Балът се формира като сбор от: 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 xml:space="preserve">Удвояване на двата резултата от националното външно оценяване /български език и литература и математика/ и оценките по информационни технологии и </w:t>
      </w:r>
      <w:r w:rsidR="00B5533C">
        <w:rPr>
          <w:rFonts w:ascii="Times New Roman" w:hAnsi="Times New Roman"/>
          <w:sz w:val="24"/>
          <w:szCs w:val="24"/>
          <w:lang w:val="bg-BG"/>
        </w:rPr>
        <w:t xml:space="preserve">първи чужд език 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>от свидетелството за основно образование.</w:t>
      </w:r>
    </w:p>
    <w:p w:rsidR="00290D38" w:rsidRPr="00F7084F" w:rsidRDefault="00290D38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5F07F2" w:rsidRPr="00CF2A56" w:rsidRDefault="005F07F2" w:rsidP="005F07F2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5F07F2" w:rsidRDefault="005F07F2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F07F2" w:rsidRDefault="005F07F2" w:rsidP="009C7A81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4159B" w:rsidRDefault="00D4159B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D45FBC" w:rsidRPr="001B7AA1" w:rsidRDefault="00D45FBC" w:rsidP="00D45FBC">
      <w:pPr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1B7AA1">
        <w:rPr>
          <w:rFonts w:ascii="Times New Roman" w:hAnsi="Times New Roman"/>
          <w:b/>
          <w:sz w:val="28"/>
          <w:szCs w:val="28"/>
          <w:lang w:val="bg-BG"/>
        </w:rPr>
        <w:lastRenderedPageBreak/>
        <w:t xml:space="preserve">Прием след </w:t>
      </w:r>
      <w:r w:rsidRPr="001B7AA1">
        <w:rPr>
          <w:rFonts w:ascii="Times New Roman" w:hAnsi="Times New Roman"/>
          <w:b/>
          <w:sz w:val="28"/>
          <w:szCs w:val="28"/>
        </w:rPr>
        <w:t>VII</w:t>
      </w:r>
      <w:r w:rsidRPr="001B7AA1">
        <w:rPr>
          <w:rFonts w:ascii="Times New Roman" w:hAnsi="Times New Roman"/>
          <w:b/>
          <w:sz w:val="28"/>
          <w:szCs w:val="28"/>
          <w:lang w:val="bg-BG"/>
        </w:rPr>
        <w:t xml:space="preserve"> клас</w:t>
      </w:r>
    </w:p>
    <w:p w:rsidR="00D4159B" w:rsidRDefault="00D4159B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F37CC6" w:rsidRDefault="00290D38" w:rsidP="00F37CC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Профил „Природни науки“</w:t>
      </w:r>
      <w:r w:rsidRPr="009905E9">
        <w:rPr>
          <w:rFonts w:ascii="Times New Roman" w:hAnsi="Times New Roman"/>
          <w:sz w:val="24"/>
          <w:szCs w:val="24"/>
          <w:lang w:val="bg-BG"/>
        </w:rPr>
        <w:t xml:space="preserve"> със задължителни профилиращи учебни предмети </w:t>
      </w:r>
    </w:p>
    <w:p w:rsidR="00290D38" w:rsidRPr="009905E9" w:rsidRDefault="00290D38" w:rsidP="00F37CC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9905E9">
        <w:rPr>
          <w:rFonts w:ascii="Times New Roman" w:hAnsi="Times New Roman"/>
          <w:b/>
          <w:sz w:val="24"/>
          <w:szCs w:val="24"/>
          <w:lang w:val="bg-BG"/>
        </w:rPr>
        <w:t>биология и здравно образование и химия и опазване на околната среда</w:t>
      </w:r>
    </w:p>
    <w:p w:rsidR="00290D38" w:rsidRDefault="00290D38" w:rsidP="009905E9">
      <w:pPr>
        <w:spacing w:after="0" w:line="240" w:lineRule="auto"/>
        <w:ind w:left="709"/>
        <w:jc w:val="both"/>
        <w:rPr>
          <w:rFonts w:ascii="Times New Roman" w:hAnsi="Times New Roman"/>
          <w:sz w:val="20"/>
          <w:szCs w:val="20"/>
        </w:rPr>
      </w:pPr>
    </w:p>
    <w:p w:rsidR="009634FC" w:rsidRPr="00CF2A56" w:rsidRDefault="009634FC" w:rsidP="009634FC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993" w:hanging="284"/>
        <w:jc w:val="both"/>
        <w:rPr>
          <w:rFonts w:ascii="Times New Roman" w:eastAsia="Times New Roman" w:hAnsi="Times New Roman"/>
          <w:color w:val="000000"/>
          <w:kern w:val="28"/>
          <w:sz w:val="20"/>
          <w:szCs w:val="20"/>
          <w:lang w:val="bg-BG" w:eastAsia="bg-BG"/>
        </w:rPr>
      </w:pPr>
    </w:p>
    <w:p w:rsidR="00C4088F" w:rsidRDefault="004100AC" w:rsidP="00C4088F">
      <w:pPr>
        <w:spacing w:after="0" w:line="300" w:lineRule="auto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F6032E">
        <w:rPr>
          <w:rFonts w:ascii="Times New Roman" w:hAnsi="Times New Roman"/>
          <w:sz w:val="24"/>
          <w:szCs w:val="24"/>
        </w:rPr>
        <w:t>Прием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32E">
        <w:rPr>
          <w:rFonts w:ascii="Times New Roman" w:hAnsi="Times New Roman"/>
          <w:sz w:val="24"/>
          <w:szCs w:val="24"/>
        </w:rPr>
        <w:t>на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26 </w:t>
      </w:r>
      <w:proofErr w:type="spellStart"/>
      <w:r w:rsidRPr="00F6032E">
        <w:rPr>
          <w:rFonts w:ascii="Times New Roman" w:hAnsi="Times New Roman"/>
          <w:sz w:val="24"/>
          <w:szCs w:val="24"/>
        </w:rPr>
        <w:t>ученици</w:t>
      </w:r>
      <w:proofErr w:type="spellEnd"/>
      <w:r w:rsidRPr="00F603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след завършена основна образователна степен</w:t>
      </w:r>
      <w:r w:rsidRPr="00F6032E">
        <w:rPr>
          <w:rFonts w:ascii="Times New Roman" w:hAnsi="Times New Roman"/>
          <w:sz w:val="24"/>
          <w:szCs w:val="24"/>
        </w:rPr>
        <w:t xml:space="preserve"> </w:t>
      </w:r>
    </w:p>
    <w:p w:rsidR="00FE7E1F" w:rsidRPr="00CF2A56" w:rsidRDefault="00FE7E1F" w:rsidP="00290D38">
      <w:pPr>
        <w:spacing w:after="0" w:line="240" w:lineRule="auto"/>
        <w:ind w:firstLine="709"/>
        <w:jc w:val="both"/>
        <w:rPr>
          <w:rFonts w:ascii="Times New Roman" w:hAnsi="Times New Roman"/>
          <w:lang w:val="bg-BG"/>
        </w:rPr>
      </w:pPr>
    </w:p>
    <w:p w:rsidR="00290D38" w:rsidRPr="00F7084F" w:rsidRDefault="00FC3416" w:rsidP="0029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Балът се формира като сбор от: </w:t>
      </w:r>
      <w:r w:rsidR="00B93321" w:rsidRPr="00F7084F">
        <w:rPr>
          <w:rFonts w:ascii="Times New Roman" w:hAnsi="Times New Roman"/>
          <w:sz w:val="24"/>
          <w:szCs w:val="24"/>
          <w:lang w:val="bg-BG"/>
        </w:rPr>
        <w:t xml:space="preserve">Утроения резултат от националното външно оценяване по български език и литература, резултата от националното външно оценяване по математика </w:t>
      </w:r>
      <w:r w:rsidR="00290D38" w:rsidRPr="00F7084F">
        <w:rPr>
          <w:rFonts w:ascii="Times New Roman" w:hAnsi="Times New Roman"/>
          <w:sz w:val="24"/>
          <w:szCs w:val="24"/>
          <w:lang w:val="bg-BG"/>
        </w:rPr>
        <w:t>и оценките по биология и здравно образование и информационни технологии от свидетелството за основно образование.</w:t>
      </w:r>
    </w:p>
    <w:p w:rsidR="00290D38" w:rsidRDefault="00290D38" w:rsidP="00290D38">
      <w:pPr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F07F2" w:rsidRPr="00CF2A56" w:rsidRDefault="005F07F2" w:rsidP="005F07F2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  <w:lang w:val="bg-BG"/>
        </w:rPr>
      </w:pPr>
    </w:p>
    <w:p w:rsidR="005F07F2" w:rsidRDefault="005F07F2" w:rsidP="005F07F2">
      <w:pPr>
        <w:pBdr>
          <w:bottom w:val="single" w:sz="6" w:space="1" w:color="auto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D449E" w:rsidRDefault="008D449E">
      <w:pPr>
        <w:rPr>
          <w:rFonts w:ascii="Times New Roman" w:hAnsi="Times New Roman"/>
          <w:lang w:val="bg-BG"/>
        </w:rPr>
      </w:pPr>
    </w:p>
    <w:p w:rsidR="00F7084F" w:rsidRPr="008D449E" w:rsidRDefault="00F7084F">
      <w:pPr>
        <w:rPr>
          <w:rFonts w:ascii="Times New Roman" w:hAnsi="Times New Roman"/>
          <w:lang w:val="bg-BG"/>
        </w:rPr>
      </w:pP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ВАЖНИ ДАТИ ЗА СЕДМОКЛАСНИЦИТЕ:</w:t>
      </w:r>
    </w:p>
    <w:p w:rsidR="008D449E" w:rsidRPr="008D449E" w:rsidRDefault="00721EC7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21</w:t>
      </w:r>
      <w:r w:rsidR="008D449E"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.05.201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="008D449E"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r w:rsidR="006B6540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Т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ест по български език и литература</w:t>
      </w:r>
    </w:p>
    <w:p w:rsidR="008D449E" w:rsidRPr="008D449E" w:rsidRDefault="008D449E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2</w:t>
      </w:r>
      <w:r w:rsidR="00723ADB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3</w:t>
      </w: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.05.201</w:t>
      </w:r>
      <w:r w:rsidR="00723ADB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</w:t>
      </w: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r w:rsidR="006B6540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Т</w:t>
      </w: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ест по математика</w:t>
      </w:r>
    </w:p>
    <w:p w:rsidR="008D449E" w:rsidRPr="008D449E" w:rsidRDefault="008D449E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До 0</w:t>
      </w:r>
      <w:r w:rsidR="00723ADB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6</w:t>
      </w: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.06.201</w:t>
      </w:r>
      <w:r w:rsidR="00723ADB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вкл. </w:t>
      </w: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r w:rsidR="006B6540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О</w:t>
      </w: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бявяване на резултатите от тестовете</w:t>
      </w:r>
    </w:p>
    <w:p w:rsidR="008D449E" w:rsidRPr="008D449E" w:rsidRDefault="004931C7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20</w:t>
      </w:r>
      <w:r w:rsidR="008D449E"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.06. – 2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6</w:t>
      </w:r>
      <w:r w:rsidR="008D449E"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.06.201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="008D449E" w:rsidRPr="008D449E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вкл. 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r w:rsidR="006B6540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П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одаване на документи за първо класиране</w:t>
      </w:r>
    </w:p>
    <w:p w:rsidR="008D449E" w:rsidRPr="00E371CD" w:rsidRDefault="008D449E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До </w:t>
      </w:r>
      <w:r w:rsidR="004931C7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03</w:t>
      </w: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</w:t>
      </w:r>
      <w:r w:rsidR="004931C7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7</w:t>
      </w: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.201</w:t>
      </w:r>
      <w:r w:rsidR="004931C7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вкл. </w:t>
      </w:r>
      <w:r w:rsidRPr="00E371CD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Обявяване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списъците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приетите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ученици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първи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етап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6B6540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6540" w:rsidRPr="00E371CD">
        <w:rPr>
          <w:rFonts w:ascii="Times New Roman" w:hAnsi="Times New Roman"/>
          <w:color w:val="000000"/>
          <w:sz w:val="24"/>
          <w:szCs w:val="24"/>
        </w:rPr>
        <w:t>класиране</w:t>
      </w:r>
      <w:proofErr w:type="spellEnd"/>
    </w:p>
    <w:p w:rsidR="00E371CD" w:rsidRPr="00E371CD" w:rsidRDefault="004931C7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hAnsi="Times New Roman"/>
          <w:color w:val="000000"/>
          <w:sz w:val="24"/>
          <w:szCs w:val="24"/>
          <w:lang w:val="bg-BG"/>
        </w:rPr>
      </w:pP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04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7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. – 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06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7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.201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вкл. </w:t>
      </w:r>
      <w:r w:rsidR="008D449E" w:rsidRPr="00E371CD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Записване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приетите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ученици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първи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етап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класиране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или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подаване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заявление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за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участие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във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втори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етап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класиране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</w:p>
    <w:p w:rsidR="008D449E" w:rsidRPr="00E371CD" w:rsidRDefault="008D449E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До </w:t>
      </w:r>
      <w:r w:rsidR="004931C7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12</w:t>
      </w: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.07.201</w:t>
      </w:r>
      <w:r w:rsidR="004931C7"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8</w:t>
      </w:r>
      <w:r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г. вкл. </w:t>
      </w:r>
      <w:r w:rsidRPr="00E371CD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–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Обявяване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списъците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приетите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ученици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втори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етап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класиране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</w:p>
    <w:p w:rsidR="008D449E" w:rsidRPr="00E371CD" w:rsidRDefault="004931C7" w:rsidP="00854B00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eastAsia="bg-BG"/>
        </w:rPr>
        <w:t>13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.07.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 xml:space="preserve"> – </w:t>
      </w:r>
      <w:r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17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.07.201</w:t>
      </w:r>
      <w:r w:rsidR="00CE622C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7</w:t>
      </w:r>
      <w:r w:rsidR="008D449E" w:rsidRPr="00E371CD">
        <w:rPr>
          <w:rFonts w:ascii="Times New Roman" w:eastAsia="Times New Roman" w:hAnsi="Times New Roman"/>
          <w:color w:val="0000C0"/>
          <w:kern w:val="28"/>
          <w:sz w:val="24"/>
          <w:szCs w:val="24"/>
          <w:lang w:val="bg-BG" w:eastAsia="bg-BG"/>
        </w:rPr>
        <w:t>г. вкл.</w:t>
      </w:r>
      <w:r w:rsidR="008D449E" w:rsidRPr="00E371CD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 –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Записване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приетите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ученици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втори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етап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на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E371CD" w:rsidRPr="00E371CD">
        <w:rPr>
          <w:rFonts w:ascii="Times New Roman" w:hAnsi="Times New Roman"/>
          <w:color w:val="000000"/>
          <w:sz w:val="24"/>
          <w:szCs w:val="24"/>
        </w:rPr>
        <w:t>класиране</w:t>
      </w:r>
      <w:proofErr w:type="spellEnd"/>
      <w:r w:rsidR="00E371CD" w:rsidRPr="00E371CD">
        <w:rPr>
          <w:rFonts w:ascii="Times New Roman" w:hAnsi="Times New Roman"/>
          <w:color w:val="000000"/>
          <w:sz w:val="24"/>
          <w:szCs w:val="24"/>
          <w:lang w:val="bg-BG"/>
        </w:rPr>
        <w:t xml:space="preserve"> </w:t>
      </w:r>
    </w:p>
    <w:p w:rsidR="00C738DF" w:rsidRDefault="00C738DF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br w:type="page"/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</w:p>
    <w:p w:rsidR="008D449E" w:rsidRPr="008D449E" w:rsidRDefault="007555D0" w:rsidP="008D449E">
      <w:pPr>
        <w:widowControl w:val="0"/>
        <w:overflowPunct w:val="0"/>
        <w:autoSpaceDE w:val="0"/>
        <w:autoSpaceDN w:val="0"/>
        <w:adjustRightInd w:val="0"/>
        <w:spacing w:before="120" w:after="120" w:line="285" w:lineRule="auto"/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 xml:space="preserve">ПРОФИЛИРАНА  </w:t>
      </w:r>
      <w:r w:rsidR="008D449E" w:rsidRPr="008D449E"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>Гимназия</w:t>
      </w:r>
      <w:r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 xml:space="preserve"> „ВАСИЛ </w:t>
      </w:r>
      <w:r w:rsidR="00773AE0"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 xml:space="preserve"> </w:t>
      </w:r>
      <w:r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 xml:space="preserve">ЛЕВСКИ“ </w:t>
      </w:r>
      <w:r w:rsidR="008D449E" w:rsidRPr="008D449E">
        <w:rPr>
          <w:rFonts w:ascii="Times New Roman" w:eastAsia="Times New Roman" w:hAnsi="Times New Roman"/>
          <w:caps/>
          <w:color w:val="0000C0"/>
          <w:kern w:val="28"/>
          <w:sz w:val="24"/>
          <w:szCs w:val="24"/>
          <w:lang w:val="bg-BG" w:eastAsia="bg-BG"/>
        </w:rPr>
        <w:t xml:space="preserve"> разполага с: </w:t>
      </w:r>
    </w:p>
    <w:p w:rsidR="008D449E" w:rsidRPr="008D449E" w:rsidRDefault="003760EB" w:rsidP="008D449E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Четири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 модерно оборудвани компютърни кабинета с неогранчен достъп до Интернет;</w:t>
      </w:r>
    </w:p>
    <w:p w:rsidR="008C75FC" w:rsidRDefault="008C75FC" w:rsidP="008D449E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Интерактивен кабинет</w:t>
      </w:r>
    </w:p>
    <w:p w:rsidR="008D449E" w:rsidRPr="008D449E" w:rsidRDefault="008D449E" w:rsidP="008D449E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Фитнес зала, басейн, игрища, тенис на маса;</w:t>
      </w:r>
    </w:p>
    <w:p w:rsidR="00737E8F" w:rsidRPr="00737E8F" w:rsidRDefault="00BE0B1C" w:rsidP="008D449E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Студиа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 по музика</w:t>
      </w:r>
      <w:r w:rsidR="00737E8F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;</w:t>
      </w:r>
      <w:r w:rsidR="008D449E"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 xml:space="preserve"> </w:t>
      </w:r>
    </w:p>
    <w:p w:rsidR="008D449E" w:rsidRPr="008D449E" w:rsidRDefault="008D449E" w:rsidP="008D449E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</w:rPr>
        <w:t>Студиа и ателиета по изобразително изкуство.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val="bg-BG" w:eastAsia="bg-BG"/>
        </w:rPr>
      </w:pP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</w:pPr>
      <w:r w:rsidRPr="008D449E"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  <w:t xml:space="preserve">http://www.gvlevski.com/ 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</w:pPr>
      <w:r w:rsidRPr="008D449E"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  <w:t xml:space="preserve">E-mail: g.vlevski@abv.bg 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rPr>
          <w:rFonts w:ascii="Times New Roman" w:eastAsia="Times New Roman" w:hAnsi="Times New Roman"/>
          <w:sz w:val="24"/>
          <w:szCs w:val="24"/>
          <w:lang w:val="bg-BG" w:eastAsia="bg-BG"/>
        </w:rPr>
      </w:pPr>
      <w:proofErr w:type="spellStart"/>
      <w:proofErr w:type="gramStart"/>
      <w:r w:rsidRPr="008D449E"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  <w:t>tel</w:t>
      </w:r>
      <w:proofErr w:type="spellEnd"/>
      <w:proofErr w:type="gramEnd"/>
      <w:r w:rsidRPr="008D449E"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  <w:t>: 046 66 19 90, 046 98 88 46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center"/>
        <w:rPr>
          <w:rFonts w:ascii="Times New Roman" w:eastAsia="Times New Roman" w:hAnsi="Times New Roman"/>
          <w:color w:val="000000"/>
          <w:kern w:val="28"/>
          <w:sz w:val="24"/>
          <w:szCs w:val="24"/>
          <w:lang w:eastAsia="bg-BG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center"/>
        <w:rPr>
          <w:rFonts w:ascii="Times New Roman" w:eastAsia="Times New Roman" w:hAnsi="Times New Roman"/>
          <w:color w:val="000000"/>
          <w:kern w:val="28"/>
          <w:sz w:val="24"/>
          <w:szCs w:val="24"/>
          <w:lang w:eastAsia="bg-BG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center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color w:val="000000"/>
          <w:kern w:val="28"/>
          <w:sz w:val="24"/>
          <w:szCs w:val="24"/>
          <w:lang w:val="bg-BG" w:eastAsia="bg-BG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Участие в програми на Европейския съюз и международни конкурси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center"/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</w:pP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center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val="bg-BG" w:eastAsia="bg-BG"/>
        </w:rPr>
        <w:t>Работа по проекти</w:t>
      </w:r>
    </w:p>
    <w:p w:rsidR="0059107C" w:rsidRDefault="0059107C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</w:pPr>
    </w:p>
    <w:p w:rsidR="008D449E" w:rsidRPr="008D449E" w:rsidRDefault="003D0194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bCs/>
          <w:i/>
          <w:color w:val="000000"/>
          <w:kern w:val="28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Проект BG</w:t>
      </w:r>
      <w:r w:rsidR="008D449E" w:rsidRPr="008D449E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05</w:t>
      </w:r>
      <w:r w:rsidR="009031FA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М2ОР</w:t>
      </w:r>
      <w:r w:rsidR="008D449E" w:rsidRPr="008D449E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001–2.0</w:t>
      </w:r>
      <w:r w:rsidR="009031FA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 xml:space="preserve">04–0004 </w:t>
      </w:r>
      <w:r w:rsidR="008D449E" w:rsidRPr="008D449E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«</w:t>
      </w:r>
      <w:r w:rsidR="009031FA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 xml:space="preserve">Развитие на способностите на учениците и повишаване на мотивацията им за учене чрез дейности, развиващи специфични знания, умения и компетентности </w:t>
      </w:r>
      <w:r w:rsidR="008D449E" w:rsidRPr="008D449E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(</w:t>
      </w:r>
      <w:r w:rsidR="009031FA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Твоят час</w:t>
      </w:r>
      <w:r w:rsidR="008D449E" w:rsidRPr="008D449E">
        <w:rPr>
          <w:rFonts w:ascii="Times New Roman" w:eastAsia="Times New Roman" w:hAnsi="Times New Roman"/>
          <w:b/>
          <w:bCs/>
          <w:i/>
          <w:color w:val="333333"/>
          <w:kern w:val="28"/>
          <w:sz w:val="24"/>
          <w:szCs w:val="24"/>
          <w:lang w:val="bg-BG" w:eastAsia="bg-BG"/>
        </w:rPr>
        <w:t>)</w:t>
      </w:r>
    </w:p>
    <w:p w:rsidR="008D449E" w:rsidRPr="008D449E" w:rsidRDefault="008D449E" w:rsidP="008D449E">
      <w:pPr>
        <w:widowControl w:val="0"/>
        <w:overflowPunct w:val="0"/>
        <w:autoSpaceDE w:val="0"/>
        <w:autoSpaceDN w:val="0"/>
        <w:adjustRightInd w:val="0"/>
        <w:spacing w:after="120" w:line="285" w:lineRule="auto"/>
        <w:rPr>
          <w:rFonts w:ascii="Times New Roman" w:eastAsia="Times New Roman" w:hAnsi="Times New Roman"/>
          <w:b/>
          <w:bCs/>
          <w:color w:val="000000"/>
          <w:kern w:val="28"/>
          <w:sz w:val="24"/>
          <w:szCs w:val="24"/>
          <w:lang w:eastAsia="bg-BG"/>
        </w:rPr>
      </w:pPr>
    </w:p>
    <w:p w:rsidR="005A3149" w:rsidRDefault="008D449E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b/>
          <w:bCs/>
          <w:i/>
          <w:color w:val="000000"/>
          <w:kern w:val="28"/>
          <w:sz w:val="24"/>
          <w:szCs w:val="24"/>
          <w:lang w:val="bg-BG" w:eastAsia="bg-BG"/>
        </w:rPr>
      </w:pPr>
      <w:r w:rsidRPr="008D449E">
        <w:rPr>
          <w:rFonts w:ascii="Times New Roman" w:eastAsia="Times New Roman" w:hAnsi="Times New Roman"/>
          <w:b/>
          <w:bCs/>
          <w:i/>
          <w:color w:val="000000"/>
          <w:kern w:val="28"/>
          <w:sz w:val="24"/>
          <w:szCs w:val="24"/>
          <w:lang w:val="bg-BG" w:eastAsia="bg-BG"/>
        </w:rPr>
        <w:t>Проект на Федерацията на италианските учители и Фондация „Марко и Алберто Иполито“</w:t>
      </w:r>
      <w:r w:rsidR="0031520F">
        <w:rPr>
          <w:rFonts w:ascii="Times New Roman" w:eastAsia="Times New Roman" w:hAnsi="Times New Roman"/>
          <w:b/>
          <w:bCs/>
          <w:i/>
          <w:color w:val="000000"/>
          <w:kern w:val="28"/>
          <w:sz w:val="24"/>
          <w:szCs w:val="24"/>
          <w:lang w:val="bg-BG" w:eastAsia="bg-BG"/>
        </w:rPr>
        <w:t xml:space="preserve"> </w:t>
      </w:r>
    </w:p>
    <w:p w:rsidR="008D449E" w:rsidRDefault="0031520F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bg-BG"/>
        </w:rPr>
      </w:pPr>
      <w:r w:rsidRPr="0031520F">
        <w:rPr>
          <w:rFonts w:ascii="Times New Roman" w:eastAsia="Times New Roman" w:hAnsi="Times New Roman"/>
          <w:bCs/>
          <w:color w:val="000000"/>
          <w:kern w:val="28"/>
          <w:sz w:val="24"/>
          <w:szCs w:val="24"/>
          <w:lang w:val="bg-BG" w:eastAsia="bg-BG"/>
        </w:rPr>
        <w:t>Тема на проекта за 201</w:t>
      </w:r>
      <w:r w:rsidR="0064016F">
        <w:rPr>
          <w:rFonts w:ascii="Times New Roman" w:eastAsia="Times New Roman" w:hAnsi="Times New Roman"/>
          <w:bCs/>
          <w:color w:val="000000"/>
          <w:kern w:val="28"/>
          <w:sz w:val="24"/>
          <w:szCs w:val="24"/>
          <w:lang w:val="bg-BG" w:eastAsia="bg-BG"/>
        </w:rPr>
        <w:t>8</w:t>
      </w:r>
      <w:r w:rsidRPr="0031520F">
        <w:rPr>
          <w:rFonts w:ascii="Times New Roman" w:eastAsia="Times New Roman" w:hAnsi="Times New Roman"/>
          <w:bCs/>
          <w:color w:val="000000"/>
          <w:kern w:val="28"/>
          <w:sz w:val="24"/>
          <w:szCs w:val="24"/>
          <w:lang w:val="bg-BG" w:eastAsia="bg-BG"/>
        </w:rPr>
        <w:t>г.</w:t>
      </w:r>
      <w:r>
        <w:rPr>
          <w:rFonts w:ascii="Times New Roman" w:eastAsia="Times New Roman" w:hAnsi="Times New Roman"/>
          <w:bCs/>
          <w:color w:val="000000"/>
          <w:kern w:val="28"/>
          <w:sz w:val="24"/>
          <w:szCs w:val="24"/>
          <w:lang w:val="bg-BG" w:eastAsia="bg-BG"/>
        </w:rPr>
        <w:t xml:space="preserve"> - </w:t>
      </w:r>
      <w:r w:rsidR="001A1CA0" w:rsidRPr="009461A8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„</w:t>
      </w:r>
      <w:r w:rsidR="009461A8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Неизказаните неща</w:t>
      </w:r>
      <w:r w:rsidR="001A1CA0" w:rsidRPr="009461A8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“</w:t>
      </w:r>
    </w:p>
    <w:p w:rsidR="009461A8" w:rsidRDefault="009461A8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461A8" w:rsidRPr="00941A28" w:rsidRDefault="009461A8" w:rsidP="009461A8">
      <w:pPr>
        <w:jc w:val="both"/>
        <w:rPr>
          <w:rFonts w:ascii="Times New Roman" w:hAnsi="Times New Roman"/>
        </w:rPr>
      </w:pPr>
      <w:r w:rsidRPr="00543A7C">
        <w:rPr>
          <w:rFonts w:ascii="Times New Roman" w:eastAsia="Times New Roman" w:hAnsi="Times New Roman"/>
          <w:b/>
          <w:i/>
          <w:sz w:val="24"/>
          <w:szCs w:val="24"/>
          <w:lang w:val="bg-BG"/>
        </w:rPr>
        <w:t>Проект по Програма Еразъм + КА3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  <w:r w:rsidRPr="001B5ECE">
        <w:rPr>
          <w:rFonts w:ascii="Times New Roman" w:eastAsia="Times New Roman" w:hAnsi="Times New Roman"/>
          <w:sz w:val="24"/>
          <w:szCs w:val="24"/>
          <w:lang w:val="bg-BG"/>
        </w:rPr>
        <w:t xml:space="preserve"> „Диалози на бъдещето. Иновации и устойчивост на младежките политики“ </w:t>
      </w:r>
    </w:p>
    <w:p w:rsidR="00941A28" w:rsidRPr="00941A28" w:rsidRDefault="00941A28" w:rsidP="003D0194">
      <w:pPr>
        <w:widowControl w:val="0"/>
        <w:overflowPunct w:val="0"/>
        <w:autoSpaceDE w:val="0"/>
        <w:autoSpaceDN w:val="0"/>
        <w:adjustRightInd w:val="0"/>
        <w:spacing w:after="120" w:line="285" w:lineRule="auto"/>
        <w:jc w:val="both"/>
        <w:rPr>
          <w:rFonts w:ascii="Times New Roman" w:eastAsia="Times New Roman" w:hAnsi="Times New Roman"/>
          <w:bCs/>
          <w:color w:val="000000"/>
          <w:kern w:val="28"/>
          <w:sz w:val="24"/>
          <w:szCs w:val="24"/>
          <w:lang w:eastAsia="bg-BG"/>
        </w:rPr>
      </w:pPr>
    </w:p>
    <w:p w:rsidR="008D449E" w:rsidRDefault="009461A8">
      <w:pPr>
        <w:rPr>
          <w:rFonts w:ascii="Times New Roman" w:eastAsia="Times New Roman" w:hAnsi="Times New Roman"/>
          <w:sz w:val="24"/>
          <w:szCs w:val="28"/>
          <w:lang w:val="bg-BG" w:eastAsia="bg-BG"/>
        </w:rPr>
      </w:pPr>
      <w:r>
        <w:rPr>
          <w:rFonts w:ascii="Times New Roman" w:eastAsia="Times New Roman" w:hAnsi="Times New Roman"/>
          <w:b/>
          <w:i/>
          <w:sz w:val="24"/>
          <w:szCs w:val="28"/>
          <w:lang w:val="bg-BG" w:eastAsia="bg-BG"/>
        </w:rPr>
        <w:t xml:space="preserve">Образователна програма </w:t>
      </w:r>
      <w:r w:rsidR="00941A28" w:rsidRPr="00941A28">
        <w:rPr>
          <w:rFonts w:ascii="Times New Roman" w:eastAsia="Times New Roman" w:hAnsi="Times New Roman"/>
          <w:b/>
          <w:i/>
          <w:sz w:val="24"/>
          <w:szCs w:val="28"/>
          <w:lang w:val="bg-BG" w:eastAsia="bg-BG"/>
        </w:rPr>
        <w:t>на В</w:t>
      </w:r>
      <w:r w:rsidR="00941A28">
        <w:rPr>
          <w:rFonts w:ascii="Times New Roman" w:eastAsia="Times New Roman" w:hAnsi="Times New Roman"/>
          <w:b/>
          <w:i/>
          <w:sz w:val="24"/>
          <w:szCs w:val="28"/>
          <w:lang w:val="bg-BG" w:eastAsia="bg-BG"/>
        </w:rPr>
        <w:t xml:space="preserve">исшия съдебен съвет </w:t>
      </w:r>
      <w:r w:rsidR="00941A28" w:rsidRPr="00941A28">
        <w:rPr>
          <w:rFonts w:ascii="Times New Roman" w:eastAsia="Times New Roman" w:hAnsi="Times New Roman"/>
          <w:sz w:val="24"/>
          <w:szCs w:val="28"/>
          <w:lang w:val="bg-BG" w:eastAsia="bg-BG"/>
        </w:rPr>
        <w:t xml:space="preserve"> </w:t>
      </w:r>
      <w:r w:rsidR="00941A28" w:rsidRPr="009461A8">
        <w:rPr>
          <w:rFonts w:ascii="Times New Roman" w:eastAsia="Times New Roman" w:hAnsi="Times New Roman"/>
          <w:sz w:val="24"/>
          <w:szCs w:val="28"/>
          <w:lang w:val="bg-BG" w:eastAsia="bg-BG"/>
        </w:rPr>
        <w:t xml:space="preserve">„Съдебната власт – информиран избор и </w:t>
      </w:r>
      <w:r>
        <w:rPr>
          <w:rFonts w:ascii="Times New Roman" w:eastAsia="Times New Roman" w:hAnsi="Times New Roman"/>
          <w:sz w:val="24"/>
          <w:szCs w:val="28"/>
          <w:lang w:val="bg-BG" w:eastAsia="bg-BG"/>
        </w:rPr>
        <w:t xml:space="preserve">гражданско </w:t>
      </w:r>
      <w:r w:rsidR="00941A28" w:rsidRPr="009461A8">
        <w:rPr>
          <w:rFonts w:ascii="Times New Roman" w:eastAsia="Times New Roman" w:hAnsi="Times New Roman"/>
          <w:sz w:val="24"/>
          <w:szCs w:val="28"/>
          <w:lang w:val="bg-BG" w:eastAsia="bg-BG"/>
        </w:rPr>
        <w:t>доверие</w:t>
      </w:r>
      <w:r>
        <w:rPr>
          <w:rFonts w:ascii="Times New Roman" w:eastAsia="Times New Roman" w:hAnsi="Times New Roman"/>
          <w:sz w:val="24"/>
          <w:szCs w:val="28"/>
          <w:lang w:val="bg-BG" w:eastAsia="bg-BG"/>
        </w:rPr>
        <w:t>. Отворени съдилища и прокуратура.</w:t>
      </w:r>
      <w:r w:rsidR="00941A28" w:rsidRPr="009461A8">
        <w:rPr>
          <w:rFonts w:ascii="Times New Roman" w:eastAsia="Times New Roman" w:hAnsi="Times New Roman"/>
          <w:sz w:val="24"/>
          <w:szCs w:val="28"/>
          <w:lang w:val="bg-BG" w:eastAsia="bg-BG"/>
        </w:rPr>
        <w:t>“</w:t>
      </w:r>
    </w:p>
    <w:p w:rsidR="009461A8" w:rsidRDefault="009461A8">
      <w:pPr>
        <w:rPr>
          <w:rFonts w:ascii="Times New Roman" w:eastAsia="Times New Roman" w:hAnsi="Times New Roman"/>
          <w:sz w:val="24"/>
          <w:szCs w:val="28"/>
          <w:lang w:val="bg-BG" w:eastAsia="bg-BG"/>
        </w:rPr>
      </w:pPr>
    </w:p>
    <w:p w:rsidR="008D449E" w:rsidRPr="008D449E" w:rsidRDefault="00831228" w:rsidP="00831228">
      <w:pPr>
        <w:jc w:val="both"/>
        <w:rPr>
          <w:rFonts w:ascii="Times New Roman" w:hAnsi="Times New Roman"/>
          <w:lang w:val="bg-BG"/>
        </w:rPr>
      </w:pPr>
      <w:r w:rsidRPr="00831228">
        <w:rPr>
          <w:rFonts w:ascii="Times New Roman" w:eastAsia="Times New Roman" w:hAnsi="Times New Roman"/>
          <w:b/>
          <w:i/>
          <w:sz w:val="24"/>
          <w:szCs w:val="24"/>
          <w:lang w:val="bg-BG"/>
        </w:rPr>
        <w:t>У</w:t>
      </w:r>
      <w:proofErr w:type="spellStart"/>
      <w:r w:rsidRPr="00831228">
        <w:rPr>
          <w:rFonts w:ascii="Times New Roman" w:eastAsia="Times New Roman" w:hAnsi="Times New Roman"/>
          <w:b/>
          <w:i/>
          <w:sz w:val="24"/>
          <w:szCs w:val="24"/>
        </w:rPr>
        <w:t>частие</w:t>
      </w:r>
      <w:proofErr w:type="spellEnd"/>
      <w:r w:rsidRPr="00831228">
        <w:rPr>
          <w:rFonts w:ascii="Times New Roman" w:eastAsia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831228">
        <w:rPr>
          <w:rFonts w:ascii="Times New Roman" w:eastAsia="Times New Roman" w:hAnsi="Times New Roman"/>
          <w:b/>
          <w:i/>
          <w:sz w:val="24"/>
          <w:szCs w:val="24"/>
        </w:rPr>
        <w:t>конференция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„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Учениците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пестят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енергия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в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своето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училище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“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на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Националния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Доверителен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Екофонд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и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Немския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независим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институт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за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околна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среда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 xml:space="preserve"> „</w:t>
      </w:r>
      <w:proofErr w:type="spellStart"/>
      <w:r w:rsidRPr="00831228">
        <w:rPr>
          <w:rFonts w:ascii="Times New Roman" w:eastAsia="Times New Roman" w:hAnsi="Times New Roman"/>
          <w:sz w:val="24"/>
          <w:szCs w:val="24"/>
        </w:rPr>
        <w:t>UfU</w:t>
      </w:r>
      <w:proofErr w:type="spellEnd"/>
      <w:r w:rsidRPr="00831228">
        <w:rPr>
          <w:rFonts w:ascii="Times New Roman" w:eastAsia="Times New Roman" w:hAnsi="Times New Roman"/>
          <w:sz w:val="24"/>
          <w:szCs w:val="24"/>
        </w:rPr>
        <w:t>“</w:t>
      </w:r>
    </w:p>
    <w:sectPr w:rsidR="008D449E" w:rsidRPr="008D449E" w:rsidSect="00E22018">
      <w:pgSz w:w="12240" w:h="15840"/>
      <w:pgMar w:top="567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A984A4C"/>
    <w:lvl w:ilvl="0">
      <w:numFmt w:val="bullet"/>
      <w:lvlText w:val="*"/>
      <w:lvlJc w:val="left"/>
    </w:lvl>
  </w:abstractNum>
  <w:abstractNum w:abstractNumId="1">
    <w:nsid w:val="143A2A1A"/>
    <w:multiLevelType w:val="hybridMultilevel"/>
    <w:tmpl w:val="788ABB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"/>
        <w:legacy w:legacy="1" w:legacySpace="0" w:legacyIndent="566"/>
        <w:lvlJc w:val="left"/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9D"/>
    <w:rsid w:val="0001275A"/>
    <w:rsid w:val="000B784F"/>
    <w:rsid w:val="00151794"/>
    <w:rsid w:val="00185112"/>
    <w:rsid w:val="00190964"/>
    <w:rsid w:val="001A1CA0"/>
    <w:rsid w:val="001B5ECE"/>
    <w:rsid w:val="001B7AA1"/>
    <w:rsid w:val="001D504E"/>
    <w:rsid w:val="00253BED"/>
    <w:rsid w:val="0026093F"/>
    <w:rsid w:val="002809D1"/>
    <w:rsid w:val="00290D38"/>
    <w:rsid w:val="002A0A6D"/>
    <w:rsid w:val="002D6A2E"/>
    <w:rsid w:val="0031520F"/>
    <w:rsid w:val="00322699"/>
    <w:rsid w:val="00323245"/>
    <w:rsid w:val="003760EB"/>
    <w:rsid w:val="003D0194"/>
    <w:rsid w:val="004100AC"/>
    <w:rsid w:val="0041760D"/>
    <w:rsid w:val="004931C7"/>
    <w:rsid w:val="004F4FC5"/>
    <w:rsid w:val="004F68F4"/>
    <w:rsid w:val="0050001A"/>
    <w:rsid w:val="0052546F"/>
    <w:rsid w:val="00532A30"/>
    <w:rsid w:val="00543A7C"/>
    <w:rsid w:val="00553A21"/>
    <w:rsid w:val="0059107C"/>
    <w:rsid w:val="005A3149"/>
    <w:rsid w:val="005B6CA2"/>
    <w:rsid w:val="005F07F2"/>
    <w:rsid w:val="0064016F"/>
    <w:rsid w:val="006B6540"/>
    <w:rsid w:val="00721411"/>
    <w:rsid w:val="00721EC7"/>
    <w:rsid w:val="00723ADB"/>
    <w:rsid w:val="00737E8F"/>
    <w:rsid w:val="007555D0"/>
    <w:rsid w:val="00773AE0"/>
    <w:rsid w:val="007946B0"/>
    <w:rsid w:val="007A2BA3"/>
    <w:rsid w:val="007C1B40"/>
    <w:rsid w:val="007F4872"/>
    <w:rsid w:val="00813591"/>
    <w:rsid w:val="00831228"/>
    <w:rsid w:val="00836AAA"/>
    <w:rsid w:val="00854B00"/>
    <w:rsid w:val="008C75FC"/>
    <w:rsid w:val="008D449E"/>
    <w:rsid w:val="009031FA"/>
    <w:rsid w:val="009308B3"/>
    <w:rsid w:val="00941A28"/>
    <w:rsid w:val="009461A8"/>
    <w:rsid w:val="009634FC"/>
    <w:rsid w:val="009905E9"/>
    <w:rsid w:val="009A3425"/>
    <w:rsid w:val="009B084B"/>
    <w:rsid w:val="009C7A81"/>
    <w:rsid w:val="009D027B"/>
    <w:rsid w:val="00A152C7"/>
    <w:rsid w:val="00A16101"/>
    <w:rsid w:val="00A47489"/>
    <w:rsid w:val="00B5533C"/>
    <w:rsid w:val="00B627C5"/>
    <w:rsid w:val="00B93321"/>
    <w:rsid w:val="00BE0B1C"/>
    <w:rsid w:val="00C4088F"/>
    <w:rsid w:val="00C738DF"/>
    <w:rsid w:val="00C82B0C"/>
    <w:rsid w:val="00CC1027"/>
    <w:rsid w:val="00CE622C"/>
    <w:rsid w:val="00CE6F3B"/>
    <w:rsid w:val="00CF2A56"/>
    <w:rsid w:val="00D400FD"/>
    <w:rsid w:val="00D4159B"/>
    <w:rsid w:val="00D45FBC"/>
    <w:rsid w:val="00D63E3B"/>
    <w:rsid w:val="00D70ADC"/>
    <w:rsid w:val="00D87812"/>
    <w:rsid w:val="00DB6F9D"/>
    <w:rsid w:val="00E22018"/>
    <w:rsid w:val="00E3099D"/>
    <w:rsid w:val="00E371CD"/>
    <w:rsid w:val="00E662A0"/>
    <w:rsid w:val="00EC66AB"/>
    <w:rsid w:val="00F1077B"/>
    <w:rsid w:val="00F21044"/>
    <w:rsid w:val="00F37CC6"/>
    <w:rsid w:val="00F6032E"/>
    <w:rsid w:val="00F6103E"/>
    <w:rsid w:val="00F7084F"/>
    <w:rsid w:val="00F746B6"/>
    <w:rsid w:val="00FA7B61"/>
    <w:rsid w:val="00FC3416"/>
    <w:rsid w:val="00FE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D3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D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D3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0D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6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565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Asp_E5-571G</cp:lastModifiedBy>
  <cp:revision>5</cp:revision>
  <dcterms:created xsi:type="dcterms:W3CDTF">2018-04-02T18:25:00Z</dcterms:created>
  <dcterms:modified xsi:type="dcterms:W3CDTF">2018-04-02T18:44:00Z</dcterms:modified>
</cp:coreProperties>
</file>