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09" w:rsidRPr="003607A5" w:rsidRDefault="00436435" w:rsidP="00436435">
      <w:pPr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  <w:bookmarkStart w:id="0" w:name="_GoBack"/>
      <w:r w:rsidRPr="003607A5">
        <w:rPr>
          <w:rFonts w:ascii="Times New Roman" w:hAnsi="Times New Roman" w:cs="Times New Roman"/>
          <w:b/>
          <w:sz w:val="32"/>
          <w:szCs w:val="28"/>
          <w:u w:val="single"/>
        </w:rPr>
        <w:t>Нови успехи за младите „писатели”</w:t>
      </w:r>
      <w:r w:rsidR="00CE1AF1" w:rsidRPr="003607A5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!</w:t>
      </w:r>
    </w:p>
    <w:p w:rsidR="00CE1AF1" w:rsidRDefault="003607A5" w:rsidP="00CE1A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36435">
        <w:rPr>
          <w:rFonts w:ascii="Times New Roman" w:hAnsi="Times New Roman" w:cs="Times New Roman"/>
          <w:sz w:val="28"/>
          <w:szCs w:val="28"/>
        </w:rPr>
        <w:t>а ПГ „Васил Левски” април се оказа месец на победите.</w:t>
      </w:r>
    </w:p>
    <w:p w:rsidR="00436435" w:rsidRDefault="00436435" w:rsidP="00CE1A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19 април </w:t>
      </w:r>
      <w:r w:rsidR="00242401">
        <w:rPr>
          <w:rFonts w:ascii="Times New Roman" w:hAnsi="Times New Roman" w:cs="Times New Roman"/>
          <w:sz w:val="28"/>
          <w:szCs w:val="28"/>
        </w:rPr>
        <w:t xml:space="preserve">2018 г. </w:t>
      </w:r>
      <w:r>
        <w:rPr>
          <w:rFonts w:ascii="Times New Roman" w:hAnsi="Times New Roman" w:cs="Times New Roman"/>
          <w:sz w:val="28"/>
          <w:szCs w:val="28"/>
        </w:rPr>
        <w:t>в Синия салон на НЧ „Съгласие 1862” тържествено бяха връчени наградите от Националния конкурс „Да опазим природата чиста”.</w:t>
      </w:r>
    </w:p>
    <w:p w:rsidR="00436435" w:rsidRPr="00436435" w:rsidRDefault="00436435" w:rsidP="006607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Специалната награда на Училища „Европа” грабна Дара Ганчева Ганева от 6 А клас. Тя спечели едногодишна стипендия за обучение в школата. Есето на Мадлена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Димитрова от същия клас пък бе отличено с 3 награда. Поздравления за нашите талантливи ученици с пожелания нови вдъхновения и победи!  </w:t>
      </w:r>
      <w:bookmarkEnd w:id="0"/>
    </w:p>
    <w:sectPr w:rsidR="00436435" w:rsidRPr="0043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6435"/>
    <w:rsid w:val="00242401"/>
    <w:rsid w:val="003607A5"/>
    <w:rsid w:val="00436435"/>
    <w:rsid w:val="00512C09"/>
    <w:rsid w:val="00660788"/>
    <w:rsid w:val="00C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7</cp:revision>
  <dcterms:created xsi:type="dcterms:W3CDTF">2018-04-19T07:49:00Z</dcterms:created>
  <dcterms:modified xsi:type="dcterms:W3CDTF">2018-04-20T17:23:00Z</dcterms:modified>
</cp:coreProperties>
</file>