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89" w:rsidRPr="000417B4" w:rsidRDefault="00BC0BB7" w:rsidP="00BC0B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417B4">
        <w:rPr>
          <w:rFonts w:ascii="Times New Roman" w:hAnsi="Times New Roman" w:cs="Times New Roman"/>
          <w:b/>
          <w:sz w:val="28"/>
          <w:szCs w:val="28"/>
        </w:rPr>
        <w:t>ПГ „Васил Левски” с нови поводи за гордост</w:t>
      </w:r>
      <w:r w:rsidR="000417B4">
        <w:rPr>
          <w:rFonts w:ascii="Times New Roman" w:hAnsi="Times New Roman" w:cs="Times New Roman"/>
          <w:b/>
          <w:sz w:val="28"/>
          <w:szCs w:val="28"/>
        </w:rPr>
        <w:t>!</w:t>
      </w:r>
    </w:p>
    <w:p w:rsidR="00BC0BB7" w:rsidRDefault="00BC0BB7" w:rsidP="00BC0BB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Учениците на ПГ „Васил Левски” за поред път се заявиха като лидери и победители, този път сред своите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връстници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11 държави.</w:t>
      </w:r>
    </w:p>
    <w:p w:rsidR="00BC0BB7" w:rsidRDefault="00BC0BB7" w:rsidP="00BC0BB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8375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10 май 2018 год. от 12.30 часа в ПГ „Васил Левски”  се състоя пресконференция по повод участието на Гимназията в два международни проекта.</w:t>
      </w:r>
      <w:r w:rsidRPr="00BC0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Първият е съвместен проект на Федерацията на италианските учители и училища от държави членки на Европейския съюз</w:t>
      </w:r>
      <w:r w:rsidRPr="00BC0BB7"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r w:rsidRPr="00BC0BB7">
        <w:rPr>
          <w:rFonts w:ascii="Times New Roman" w:hAnsi="Times New Roman" w:cs="Times New Roman"/>
          <w:sz w:val="28"/>
          <w:szCs w:val="28"/>
        </w:rPr>
        <w:t>България</w:t>
      </w:r>
      <w:r>
        <w:rPr>
          <w:rFonts w:ascii="Times New Roman" w:hAnsi="Times New Roman" w:cs="Times New Roman"/>
          <w:sz w:val="28"/>
          <w:szCs w:val="28"/>
        </w:rPr>
        <w:t>, Чехия, Италия, Румъния,Полша,</w:t>
      </w:r>
      <w:r w:rsidRPr="00BC0BB7">
        <w:rPr>
          <w:rFonts w:ascii="Times New Roman" w:hAnsi="Times New Roman" w:cs="Times New Roman"/>
          <w:sz w:val="28"/>
          <w:szCs w:val="28"/>
        </w:rPr>
        <w:t>Гърция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0BB7">
        <w:rPr>
          <w:rFonts w:ascii="Times New Roman" w:hAnsi="Times New Roman" w:cs="Times New Roman"/>
          <w:sz w:val="28"/>
          <w:szCs w:val="28"/>
        </w:rPr>
        <w:t xml:space="preserve"> Германия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0BB7">
        <w:rPr>
          <w:rFonts w:ascii="Times New Roman" w:hAnsi="Times New Roman" w:cs="Times New Roman"/>
          <w:sz w:val="28"/>
          <w:szCs w:val="28"/>
        </w:rPr>
        <w:t xml:space="preserve"> Португалия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0BB7">
        <w:rPr>
          <w:rFonts w:ascii="Times New Roman" w:hAnsi="Times New Roman" w:cs="Times New Roman"/>
          <w:sz w:val="28"/>
          <w:szCs w:val="28"/>
        </w:rPr>
        <w:t xml:space="preserve"> Швеция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C0BB7">
        <w:rPr>
          <w:rFonts w:ascii="Times New Roman" w:hAnsi="Times New Roman" w:cs="Times New Roman"/>
          <w:sz w:val="28"/>
          <w:szCs w:val="28"/>
        </w:rPr>
        <w:t xml:space="preserve"> извън ЕС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C0BB7">
        <w:rPr>
          <w:rFonts w:ascii="Times New Roman" w:hAnsi="Times New Roman" w:cs="Times New Roman"/>
          <w:sz w:val="28"/>
          <w:szCs w:val="28"/>
        </w:rPr>
        <w:t>Турция и Канада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>.„Младите хора и неизказаните неща”. За 11 пореден път нашето училище взема участие в проекта на Италианската федерация, като тази година темата беше</w:t>
      </w:r>
      <w:r w:rsidR="00D8509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„Младите хора и неизказаните неща”.</w:t>
      </w:r>
      <w:r w:rsidR="006A3E93">
        <w:rPr>
          <w:rFonts w:ascii="Times New Roman" w:hAnsi="Times New Roman" w:cs="Times New Roman"/>
          <w:sz w:val="28"/>
          <w:szCs w:val="28"/>
        </w:rPr>
        <w:t xml:space="preserve"> </w:t>
      </w:r>
      <w:r w:rsidR="00CE37AB">
        <w:rPr>
          <w:rFonts w:ascii="Times New Roman" w:hAnsi="Times New Roman" w:cs="Times New Roman"/>
          <w:sz w:val="28"/>
          <w:szCs w:val="28"/>
        </w:rPr>
        <w:t>Заключителните събития по форума се проведоха в румънския град Констанца.</w:t>
      </w:r>
      <w:r w:rsidR="002D1152">
        <w:rPr>
          <w:rFonts w:ascii="Times New Roman" w:hAnsi="Times New Roman" w:cs="Times New Roman"/>
          <w:sz w:val="28"/>
          <w:szCs w:val="28"/>
        </w:rPr>
        <w:t xml:space="preserve"> Тук младите хора се включиха в дискусии, обсъждащи проблемите както на общуването между младежите, така и комуникацията с родители, учители, институции. Представителите на нашето училище – Иван Пенев и Таня Кирилова, водени от г-жа П. Сярова и г-жа Б. </w:t>
      </w:r>
      <w:proofErr w:type="spellStart"/>
      <w:r w:rsidR="002D1152">
        <w:rPr>
          <w:rFonts w:ascii="Times New Roman" w:hAnsi="Times New Roman" w:cs="Times New Roman"/>
          <w:sz w:val="28"/>
          <w:szCs w:val="28"/>
        </w:rPr>
        <w:t>Стамболова</w:t>
      </w:r>
      <w:proofErr w:type="spellEnd"/>
      <w:r w:rsidR="002D1152">
        <w:rPr>
          <w:rFonts w:ascii="Times New Roman" w:hAnsi="Times New Roman" w:cs="Times New Roman"/>
          <w:sz w:val="28"/>
          <w:szCs w:val="28"/>
        </w:rPr>
        <w:t>, впечатлиха аудиторията с умението да защитават своите тези. Те активно дебатираха въпросите защо младите хора не разговарят помежду си, какви са трудностите при общуването с родителите, защо е трудно да се доверяваш на приятелите.</w:t>
      </w:r>
      <w:r w:rsidR="00D85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094" w:rsidRDefault="00D85094" w:rsidP="00BC0BB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Повод за гордост са наградите на нашите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възпитаници</w:t>
      </w:r>
      <w:proofErr w:type="spellEnd"/>
      <w:r w:rsidRPr="00D85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проектните конкурси. А те са не една – и това е вдъхновяващо. Директорът на гимназията г-жа Сярова връчи призовете на Таня Кирилова от 11 Г клас – Първо място за фотография, на Иван Пенев и Таня Кирилова – Трето място за филм, на Мирена Кацарова от 10В – Специалната награда на журито за къс разказ, н</w:t>
      </w:r>
      <w:r w:rsidR="00951F8B">
        <w:rPr>
          <w:rFonts w:ascii="Times New Roman" w:hAnsi="Times New Roman" w:cs="Times New Roman"/>
          <w:sz w:val="28"/>
          <w:szCs w:val="28"/>
        </w:rPr>
        <w:t>а Надежда Малчева от 10В – Второ</w:t>
      </w:r>
      <w:r>
        <w:rPr>
          <w:rFonts w:ascii="Times New Roman" w:hAnsi="Times New Roman" w:cs="Times New Roman"/>
          <w:sz w:val="28"/>
          <w:szCs w:val="28"/>
        </w:rPr>
        <w:t xml:space="preserve"> място за поезия</w:t>
      </w:r>
      <w:r w:rsidR="003121E9">
        <w:rPr>
          <w:rFonts w:ascii="Times New Roman" w:hAnsi="Times New Roman" w:cs="Times New Roman"/>
          <w:sz w:val="28"/>
          <w:szCs w:val="28"/>
        </w:rPr>
        <w:t>, на Таня Василева от 9Б – Специална грамота за поезия, на Таня Кирилова – Специална грамота за къс разказ</w:t>
      </w:r>
      <w:r>
        <w:rPr>
          <w:rFonts w:ascii="Times New Roman" w:hAnsi="Times New Roman" w:cs="Times New Roman"/>
          <w:sz w:val="28"/>
          <w:szCs w:val="28"/>
        </w:rPr>
        <w:t xml:space="preserve">. В литературния сборник тази година са включени и творбите на </w:t>
      </w:r>
      <w:r w:rsidR="00CF6095">
        <w:rPr>
          <w:rFonts w:ascii="Times New Roman" w:hAnsi="Times New Roman" w:cs="Times New Roman"/>
          <w:sz w:val="28"/>
          <w:szCs w:val="28"/>
        </w:rPr>
        <w:t xml:space="preserve">финалистите: </w:t>
      </w:r>
      <w:r>
        <w:rPr>
          <w:rFonts w:ascii="Times New Roman" w:hAnsi="Times New Roman" w:cs="Times New Roman"/>
          <w:sz w:val="28"/>
          <w:szCs w:val="28"/>
        </w:rPr>
        <w:t xml:space="preserve">Борислава Чорбаджийска и Деница Атанасова от 9Б, на Ренета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Пиринджиева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Цветелина Кирова от 10В, на</w:t>
      </w:r>
      <w:r w:rsidR="00CF60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6095">
        <w:rPr>
          <w:rFonts w:ascii="Times New Roman" w:hAnsi="Times New Roman" w:cs="Times New Roman"/>
          <w:sz w:val="28"/>
          <w:szCs w:val="28"/>
        </w:rPr>
        <w:t>Даниел Кръстева от 11 А, на Таня Кирилова от 11Г, на Мари Чернева от 11В, на Румяна Димитрова от 11В</w:t>
      </w:r>
      <w:r w:rsidR="00383B3E">
        <w:rPr>
          <w:rFonts w:ascii="Times New Roman" w:hAnsi="Times New Roman" w:cs="Times New Roman"/>
          <w:sz w:val="28"/>
          <w:szCs w:val="28"/>
        </w:rPr>
        <w:t>.</w:t>
      </w:r>
    </w:p>
    <w:p w:rsidR="000417B4" w:rsidRDefault="000417B4" w:rsidP="00BC0BB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Тези награди са признание за таланта и усърдието на учениците ни и признание за техните преподаватели. Честито на фаворитите с пожелание за нови успехи! Гордеем се с вас!</w:t>
      </w:r>
    </w:p>
    <w:p w:rsidR="000417B4" w:rsidRDefault="000417B4" w:rsidP="000417B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Вторият проект, по който гимназията ни работи, е социологическо проучване на Департамента по икономика на Университета „Ла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Сапиенца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в Рим – „Усещането за корупция у европейската младеж” с младежи от Европейския съюз. Ръководител на проекта е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Маурицио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Францини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един от най-авторитетните икономисти на Италия. Проектът изследва чрез онлайн проучване нагласите на младите хора, представи и степен на корупция в съответната държава и отражението на корупцията върху икономиката.</w:t>
      </w:r>
      <w:r w:rsidR="00383B3E">
        <w:rPr>
          <w:rFonts w:ascii="Times New Roman" w:hAnsi="Times New Roman" w:cs="Times New Roman"/>
          <w:sz w:val="28"/>
          <w:szCs w:val="28"/>
        </w:rPr>
        <w:t xml:space="preserve"> В това изследване се включиха 104 ученици от гимназията, които отговориха на специален въпросник. Резултатите от това проучване, както и техния анализ и изводи ще бъдат оповестени на сайта на гимназията.</w:t>
      </w:r>
    </w:p>
    <w:p w:rsidR="000417B4" w:rsidRDefault="000417B4" w:rsidP="00BC0BB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85094" w:rsidRDefault="00D85094" w:rsidP="00BC0BB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C0BB7" w:rsidRPr="00BC0BB7" w:rsidRDefault="00BC0BB7" w:rsidP="00BC0BB7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C0BB7" w:rsidRPr="00BC0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C0BB7"/>
    <w:rsid w:val="000417B4"/>
    <w:rsid w:val="002D1152"/>
    <w:rsid w:val="003121E9"/>
    <w:rsid w:val="00383B3E"/>
    <w:rsid w:val="00475431"/>
    <w:rsid w:val="006A3E93"/>
    <w:rsid w:val="00951F8B"/>
    <w:rsid w:val="00B07489"/>
    <w:rsid w:val="00BC0BB7"/>
    <w:rsid w:val="00CE37AB"/>
    <w:rsid w:val="00CF6095"/>
    <w:rsid w:val="00D8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MSI</cp:lastModifiedBy>
  <cp:revision>13</cp:revision>
  <dcterms:created xsi:type="dcterms:W3CDTF">2018-05-10T07:05:00Z</dcterms:created>
  <dcterms:modified xsi:type="dcterms:W3CDTF">2018-05-10T17:44:00Z</dcterms:modified>
</cp:coreProperties>
</file>