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6D" w:rsidRPr="00DD3C6D" w:rsidRDefault="00DD3C6D" w:rsidP="00A018A5">
      <w:pPr>
        <w:pStyle w:val="a3"/>
        <w:spacing w:before="0" w:beforeAutospacing="0" w:after="0" w:afterAutospacing="0" w:line="347" w:lineRule="atLeast"/>
        <w:jc w:val="center"/>
        <w:rPr>
          <w:rStyle w:val="a4"/>
          <w:rFonts w:ascii="Arial" w:hAnsi="Arial" w:cs="Arial"/>
          <w:b/>
          <w:i w:val="0"/>
        </w:rPr>
      </w:pPr>
      <w:bookmarkStart w:id="0" w:name="_GoBack"/>
      <w:bookmarkEnd w:id="0"/>
      <w:r w:rsidRPr="00DD3C6D">
        <w:rPr>
          <w:rStyle w:val="a4"/>
          <w:rFonts w:ascii="Arial" w:hAnsi="Arial" w:cs="Arial"/>
          <w:b/>
          <w:i w:val="0"/>
        </w:rPr>
        <w:t>Модул 2</w:t>
      </w:r>
    </w:p>
    <w:p w:rsidR="00D5019A" w:rsidRDefault="00D5019A" w:rsidP="00A018A5">
      <w:pPr>
        <w:pStyle w:val="a3"/>
        <w:spacing w:before="0" w:beforeAutospacing="0" w:after="0" w:afterAutospacing="0" w:line="347" w:lineRule="atLeast"/>
        <w:jc w:val="center"/>
        <w:rPr>
          <w:rStyle w:val="a4"/>
          <w:rFonts w:ascii="Arial" w:hAnsi="Arial" w:cs="Arial"/>
          <w:b/>
          <w:i w:val="0"/>
        </w:rPr>
      </w:pPr>
    </w:p>
    <w:p w:rsidR="00DD3C6D" w:rsidRPr="00DD3C6D" w:rsidRDefault="00DD3C6D" w:rsidP="00A018A5">
      <w:pPr>
        <w:pStyle w:val="a3"/>
        <w:spacing w:before="0" w:beforeAutospacing="0" w:after="0" w:afterAutospacing="0" w:line="347" w:lineRule="atLeast"/>
        <w:jc w:val="center"/>
        <w:rPr>
          <w:rStyle w:val="a4"/>
          <w:rFonts w:ascii="Arial" w:hAnsi="Arial" w:cs="Arial"/>
          <w:b/>
          <w:i w:val="0"/>
        </w:rPr>
      </w:pPr>
      <w:r w:rsidRPr="00DD3C6D">
        <w:rPr>
          <w:rStyle w:val="a4"/>
          <w:rFonts w:ascii="Arial" w:hAnsi="Arial" w:cs="Arial"/>
          <w:b/>
          <w:i w:val="0"/>
        </w:rPr>
        <w:t>Примерна задача</w:t>
      </w:r>
      <w:r w:rsidR="00D5019A">
        <w:rPr>
          <w:rStyle w:val="a4"/>
          <w:rFonts w:ascii="Arial" w:hAnsi="Arial" w:cs="Arial"/>
          <w:b/>
          <w:i w:val="0"/>
        </w:rPr>
        <w:t xml:space="preserve"> – „Състезание“</w:t>
      </w:r>
    </w:p>
    <w:p w:rsidR="00154D2E" w:rsidRDefault="00154D2E" w:rsidP="00A018A5">
      <w:pPr>
        <w:pStyle w:val="a3"/>
        <w:spacing w:before="0" w:beforeAutospacing="0" w:after="0" w:afterAutospacing="0"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За тази задача са предоставени данни във файл Tochki.xls, който ще намерите в ресурсите.</w:t>
      </w:r>
    </w:p>
    <w:p w:rsidR="00154D2E" w:rsidRDefault="00154D2E" w:rsidP="00A018A5">
      <w:pPr>
        <w:pStyle w:val="a3"/>
        <w:spacing w:before="0" w:beforeAutospacing="0" w:after="0" w:afterAutospacing="0"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Style w:val="a5"/>
          <w:rFonts w:ascii="Arial" w:hAnsi="Arial" w:cs="Arial"/>
          <w:color w:val="333333"/>
          <w:sz w:val="20"/>
          <w:szCs w:val="20"/>
        </w:rPr>
        <w:t>УСЛОВИЕ НА ЗАДАЧАТА</w:t>
      </w:r>
    </w:p>
    <w:p w:rsidR="00154D2E" w:rsidRDefault="00154D2E" w:rsidP="00154D2E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В училище е проведено състезание по информационни технологии за учениците в V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А</w:t>
      </w:r>
      <w:r>
        <w:rPr>
          <w:rFonts w:ascii="Arial" w:hAnsi="Arial" w:cs="Arial"/>
          <w:color w:val="333333"/>
          <w:sz w:val="20"/>
          <w:szCs w:val="20"/>
        </w:rPr>
        <w:t>,  V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Б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и V</w:t>
      </w:r>
      <w:r>
        <w:rPr>
          <w:rFonts w:ascii="Arial" w:hAnsi="Arial" w:cs="Arial"/>
          <w:color w:val="333333"/>
          <w:sz w:val="20"/>
          <w:szCs w:val="20"/>
          <w:vertAlign w:val="superscript"/>
        </w:rPr>
        <w:t>В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клас. Във файл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a5"/>
          <w:rFonts w:ascii="Arial" w:hAnsi="Arial" w:cs="Arial"/>
          <w:color w:val="333333"/>
          <w:sz w:val="20"/>
          <w:szCs w:val="20"/>
        </w:rPr>
        <w:t>Tochki.xls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са дадени данните за точките, получени на състезанието с две задачи. Общия бал за всеки ученик се формира като сума от резултатите от двете задачи. Всички точки се закръгляват до цяло число.</w:t>
      </w:r>
    </w:p>
    <w:p w:rsidR="00154D2E" w:rsidRDefault="00154D2E" w:rsidP="00154D2E">
      <w:pPr>
        <w:pStyle w:val="a3"/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Създайте справка, която отговаря на следните изисквания: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Представлява документ на български език от една страница с пейзажна ориентация.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Съдържа центрирано наименование на справката– „Справка за резултати от състезание между учениците от V клас по информационни технологии“.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Оформлението на информацията в справката под заглавието е в две колони. Текстът е с шрифт Times New Roman, размер 12 pt, 1,5 междуредие, двустранно подравнен.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Лявата колона съдържа кратко описание за справката, което включва: какво отразява, кога е проведено състезанието; общ брой на учениците; кой е класът с най-висок бал, средният бал на учениците от V клас закръглен до цяло число.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Под описанието на справката</w:t>
      </w:r>
      <w:r w:rsidR="00D5019A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се съдържа списък с имената на всички ученици, които имат най-висок бал.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Дясната колона съдържа диаграма, даваща възможност да се сравни средния бал за всеки клас спрямо максималния бал.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Диаграмата е центрирана в дясната колона, има заглавие и обозначения на осите.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Под диаграмата е записан анализ в текстова форма за представянето на учениците от трите класа, включващ съпоставка спрямо максималния бал и съпоставимост на резултатите между класовете.</w:t>
      </w:r>
    </w:p>
    <w:p w:rsidR="00154D2E" w:rsidRDefault="00154D2E" w:rsidP="00154D2E">
      <w:pPr>
        <w:pStyle w:val="a3"/>
        <w:numPr>
          <w:ilvl w:val="0"/>
          <w:numId w:val="1"/>
        </w:numPr>
        <w:spacing w:line="347" w:lineRule="atLeas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Долу вдясно на втората колона е посочена дата на създаване на справката и е записан текст "Изготвил справката:.............".</w:t>
      </w:r>
    </w:p>
    <w:p w:rsidR="00154D2E" w:rsidRPr="00D5019A" w:rsidRDefault="00154D2E" w:rsidP="00154D2E">
      <w:pPr>
        <w:pStyle w:val="a3"/>
        <w:spacing w:line="347" w:lineRule="atLeast"/>
        <w:rPr>
          <w:rStyle w:val="a5"/>
          <w:rFonts w:ascii="Arial" w:hAnsi="Arial" w:cs="Arial"/>
          <w:i/>
          <w:color w:val="333333"/>
          <w:sz w:val="20"/>
          <w:szCs w:val="20"/>
        </w:rPr>
      </w:pPr>
      <w:r w:rsidRPr="00D5019A">
        <w:rPr>
          <w:rStyle w:val="a5"/>
          <w:rFonts w:ascii="Arial" w:hAnsi="Arial" w:cs="Arial"/>
          <w:i/>
          <w:color w:val="333333"/>
          <w:sz w:val="20"/>
          <w:szCs w:val="20"/>
        </w:rPr>
        <w:t>Запишете справката във файл в PDF формат с име Spravka и изпратете чрез системата за оценяване.</w:t>
      </w:r>
    </w:p>
    <w:p w:rsidR="00D5019A" w:rsidRPr="00DD3C6D" w:rsidRDefault="00D5019A" w:rsidP="00D5019A">
      <w:pPr>
        <w:rPr>
          <w:b/>
        </w:rPr>
      </w:pPr>
      <w:r w:rsidRPr="00DD3C6D">
        <w:rPr>
          <w:b/>
        </w:rPr>
        <w:t>Критерии за оценяване</w:t>
      </w:r>
      <w:r>
        <w:rPr>
          <w:b/>
        </w:rPr>
        <w:t xml:space="preserve"> – информация за ученика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Изглед на страницата.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Общо оформление – шрифт, подравняване на текста и междуредие.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Цветова хармония – текст, диаграма и обозначения в нея.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Взаимно разположение на елементите.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Описание за справката.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Обработка на данните.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Диаграма – вид, позициониране на пояснителните елементи.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lastRenderedPageBreak/>
        <w:t>Точност и оформление на списъка.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Заключителна част – оформления на датата и местата за подписи.</w:t>
      </w:r>
    </w:p>
    <w:p w:rsidR="00D5019A" w:rsidRPr="00D5019A" w:rsidRDefault="00D5019A" w:rsidP="00D5019A">
      <w:pPr>
        <w:numPr>
          <w:ilvl w:val="0"/>
          <w:numId w:val="11"/>
        </w:numPr>
        <w:spacing w:before="100" w:beforeAutospacing="1" w:after="100" w:afterAutospacing="1" w:line="347" w:lineRule="atLeast"/>
        <w:rPr>
          <w:rFonts w:ascii="Arial" w:eastAsia="Times New Roman" w:hAnsi="Arial" w:cs="Arial"/>
          <w:color w:val="333333"/>
          <w:sz w:val="20"/>
          <w:szCs w:val="20"/>
          <w:lang w:eastAsia="bg-BG"/>
        </w:rPr>
      </w:pPr>
      <w:r w:rsidRPr="00D5019A">
        <w:rPr>
          <w:rFonts w:ascii="Arial" w:eastAsia="Times New Roman" w:hAnsi="Arial" w:cs="Arial"/>
          <w:color w:val="333333"/>
          <w:sz w:val="20"/>
          <w:szCs w:val="20"/>
          <w:lang w:eastAsia="bg-BG"/>
        </w:rPr>
        <w:t>Спазване на книжовноезиковите норми на българския език.</w:t>
      </w:r>
    </w:p>
    <w:p w:rsidR="00D5019A" w:rsidRDefault="00D5019A" w:rsidP="00D5019A">
      <w:pPr>
        <w:spacing w:after="120"/>
        <w:rPr>
          <w:b/>
        </w:rPr>
      </w:pPr>
    </w:p>
    <w:p w:rsidR="00CF3533" w:rsidRPr="00DD3C6D" w:rsidRDefault="00DD3C6D" w:rsidP="00D5019A">
      <w:pPr>
        <w:spacing w:after="120"/>
        <w:rPr>
          <w:b/>
        </w:rPr>
      </w:pPr>
      <w:r w:rsidRPr="00DD3C6D">
        <w:rPr>
          <w:b/>
        </w:rPr>
        <w:t>Критерии за оценяване</w:t>
      </w:r>
      <w:r w:rsidR="00D5019A">
        <w:rPr>
          <w:b/>
        </w:rPr>
        <w:t xml:space="preserve"> – Таблица за оценителя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181"/>
        <w:gridCol w:w="1963"/>
        <w:gridCol w:w="1561"/>
        <w:gridCol w:w="1724"/>
      </w:tblGrid>
      <w:tr w:rsidR="00DD3C6D" w:rsidRPr="00DD3C6D" w:rsidTr="00DD3C6D">
        <w:trPr>
          <w:tblCellSpacing w:w="0" w:type="dxa"/>
        </w:trPr>
        <w:tc>
          <w:tcPr>
            <w:tcW w:w="7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D3C6D">
            <w:pPr>
              <w:spacing w:before="100" w:beforeAutospacing="1" w:after="100" w:afterAutospacing="1"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Кри-терий</w:t>
            </w:r>
          </w:p>
        </w:tc>
        <w:tc>
          <w:tcPr>
            <w:tcW w:w="90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D3C6D">
            <w:pPr>
              <w:spacing w:before="100" w:beforeAutospacing="1" w:after="100" w:afterAutospacing="1"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Точки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D3C6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D3C6D">
            <w:pPr>
              <w:spacing w:before="100" w:beforeAutospacing="1" w:after="100" w:afterAutospacing="1"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D3C6D">
            <w:pPr>
              <w:spacing w:before="100" w:beforeAutospacing="1" w:after="100" w:afterAutospacing="1"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D3C6D">
            <w:pPr>
              <w:spacing w:before="100" w:beforeAutospacing="1" w:after="100" w:afterAutospacing="1"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D3C6D">
            <w:pPr>
              <w:spacing w:before="100" w:beforeAutospacing="1" w:after="100" w:afterAutospacing="1" w:line="347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0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Документ от 1 страница – 1 т.</w:t>
            </w:r>
          </w:p>
          <w:p w:rsidR="00DD3C6D" w:rsidRPr="00DD3C6D" w:rsidRDefault="00DD3C6D" w:rsidP="00D501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Пейзажна ориентация  – 1 т.</w:t>
            </w:r>
          </w:p>
          <w:p w:rsidR="00DD3C6D" w:rsidRPr="00DD3C6D" w:rsidRDefault="00DD3C6D" w:rsidP="00D5019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Оформлението на информацията е в две колони – 1 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изисквания за оформление на шрифта – 1 т.</w:t>
            </w:r>
          </w:p>
          <w:p w:rsidR="00DD3C6D" w:rsidRPr="00DD3C6D" w:rsidRDefault="00DD3C6D" w:rsidP="00D5019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изисквания за междуредие и подравняване  на текста – 2 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Документът е с добър дизайн и лесно се възприема съдържанието при подбраното съчетание на цветовете.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Текстовата част е с добър дизайн, но диаграмата не е оформена добре цветово.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Двете колони на документа нямат общ дизайн.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Трудно се възприема съдържанието, заради подбора на цветовете и синхрон в дизайна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Съдържа центрирано, подходящо форматирано наименование на справката – 1 т.</w:t>
            </w:r>
          </w:p>
          <w:p w:rsidR="00DD3C6D" w:rsidRPr="00DD3C6D" w:rsidRDefault="00DD3C6D" w:rsidP="00D501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Има синхрон между разположението на отделните секции в документа – 1 т.</w:t>
            </w:r>
          </w:p>
          <w:p w:rsidR="00DD3C6D" w:rsidRPr="00DD3C6D" w:rsidRDefault="00DD3C6D" w:rsidP="00D5019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Колоните са съразмерни и подходящи за представения текст  и диаграма – 1 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Съдържа точно описание за справката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Съдържа два от елементите на справката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Съдържа един от елементите на справката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Посочен е класът с най-висок бал е  – 1 т.</w:t>
            </w:r>
          </w:p>
          <w:p w:rsidR="00DD3C6D" w:rsidRPr="00DD3C6D" w:rsidRDefault="00DD3C6D" w:rsidP="00D501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Посочен е средният бал на учениците от всички пети класове – 1 т.</w:t>
            </w:r>
          </w:p>
          <w:p w:rsidR="00DD3C6D" w:rsidRPr="00DD3C6D" w:rsidRDefault="00DD3C6D" w:rsidP="00D5019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Записан е анализа за представянето на учениците от трите класа  – 1 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lastRenderedPageBreak/>
              <w:t>7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Съдържа  диаграма, даваща възможност за се сравни средния бал за всеки клас  спрямо максималния бал – 1 т.</w:t>
            </w:r>
          </w:p>
          <w:p w:rsidR="00DD3C6D" w:rsidRPr="00DD3C6D" w:rsidRDefault="00DD3C6D" w:rsidP="00D5019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Диаграмата е оформена с подходящо заглавие, етикети и стойности по осите – 2 т.</w:t>
            </w:r>
          </w:p>
          <w:p w:rsidR="00DD3C6D" w:rsidRPr="00DD3C6D" w:rsidRDefault="00DD3C6D" w:rsidP="00D501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DD3C6D" w:rsidTr="00DD3C6D">
        <w:trPr>
          <w:trHeight w:val="1980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Списъкът съдържа имената на всичките  ученици с максимален бал – 1 т.</w:t>
            </w:r>
          </w:p>
          <w:p w:rsidR="00DD3C6D" w:rsidRPr="00DD3C6D" w:rsidRDefault="00DD3C6D" w:rsidP="00D5019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Списъкът с ученици е оформен с номерация – 1 т.</w:t>
            </w:r>
          </w:p>
          <w:p w:rsidR="00DD3C6D" w:rsidRPr="00DD3C6D" w:rsidRDefault="00DD3C6D" w:rsidP="00D5019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Включен е текст, поясняващ каква информация представя списъка – 1 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 xml:space="preserve">Посочена </w:t>
            </w:r>
            <w:r w:rsidR="00D5019A" w:rsidRPr="00D5019A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 xml:space="preserve">е </w:t>
            </w: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дата на създаване на справката – 1т.</w:t>
            </w:r>
          </w:p>
          <w:p w:rsidR="00DD3C6D" w:rsidRPr="00DD3C6D" w:rsidRDefault="00DD3C6D" w:rsidP="00D5019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Въведен е текстът от условието  – 1т.</w:t>
            </w:r>
          </w:p>
          <w:p w:rsidR="00DD3C6D" w:rsidRPr="00DD3C6D" w:rsidRDefault="00DD3C6D" w:rsidP="00D5019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Разположението на тези елементи е според изискванията (долу вдясно) – 1т.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Спазени са 2 от изискванията.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Спазено е 1 от изискванията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Не е спазено изискването в условието</w:t>
            </w:r>
          </w:p>
        </w:tc>
      </w:tr>
      <w:tr w:rsidR="00DD3C6D" w:rsidRPr="00DD3C6D" w:rsidTr="00DD3C6D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5019A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В текста на документа са спазени книжовноезиковите норми на българския език.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Текстът на документа съдържа до 2 грешки.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Текстът на документа съдържа до 4грешки.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C6D" w:rsidRPr="00DD3C6D" w:rsidRDefault="00DD3C6D" w:rsidP="00D501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</w:pPr>
            <w:r w:rsidRPr="00DD3C6D">
              <w:rPr>
                <w:rFonts w:ascii="Arial" w:eastAsia="Times New Roman" w:hAnsi="Arial" w:cs="Arial"/>
                <w:color w:val="333333"/>
                <w:sz w:val="20"/>
                <w:szCs w:val="20"/>
                <w:lang w:eastAsia="bg-BG"/>
              </w:rPr>
              <w:t>Текстът на документа съдържа над 4 грешки.</w:t>
            </w:r>
          </w:p>
        </w:tc>
      </w:tr>
    </w:tbl>
    <w:p w:rsidR="00A018A5" w:rsidRPr="00A018A5" w:rsidRDefault="004B45B8">
      <w:r>
        <w:t xml:space="preserve"> </w:t>
      </w:r>
    </w:p>
    <w:sectPr w:rsidR="00A018A5" w:rsidRPr="00A018A5" w:rsidSect="00D5019A">
      <w:headerReference w:type="default" r:id="rId7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51C" w:rsidRDefault="0022451C" w:rsidP="00A018A5">
      <w:pPr>
        <w:spacing w:after="0" w:line="240" w:lineRule="auto"/>
      </w:pPr>
      <w:r>
        <w:separator/>
      </w:r>
    </w:p>
  </w:endnote>
  <w:endnote w:type="continuationSeparator" w:id="0">
    <w:p w:rsidR="0022451C" w:rsidRDefault="0022451C" w:rsidP="00A0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51C" w:rsidRDefault="0022451C" w:rsidP="00A018A5">
      <w:pPr>
        <w:spacing w:after="0" w:line="240" w:lineRule="auto"/>
      </w:pPr>
      <w:r>
        <w:separator/>
      </w:r>
    </w:p>
  </w:footnote>
  <w:footnote w:type="continuationSeparator" w:id="0">
    <w:p w:rsidR="0022451C" w:rsidRDefault="0022451C" w:rsidP="00A0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0168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18A5" w:rsidRDefault="00A018A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018A5" w:rsidRDefault="00A018A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5FC"/>
    <w:multiLevelType w:val="multilevel"/>
    <w:tmpl w:val="45C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630CF"/>
    <w:multiLevelType w:val="multilevel"/>
    <w:tmpl w:val="6AD6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33681"/>
    <w:multiLevelType w:val="multilevel"/>
    <w:tmpl w:val="4050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255F4"/>
    <w:multiLevelType w:val="multilevel"/>
    <w:tmpl w:val="93A6F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D80BC2"/>
    <w:multiLevelType w:val="multilevel"/>
    <w:tmpl w:val="669A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69477E"/>
    <w:multiLevelType w:val="multilevel"/>
    <w:tmpl w:val="E9505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3A5855"/>
    <w:multiLevelType w:val="multilevel"/>
    <w:tmpl w:val="D5A2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720B3E"/>
    <w:multiLevelType w:val="multilevel"/>
    <w:tmpl w:val="E4EA8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F64CE2"/>
    <w:multiLevelType w:val="multilevel"/>
    <w:tmpl w:val="911A0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01C0F"/>
    <w:multiLevelType w:val="multilevel"/>
    <w:tmpl w:val="5BD8E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BD52720"/>
    <w:multiLevelType w:val="multilevel"/>
    <w:tmpl w:val="3D7A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E"/>
    <w:rsid w:val="00154D2E"/>
    <w:rsid w:val="0022451C"/>
    <w:rsid w:val="003C6D59"/>
    <w:rsid w:val="004779A0"/>
    <w:rsid w:val="004B45B8"/>
    <w:rsid w:val="00A018A5"/>
    <w:rsid w:val="00CF3533"/>
    <w:rsid w:val="00D5019A"/>
    <w:rsid w:val="00DD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EF5D64-AAC4-4FD8-9CD7-1694FF4E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Emphasis"/>
    <w:basedOn w:val="a0"/>
    <w:uiPriority w:val="20"/>
    <w:qFormat/>
    <w:rsid w:val="00154D2E"/>
    <w:rPr>
      <w:i/>
      <w:iCs/>
    </w:rPr>
  </w:style>
  <w:style w:type="character" w:styleId="a5">
    <w:name w:val="Strong"/>
    <w:basedOn w:val="a0"/>
    <w:uiPriority w:val="22"/>
    <w:qFormat/>
    <w:rsid w:val="00154D2E"/>
    <w:rPr>
      <w:b/>
      <w:bCs/>
    </w:rPr>
  </w:style>
  <w:style w:type="character" w:customStyle="1" w:styleId="apple-converted-space">
    <w:name w:val="apple-converted-space"/>
    <w:basedOn w:val="a0"/>
    <w:rsid w:val="00154D2E"/>
  </w:style>
  <w:style w:type="paragraph" w:styleId="a6">
    <w:name w:val="header"/>
    <w:basedOn w:val="a"/>
    <w:link w:val="a7"/>
    <w:uiPriority w:val="99"/>
    <w:unhideWhenUsed/>
    <w:rsid w:val="00A0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A018A5"/>
  </w:style>
  <w:style w:type="paragraph" w:styleId="a8">
    <w:name w:val="footer"/>
    <w:basedOn w:val="a"/>
    <w:link w:val="a9"/>
    <w:uiPriority w:val="99"/>
    <w:unhideWhenUsed/>
    <w:rsid w:val="00A0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A018A5"/>
  </w:style>
  <w:style w:type="paragraph" w:styleId="aa">
    <w:name w:val="Balloon Text"/>
    <w:basedOn w:val="a"/>
    <w:link w:val="ab"/>
    <w:uiPriority w:val="99"/>
    <w:semiHidden/>
    <w:unhideWhenUsed/>
    <w:rsid w:val="004B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4B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 Kantcheva</dc:creator>
  <cp:lastModifiedBy>Silvia Kantcheva</cp:lastModifiedBy>
  <cp:revision>2</cp:revision>
  <cp:lastPrinted>2015-08-07T08:29:00Z</cp:lastPrinted>
  <dcterms:created xsi:type="dcterms:W3CDTF">2015-09-06T08:53:00Z</dcterms:created>
  <dcterms:modified xsi:type="dcterms:W3CDTF">2015-09-06T08:53:00Z</dcterms:modified>
</cp:coreProperties>
</file>