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Pr="00700C1D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133</w:t>
      </w:r>
      <w:r w:rsidR="005205E6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ал. 1</w:t>
      </w: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Закона за 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Pr="00700C1D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Директор</w:t>
      </w:r>
      <w:r w:rsidR="00404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</w:t>
      </w:r>
      <w:r w:rsidR="00404BD3" w:rsidRPr="00700C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у</w:t>
      </w:r>
      <w:r w:rsidR="00404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чилището</w:t>
      </w:r>
      <w:r w:rsidR="006622AD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700C1D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013704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дипломата </w:t>
      </w:r>
      <w:r w:rsidR="00D062BE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 реда на </w:t>
      </w:r>
      <w:r w:rsidR="00013704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</w:t>
      </w:r>
    </w:p>
    <w:p w:rsidR="008A5DC1" w:rsidRPr="00700C1D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8A5DC1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</w:t>
      </w:r>
      <w:r w:rsidR="005E6E47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</w:t>
      </w:r>
      <w:r w:rsidR="005E6E47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иплома за средно образование </w:t>
      </w:r>
      <w:r w:rsidR="008A5DC1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се издава </w:t>
      </w:r>
      <w:r w:rsidR="005E6E47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700C1D" w:rsidRDefault="005E6E47" w:rsidP="005E6E4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Дипломата 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се издава на бланка и се подпечатва </w:t>
      </w: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съответствие изискванията на 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 4 от Наредба № 8</w:t>
      </w:r>
      <w:r w:rsidR="00753F00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/2016 г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062BE" w:rsidRPr="00700C1D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</w:t>
      </w:r>
      <w:r w:rsidR="005E6E47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ипломата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се регистрира в </w:t>
      </w:r>
      <w:r w:rsidR="00321F1D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съответната 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регистрационн</w:t>
      </w:r>
      <w:r w:rsidR="00321F1D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книг</w:t>
      </w:r>
      <w:r w:rsidR="00321F1D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съгласно приложение № 2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Наредба № 8</w:t>
      </w:r>
      <w:r w:rsidR="00753F00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/2016 г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След</w:t>
      </w:r>
      <w:r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регистрирането</w:t>
      </w:r>
      <w:r w:rsidR="005E6E47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дипломата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</w:t>
      </w:r>
      <w:r w:rsidR="00972159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="00972159" w:rsidRPr="00700C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D062BE" w:rsidRPr="00700C1D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Pr="00700C1D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="00404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</w:t>
      </w:r>
      <w:r w:rsidR="00404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Pr="00700C1D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Pr="00700C1D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 </w:t>
      </w:r>
      <w:r w:rsidR="00897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Pr="00700C1D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</w:t>
      </w:r>
      <w:r w:rsidR="00897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</w:t>
      </w:r>
      <w:r w:rsidR="0018327F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Pr="00700C1D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Регио</w:t>
      </w:r>
      <w:r w:rsidR="00FF2E38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нално</w:t>
      </w: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Pr="00700C1D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иплома</w:t>
      </w:r>
      <w:proofErr w:type="spellEnd"/>
      <w:r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700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766A6" w:rsidRDefault="00C766A6" w:rsidP="00C965D7">
      <w:pPr>
        <w:spacing w:after="0" w:line="360" w:lineRule="auto"/>
        <w:rPr>
          <w:lang w:val="en-US"/>
        </w:rPr>
      </w:pPr>
      <w:hyperlink r:id="rId7" w:history="1">
        <w:r w:rsidRPr="00B05DD7">
          <w:rPr>
            <w:rStyle w:val="Hyperlink"/>
          </w:rPr>
          <w:t>https://bit.ly/2FTFK0n</w:t>
        </w:r>
      </w:hyperlink>
    </w:p>
    <w:p w:rsidR="00C861C0" w:rsidRPr="00C965D7" w:rsidRDefault="00897BD3" w:rsidP="00C965D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383D9A" w:rsidRPr="00700C1D" w:rsidRDefault="00E0371A" w:rsidP="00C965D7">
      <w:pPr>
        <w:widowControl w:val="0"/>
        <w:autoSpaceDE w:val="0"/>
        <w:autoSpaceDN w:val="0"/>
        <w:spacing w:before="71" w:after="0" w:line="360" w:lineRule="auto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  <w:r w:rsidRPr="00700C1D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700C1D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н</w:t>
      </w:r>
      <w:r w:rsidR="00404BD3" w:rsidRPr="00700C1D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729E3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00C1D"/>
    <w:rsid w:val="00753F00"/>
    <w:rsid w:val="00780196"/>
    <w:rsid w:val="007F7D4A"/>
    <w:rsid w:val="00846E09"/>
    <w:rsid w:val="00853C42"/>
    <w:rsid w:val="00861DF9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766A6"/>
    <w:rsid w:val="00C861C0"/>
    <w:rsid w:val="00C920CE"/>
    <w:rsid w:val="00C965D7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9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2FTF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3A96-393F-45BD-9EE3-3D124928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Asp_E5-571G</cp:lastModifiedBy>
  <cp:revision>7</cp:revision>
  <dcterms:created xsi:type="dcterms:W3CDTF">2019-01-07T08:42:00Z</dcterms:created>
  <dcterms:modified xsi:type="dcterms:W3CDTF">2019-01-28T20:57:00Z</dcterms:modified>
</cp:coreProperties>
</file>