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814CFA" w14:textId="77777777" w:rsidR="00F15361" w:rsidRDefault="00AF3BCF" w:rsidP="00F1536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bg-BG"/>
        </w:rPr>
      </w:pPr>
      <w:r w:rsidRPr="00F15361">
        <w:rPr>
          <w:rFonts w:ascii="Times New Roman" w:hAnsi="Times New Roman"/>
          <w:b/>
          <w:bCs/>
          <w:sz w:val="28"/>
          <w:szCs w:val="28"/>
        </w:rPr>
        <w:t>TEMA</w:t>
      </w:r>
      <w:r w:rsidR="002C751C" w:rsidRPr="00F15361">
        <w:rPr>
          <w:rFonts w:ascii="Times New Roman" w:hAnsi="Times New Roman"/>
          <w:b/>
          <w:bCs/>
          <w:sz w:val="28"/>
          <w:szCs w:val="28"/>
          <w:lang w:val="ru-RU"/>
        </w:rPr>
        <w:t xml:space="preserve"> 8</w:t>
      </w:r>
      <w:r w:rsidRPr="00F15361">
        <w:rPr>
          <w:rFonts w:ascii="Times New Roman" w:hAnsi="Times New Roman"/>
          <w:b/>
          <w:bCs/>
          <w:sz w:val="28"/>
          <w:szCs w:val="28"/>
          <w:lang w:val="ru-RU"/>
        </w:rPr>
        <w:t xml:space="preserve">: </w:t>
      </w:r>
      <w:r w:rsidR="002C751C" w:rsidRPr="00F15361">
        <w:rPr>
          <w:rFonts w:ascii="Times New Roman" w:hAnsi="Times New Roman"/>
          <w:b/>
          <w:bCs/>
          <w:sz w:val="28"/>
          <w:szCs w:val="28"/>
          <w:lang w:val="ru-RU"/>
        </w:rPr>
        <w:t xml:space="preserve">БЪЛГАРСКА АРМИЯ - </w:t>
      </w:r>
      <w:r w:rsidRPr="00F15361">
        <w:rPr>
          <w:rFonts w:ascii="Times New Roman" w:hAnsi="Times New Roman"/>
          <w:b/>
          <w:bCs/>
          <w:sz w:val="28"/>
          <w:szCs w:val="28"/>
          <w:lang w:val="bg-BG"/>
        </w:rPr>
        <w:t>СТРУКТУРА</w:t>
      </w:r>
      <w:r w:rsidRPr="00F15361">
        <w:rPr>
          <w:rFonts w:ascii="Times New Roman" w:hAnsi="Times New Roman"/>
          <w:b/>
          <w:bCs/>
          <w:sz w:val="28"/>
          <w:szCs w:val="28"/>
          <w:lang w:val="ru-RU"/>
        </w:rPr>
        <w:t>,</w:t>
      </w:r>
      <w:r w:rsidRPr="00F15361">
        <w:rPr>
          <w:rFonts w:ascii="Times New Roman" w:hAnsi="Times New Roman"/>
          <w:b/>
          <w:bCs/>
          <w:sz w:val="28"/>
          <w:szCs w:val="28"/>
          <w:lang w:val="bg-BG"/>
        </w:rPr>
        <w:t xml:space="preserve"> </w:t>
      </w:r>
    </w:p>
    <w:p w14:paraId="7672EB75" w14:textId="77777777" w:rsidR="00845F63" w:rsidRDefault="00AF3BCF" w:rsidP="00F1536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bg-BG"/>
        </w:rPr>
      </w:pPr>
      <w:r w:rsidRPr="00F15361">
        <w:rPr>
          <w:rFonts w:ascii="Times New Roman" w:hAnsi="Times New Roman"/>
          <w:b/>
          <w:bCs/>
          <w:sz w:val="28"/>
          <w:szCs w:val="28"/>
          <w:lang w:val="bg-BG"/>
        </w:rPr>
        <w:t>ВЪОРЪЖЕНИ</w:t>
      </w:r>
      <w:r w:rsidR="00A82197" w:rsidRPr="00F15361">
        <w:rPr>
          <w:rFonts w:ascii="Times New Roman" w:hAnsi="Times New Roman"/>
          <w:b/>
          <w:bCs/>
          <w:sz w:val="28"/>
          <w:szCs w:val="28"/>
        </w:rPr>
        <w:t>E</w:t>
      </w:r>
      <w:r w:rsidRPr="00F15361">
        <w:rPr>
          <w:rFonts w:ascii="Times New Roman" w:hAnsi="Times New Roman"/>
          <w:b/>
          <w:bCs/>
          <w:sz w:val="28"/>
          <w:szCs w:val="28"/>
          <w:lang w:val="bg-BG"/>
        </w:rPr>
        <w:t xml:space="preserve"> И ЕКИПИРОВКА</w:t>
      </w:r>
    </w:p>
    <w:p w14:paraId="31BFE323" w14:textId="77777777" w:rsidR="00F15361" w:rsidRPr="00F15361" w:rsidRDefault="00F15361" w:rsidP="00F1536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29798477" w14:textId="77777777" w:rsidR="00845F63" w:rsidRPr="006A5A15" w:rsidRDefault="00845F63" w:rsidP="00293772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64400">
        <w:rPr>
          <w:rFonts w:ascii="Times New Roman" w:hAnsi="Times New Roman"/>
          <w:b/>
          <w:bCs/>
          <w:sz w:val="28"/>
          <w:szCs w:val="28"/>
          <w:lang w:val="bg-BG"/>
        </w:rPr>
        <w:t>УЧЕБНИ ВЪПРОСИ:</w:t>
      </w:r>
    </w:p>
    <w:p w14:paraId="35DB9F66" w14:textId="77777777" w:rsidR="00294590" w:rsidRPr="00294590" w:rsidRDefault="00294590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 w:rsidRPr="00294590">
        <w:rPr>
          <w:rFonts w:ascii="Times New Roman" w:hAnsi="Times New Roman"/>
          <w:bCs/>
          <w:sz w:val="28"/>
          <w:szCs w:val="28"/>
          <w:lang w:val="bg-BG"/>
        </w:rPr>
        <w:t>Въведение за Българската армия</w:t>
      </w:r>
    </w:p>
    <w:p w14:paraId="457EE18C" w14:textId="77777777" w:rsidR="00CC441A" w:rsidRPr="00764400" w:rsidRDefault="00CC441A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1.</w:t>
      </w:r>
      <w:r w:rsidR="000C701C" w:rsidRPr="0076440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35D09" w:rsidRPr="00764400">
        <w:rPr>
          <w:rFonts w:ascii="Times New Roman" w:hAnsi="Times New Roman"/>
          <w:sz w:val="28"/>
          <w:szCs w:val="28"/>
          <w:lang w:val="bg-BG"/>
        </w:rPr>
        <w:t xml:space="preserve">Структура на </w:t>
      </w:r>
      <w:r w:rsidR="00E30B72" w:rsidRPr="00764400">
        <w:rPr>
          <w:rFonts w:ascii="Times New Roman" w:hAnsi="Times New Roman"/>
          <w:sz w:val="28"/>
          <w:szCs w:val="28"/>
          <w:lang w:val="bg-BG"/>
        </w:rPr>
        <w:t>с</w:t>
      </w:r>
      <w:r w:rsidR="00E30B72">
        <w:rPr>
          <w:rFonts w:ascii="Times New Roman" w:hAnsi="Times New Roman"/>
          <w:sz w:val="28"/>
          <w:szCs w:val="28"/>
          <w:lang w:val="bg-BG"/>
        </w:rPr>
        <w:t>ухопътните войски (СВ)</w:t>
      </w:r>
      <w:r w:rsidR="00135D09" w:rsidRPr="00764400">
        <w:rPr>
          <w:rFonts w:ascii="Times New Roman" w:hAnsi="Times New Roman"/>
          <w:sz w:val="28"/>
          <w:szCs w:val="28"/>
          <w:lang w:val="bg-BG"/>
        </w:rPr>
        <w:t xml:space="preserve">, </w:t>
      </w:r>
      <w:r w:rsidR="00E30B72">
        <w:rPr>
          <w:rFonts w:ascii="Times New Roman" w:hAnsi="Times New Roman"/>
          <w:sz w:val="28"/>
          <w:szCs w:val="28"/>
          <w:lang w:val="bg-BG"/>
        </w:rPr>
        <w:t>военно-морските сили (</w:t>
      </w:r>
      <w:r w:rsidR="00135D09" w:rsidRPr="00764400">
        <w:rPr>
          <w:rFonts w:ascii="Times New Roman" w:hAnsi="Times New Roman"/>
          <w:sz w:val="28"/>
          <w:szCs w:val="28"/>
          <w:lang w:val="bg-BG"/>
        </w:rPr>
        <w:t>ВМС</w:t>
      </w:r>
      <w:r w:rsidR="00E30B72">
        <w:rPr>
          <w:rFonts w:ascii="Times New Roman" w:hAnsi="Times New Roman"/>
          <w:sz w:val="28"/>
          <w:szCs w:val="28"/>
          <w:lang w:val="bg-BG"/>
        </w:rPr>
        <w:t>)</w:t>
      </w:r>
      <w:r w:rsidR="00135D09" w:rsidRPr="00764400">
        <w:rPr>
          <w:rFonts w:ascii="Times New Roman" w:hAnsi="Times New Roman"/>
          <w:sz w:val="28"/>
          <w:szCs w:val="28"/>
          <w:lang w:val="bg-BG"/>
        </w:rPr>
        <w:t xml:space="preserve"> и </w:t>
      </w:r>
      <w:r w:rsidR="00E30B72">
        <w:rPr>
          <w:rFonts w:ascii="Times New Roman" w:hAnsi="Times New Roman"/>
          <w:sz w:val="28"/>
          <w:szCs w:val="28"/>
          <w:lang w:val="bg-BG"/>
        </w:rPr>
        <w:t>военно-въздушните сили (</w:t>
      </w:r>
      <w:r w:rsidR="00135D09" w:rsidRPr="00764400">
        <w:rPr>
          <w:rFonts w:ascii="Times New Roman" w:hAnsi="Times New Roman"/>
          <w:sz w:val="28"/>
          <w:szCs w:val="28"/>
          <w:lang w:val="bg-BG"/>
        </w:rPr>
        <w:t>ВВС</w:t>
      </w:r>
      <w:r w:rsidR="00E30B72">
        <w:rPr>
          <w:rFonts w:ascii="Times New Roman" w:hAnsi="Times New Roman"/>
          <w:sz w:val="28"/>
          <w:szCs w:val="28"/>
          <w:lang w:val="bg-BG"/>
        </w:rPr>
        <w:t>)</w:t>
      </w:r>
      <w:r w:rsidR="00135D09" w:rsidRPr="00764400">
        <w:rPr>
          <w:rFonts w:ascii="Times New Roman" w:hAnsi="Times New Roman"/>
          <w:sz w:val="28"/>
          <w:szCs w:val="28"/>
          <w:lang w:val="bg-BG"/>
        </w:rPr>
        <w:t>.</w:t>
      </w:r>
    </w:p>
    <w:p w14:paraId="2F9F9B5E" w14:textId="77777777" w:rsidR="00845F63" w:rsidRPr="00764400" w:rsidRDefault="00CC441A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2</w:t>
      </w:r>
      <w:r w:rsidR="00845F63" w:rsidRPr="00764400">
        <w:rPr>
          <w:rFonts w:ascii="Times New Roman" w:hAnsi="Times New Roman"/>
          <w:sz w:val="28"/>
          <w:szCs w:val="28"/>
          <w:lang w:val="bg-BG"/>
        </w:rPr>
        <w:t>.Въоръжения на военнослужещите.</w:t>
      </w:r>
    </w:p>
    <w:p w14:paraId="19182105" w14:textId="77777777" w:rsidR="00845F63" w:rsidRPr="00764400" w:rsidRDefault="00CC441A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3</w:t>
      </w:r>
      <w:r w:rsidR="00845F63" w:rsidRPr="00764400">
        <w:rPr>
          <w:rFonts w:ascii="Times New Roman" w:hAnsi="Times New Roman"/>
          <w:sz w:val="28"/>
          <w:szCs w:val="28"/>
          <w:lang w:val="bg-BG"/>
        </w:rPr>
        <w:t>.Екипировка на военнослужещите</w:t>
      </w:r>
      <w:r w:rsidR="001B12C4" w:rsidRPr="00764400">
        <w:rPr>
          <w:rFonts w:ascii="Times New Roman" w:hAnsi="Times New Roman"/>
          <w:sz w:val="28"/>
          <w:szCs w:val="28"/>
          <w:lang w:val="ru-RU"/>
        </w:rPr>
        <w:t>.</w:t>
      </w:r>
    </w:p>
    <w:p w14:paraId="4DB77550" w14:textId="77777777" w:rsidR="001B12C4" w:rsidRPr="006A5A15" w:rsidRDefault="001B12C4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21C5642" w14:textId="77777777" w:rsidR="00845F63" w:rsidRPr="00764400" w:rsidRDefault="00845F63" w:rsidP="00293772">
      <w:pPr>
        <w:spacing w:after="0" w:line="240" w:lineRule="auto"/>
        <w:jc w:val="center"/>
        <w:rPr>
          <w:rFonts w:ascii="Times New Roman" w:hAnsi="Times New Roman"/>
          <w:bCs/>
          <w:sz w:val="16"/>
          <w:szCs w:val="16"/>
          <w:lang w:val="bg-BG"/>
        </w:rPr>
      </w:pPr>
    </w:p>
    <w:p w14:paraId="6425CD6F" w14:textId="77777777" w:rsidR="00845F63" w:rsidRDefault="00845F63" w:rsidP="0029377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bg-BG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>УВОД</w:t>
      </w:r>
    </w:p>
    <w:p w14:paraId="194702A7" w14:textId="77777777" w:rsidR="00D80F32" w:rsidRPr="00764400" w:rsidRDefault="00D80F32" w:rsidP="0029377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bg-BG"/>
        </w:rPr>
      </w:pPr>
    </w:p>
    <w:p w14:paraId="543D86A6" w14:textId="77777777" w:rsidR="00265CE1" w:rsidRPr="00764400" w:rsidRDefault="00845F63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>Едни от нещата, от които в голяма степен зависят успехите в операциите са въоръженията и екипировката на военнослужещите. Откакто съществуват армии въоръженията са били във фокуса на всеки един военно началник. Тяхното усъвършенстване в много от случаите е довеждало до нови тактики и прийоми в използването на войските като цяло. Историята показва, че от лъка и ст</w:t>
      </w:r>
      <w:r w:rsidR="00265CE1" w:rsidRPr="00764400">
        <w:rPr>
          <w:rFonts w:ascii="Times New Roman" w:hAnsi="Times New Roman"/>
          <w:bCs/>
          <w:sz w:val="28"/>
          <w:szCs w:val="28"/>
          <w:lang w:val="bg-BG"/>
        </w:rPr>
        <w:t xml:space="preserve">релите до модерните автоматични, ракетни и лазерни 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оръжия има няколко важни периоди на развитие, в които периоди всяко оръжие е плод на някаква новост, технология или откритие. </w:t>
      </w:r>
      <w:r w:rsidR="00853F4B" w:rsidRPr="00764400">
        <w:rPr>
          <w:rFonts w:ascii="Times New Roman" w:hAnsi="Times New Roman"/>
          <w:bCs/>
          <w:sz w:val="28"/>
          <w:szCs w:val="28"/>
          <w:lang w:val="bg-BG"/>
        </w:rPr>
        <w:t>Оръжието е този фактор, който е решавал различни</w:t>
      </w:r>
      <w:r w:rsidR="00EA0130" w:rsidRPr="00764400">
        <w:rPr>
          <w:rFonts w:ascii="Times New Roman" w:hAnsi="Times New Roman"/>
          <w:bCs/>
          <w:sz w:val="28"/>
          <w:szCs w:val="28"/>
          <w:lang w:val="bg-BG"/>
        </w:rPr>
        <w:t>те</w:t>
      </w:r>
      <w:r w:rsidR="00853F4B" w:rsidRPr="00764400">
        <w:rPr>
          <w:rFonts w:ascii="Times New Roman" w:hAnsi="Times New Roman"/>
          <w:bCs/>
          <w:sz w:val="28"/>
          <w:szCs w:val="28"/>
          <w:lang w:val="bg-BG"/>
        </w:rPr>
        <w:t xml:space="preserve"> войни. Във всички случаи т</w:t>
      </w:r>
      <w:r w:rsidR="00265CE1" w:rsidRPr="00764400">
        <w:rPr>
          <w:rFonts w:ascii="Times New Roman" w:hAnsi="Times New Roman"/>
          <w:bCs/>
          <w:sz w:val="28"/>
          <w:szCs w:val="28"/>
          <w:lang w:val="bg-BG"/>
        </w:rPr>
        <w:t xml:space="preserve">ози, който е използвал съвременно и технологично въоръжение е постигал успехи в боя. На въоръжението се гради и бойната мощ на всяка една </w:t>
      </w:r>
      <w:r w:rsidR="007F55BB" w:rsidRPr="00764400">
        <w:rPr>
          <w:rFonts w:ascii="Times New Roman" w:hAnsi="Times New Roman"/>
          <w:bCs/>
          <w:sz w:val="28"/>
          <w:szCs w:val="28"/>
          <w:lang w:val="bg-BG"/>
        </w:rPr>
        <w:t xml:space="preserve">държава. </w:t>
      </w:r>
      <w:r w:rsidR="00265CE1" w:rsidRPr="00764400">
        <w:rPr>
          <w:rFonts w:ascii="Times New Roman" w:hAnsi="Times New Roman"/>
          <w:bCs/>
          <w:sz w:val="28"/>
          <w:szCs w:val="28"/>
          <w:lang w:val="bg-BG"/>
        </w:rPr>
        <w:t>Но какво е наличието на всяко едно въоръжение, ако личния състав, военнослужещите, които трябва да работят с него не отговарят със своята подготовка, дух и екипировка?</w:t>
      </w:r>
    </w:p>
    <w:p w14:paraId="5763812B" w14:textId="77777777" w:rsidR="007F55BB" w:rsidRPr="00764400" w:rsidRDefault="00265CE1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Отговорът е еднозначен – наред с въоръженията и самите военнослужещи следва да са </w:t>
      </w:r>
      <w:r w:rsidR="007F55BB" w:rsidRPr="00764400">
        <w:rPr>
          <w:rFonts w:ascii="Times New Roman" w:hAnsi="Times New Roman"/>
          <w:bCs/>
          <w:sz w:val="28"/>
          <w:szCs w:val="28"/>
          <w:lang w:val="bg-BG"/>
        </w:rPr>
        <w:t>подготвени, да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 са екипирани</w:t>
      </w:r>
      <w:r w:rsidR="007F55BB" w:rsidRPr="00764400">
        <w:rPr>
          <w:rFonts w:ascii="Times New Roman" w:hAnsi="Times New Roman"/>
          <w:bCs/>
          <w:sz w:val="28"/>
          <w:szCs w:val="28"/>
          <w:lang w:val="bg-BG"/>
        </w:rPr>
        <w:t>, да притежават висок боен</w:t>
      </w:r>
      <w:r w:rsidR="00EA0130" w:rsidRPr="00764400">
        <w:rPr>
          <w:rFonts w:ascii="Times New Roman" w:hAnsi="Times New Roman"/>
          <w:bCs/>
          <w:sz w:val="28"/>
          <w:szCs w:val="28"/>
          <w:lang w:val="bg-BG"/>
        </w:rPr>
        <w:t xml:space="preserve"> </w:t>
      </w:r>
      <w:r w:rsidR="00700ADE" w:rsidRPr="00764400">
        <w:rPr>
          <w:rFonts w:ascii="Times New Roman" w:hAnsi="Times New Roman"/>
          <w:bCs/>
          <w:sz w:val="28"/>
          <w:szCs w:val="28"/>
          <w:lang w:val="bg-BG"/>
        </w:rPr>
        <w:t>дух.</w:t>
      </w:r>
    </w:p>
    <w:p w14:paraId="1F5F39EC" w14:textId="77777777" w:rsidR="00EA0130" w:rsidRPr="00764400" w:rsidRDefault="007F55BB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Именно тези компонента - въоръжение и екипировка на военнослужещите ще бъдат разгледани в учебния </w:t>
      </w:r>
      <w:r w:rsidR="00700ADE" w:rsidRPr="00764400">
        <w:rPr>
          <w:rFonts w:ascii="Times New Roman" w:hAnsi="Times New Roman"/>
          <w:bCs/>
          <w:sz w:val="28"/>
          <w:szCs w:val="28"/>
          <w:lang w:val="bg-BG"/>
        </w:rPr>
        <w:t>материал.</w:t>
      </w:r>
    </w:p>
    <w:p w14:paraId="233DCA68" w14:textId="77777777" w:rsidR="007F55BB" w:rsidRPr="00764400" w:rsidRDefault="007F55BB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С </w:t>
      </w:r>
      <w:r w:rsidR="00EA0130" w:rsidRPr="00764400">
        <w:rPr>
          <w:rFonts w:ascii="Times New Roman" w:hAnsi="Times New Roman"/>
          <w:bCs/>
          <w:sz w:val="28"/>
          <w:szCs w:val="28"/>
          <w:lang w:val="bg-BG"/>
        </w:rPr>
        <w:t xml:space="preserve">него 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>е предвидено да се постигнат две цели</w:t>
      </w:r>
      <w:r w:rsidR="00EA0130" w:rsidRPr="00764400">
        <w:rPr>
          <w:rFonts w:ascii="Times New Roman" w:hAnsi="Times New Roman"/>
          <w:bCs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- първо, </w:t>
      </w:r>
      <w:r w:rsidR="00EA0130" w:rsidRPr="00764400">
        <w:rPr>
          <w:rFonts w:ascii="Times New Roman" w:hAnsi="Times New Roman"/>
          <w:bCs/>
          <w:sz w:val="28"/>
          <w:szCs w:val="28"/>
          <w:lang w:val="bg-BG"/>
        </w:rPr>
        <w:t xml:space="preserve">учениците да разберат, 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че </w:t>
      </w:r>
      <w:r w:rsidR="00EA0130" w:rsidRPr="00764400">
        <w:rPr>
          <w:rFonts w:ascii="Times New Roman" w:hAnsi="Times New Roman"/>
          <w:bCs/>
          <w:sz w:val="28"/>
          <w:szCs w:val="28"/>
          <w:lang w:val="bg-BG"/>
        </w:rPr>
        <w:t xml:space="preserve">със своите технически характеристики въоръженията в БА 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>отговаря</w:t>
      </w:r>
      <w:r w:rsidR="00EA0130" w:rsidRPr="00764400">
        <w:rPr>
          <w:rFonts w:ascii="Times New Roman" w:hAnsi="Times New Roman"/>
          <w:bCs/>
          <w:sz w:val="28"/>
          <w:szCs w:val="28"/>
          <w:lang w:val="bg-BG"/>
        </w:rPr>
        <w:t xml:space="preserve">т 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в голяма степен на съвременните изисквания за </w:t>
      </w:r>
      <w:r w:rsidR="00EA0130" w:rsidRPr="00764400">
        <w:rPr>
          <w:rFonts w:ascii="Times New Roman" w:hAnsi="Times New Roman"/>
          <w:bCs/>
          <w:sz w:val="28"/>
          <w:szCs w:val="28"/>
          <w:lang w:val="bg-BG"/>
        </w:rPr>
        <w:t xml:space="preserve">участие в бойни действия и второ, че личния състав на нашата армия е удовлетворен също в толкова голяма степен с полагащата му се 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>екипировка</w:t>
      </w:r>
      <w:r w:rsidR="00EA0130" w:rsidRPr="00764400">
        <w:rPr>
          <w:rFonts w:ascii="Times New Roman" w:hAnsi="Times New Roman"/>
          <w:bCs/>
          <w:sz w:val="28"/>
          <w:szCs w:val="28"/>
          <w:lang w:val="bg-BG"/>
        </w:rPr>
        <w:t xml:space="preserve"> за ежедневно и бойно </w:t>
      </w:r>
      <w:r w:rsidR="00700ADE" w:rsidRPr="00764400">
        <w:rPr>
          <w:rFonts w:ascii="Times New Roman" w:hAnsi="Times New Roman"/>
          <w:bCs/>
          <w:sz w:val="28"/>
          <w:szCs w:val="28"/>
          <w:lang w:val="bg-BG"/>
        </w:rPr>
        <w:t>използване.</w:t>
      </w:r>
    </w:p>
    <w:p w14:paraId="148AD00D" w14:textId="77777777" w:rsidR="00700ADE" w:rsidRPr="00764400" w:rsidRDefault="00700ADE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>За постигане на поставените цели в настоящия материал ще бъде направен кратък обзор на трите вида въоръжение и екипировката на военнослужещите от видовете ВС сухопътни войски, военновъздушни сили и военноморски сили.</w:t>
      </w:r>
    </w:p>
    <w:p w14:paraId="2C5C3527" w14:textId="77777777" w:rsidR="007F55BB" w:rsidRDefault="007F55BB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</w:p>
    <w:p w14:paraId="686FD602" w14:textId="77777777" w:rsidR="00D80F32" w:rsidRDefault="00D80F32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</w:p>
    <w:p w14:paraId="2571F773" w14:textId="77777777" w:rsidR="00D80F32" w:rsidRDefault="00D80F32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</w:p>
    <w:p w14:paraId="202EBFC3" w14:textId="77777777" w:rsidR="00D80F32" w:rsidRPr="00294590" w:rsidRDefault="00294590" w:rsidP="00E965C1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bg-BG"/>
        </w:rPr>
      </w:pPr>
      <w:r w:rsidRPr="00294590">
        <w:rPr>
          <w:rFonts w:ascii="Times New Roman" w:hAnsi="Times New Roman"/>
          <w:b/>
          <w:bCs/>
          <w:sz w:val="28"/>
          <w:szCs w:val="28"/>
          <w:lang w:val="bg-BG"/>
        </w:rPr>
        <w:lastRenderedPageBreak/>
        <w:t>ВЪВЕДЕНИЕ ЗА БЪЛГАРСКАТА АРМИЯ</w:t>
      </w:r>
    </w:p>
    <w:p w14:paraId="3C7F4C2B" w14:textId="77777777" w:rsidR="00294590" w:rsidRDefault="00294590" w:rsidP="0029459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bg-BG"/>
        </w:rPr>
      </w:pPr>
    </w:p>
    <w:p w14:paraId="7A99ED87" w14:textId="77777777" w:rsidR="00294590" w:rsidRDefault="00294590" w:rsidP="002945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 w:rsidRPr="00294590">
        <w:rPr>
          <w:rFonts w:ascii="Times New Roman" w:hAnsi="Times New Roman"/>
          <w:bCs/>
          <w:sz w:val="28"/>
          <w:szCs w:val="28"/>
          <w:lang w:val="bg-BG"/>
        </w:rPr>
        <w:t>Българската армия е национална институция, основа на българските въоръжени сили</w:t>
      </w:r>
      <w:r>
        <w:rPr>
          <w:rFonts w:ascii="Times New Roman" w:hAnsi="Times New Roman"/>
          <w:bCs/>
          <w:sz w:val="28"/>
          <w:szCs w:val="28"/>
          <w:lang w:val="bg-BG"/>
        </w:rPr>
        <w:t>.</w:t>
      </w:r>
    </w:p>
    <w:p w14:paraId="7E3A410F" w14:textId="77777777" w:rsidR="00294590" w:rsidRPr="00294590" w:rsidRDefault="00294590" w:rsidP="002945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294590">
        <w:rPr>
          <w:rFonts w:ascii="Times New Roman" w:hAnsi="Times New Roman"/>
          <w:bCs/>
          <w:sz w:val="28"/>
          <w:szCs w:val="28"/>
          <w:lang w:val="bg-BG"/>
        </w:rPr>
        <w:t>Българската армия включва:</w:t>
      </w:r>
    </w:p>
    <w:p w14:paraId="1BDEE7BE" w14:textId="77777777" w:rsidR="00294590" w:rsidRPr="006A5A15" w:rsidRDefault="00294590" w:rsidP="00294590">
      <w:pPr>
        <w:numPr>
          <w:ilvl w:val="0"/>
          <w:numId w:val="24"/>
        </w:numPr>
        <w:tabs>
          <w:tab w:val="clear" w:pos="720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A5A15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294590">
        <w:rPr>
          <w:rFonts w:ascii="Times New Roman" w:hAnsi="Times New Roman"/>
          <w:bCs/>
          <w:sz w:val="28"/>
          <w:szCs w:val="28"/>
          <w:lang w:val="bg-BG"/>
        </w:rPr>
        <w:t>Съвместно командване на силите и военни формирования на пряко подчинение на командващия на СКС;</w:t>
      </w:r>
    </w:p>
    <w:p w14:paraId="516D3146" w14:textId="77777777" w:rsidR="001E06C9" w:rsidRPr="006A5A15" w:rsidRDefault="00294590" w:rsidP="00294590">
      <w:pPr>
        <w:numPr>
          <w:ilvl w:val="0"/>
          <w:numId w:val="24"/>
        </w:numPr>
        <w:tabs>
          <w:tab w:val="clear" w:pos="720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294590">
        <w:rPr>
          <w:rFonts w:ascii="Times New Roman" w:hAnsi="Times New Roman"/>
          <w:bCs/>
          <w:sz w:val="28"/>
          <w:szCs w:val="28"/>
          <w:lang w:val="bg-BG"/>
        </w:rPr>
        <w:t>Три вида въоръжени сили - Сухопътни войски, Военновъздушни сили, Военно морски сили.</w:t>
      </w:r>
    </w:p>
    <w:p w14:paraId="65082EAF" w14:textId="77777777" w:rsidR="00294590" w:rsidRDefault="00294590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>
        <w:rPr>
          <w:rFonts w:ascii="Times New Roman" w:hAnsi="Times New Roman"/>
          <w:bCs/>
          <w:sz w:val="28"/>
          <w:szCs w:val="28"/>
          <w:lang w:val="bg-BG"/>
        </w:rPr>
        <w:t>В йерархично отношение армията е структурирана на три нива:</w:t>
      </w:r>
    </w:p>
    <w:p w14:paraId="05F3CAC4" w14:textId="77777777" w:rsidR="00294590" w:rsidRDefault="00294590" w:rsidP="00294590">
      <w:pPr>
        <w:numPr>
          <w:ilvl w:val="0"/>
          <w:numId w:val="25"/>
        </w:numPr>
        <w:spacing w:after="0" w:line="240" w:lineRule="auto"/>
        <w:ind w:hanging="720"/>
        <w:jc w:val="both"/>
        <w:rPr>
          <w:rFonts w:ascii="Times New Roman" w:hAnsi="Times New Roman"/>
          <w:bCs/>
          <w:sz w:val="28"/>
          <w:szCs w:val="28"/>
          <w:lang w:val="bg-BG"/>
        </w:rPr>
      </w:pPr>
      <w:r>
        <w:rPr>
          <w:rFonts w:ascii="Times New Roman" w:hAnsi="Times New Roman"/>
          <w:bCs/>
          <w:sz w:val="28"/>
          <w:szCs w:val="28"/>
          <w:lang w:val="bg-BG"/>
        </w:rPr>
        <w:t>Стратегическо</w:t>
      </w:r>
    </w:p>
    <w:p w14:paraId="74B676D9" w14:textId="77777777" w:rsidR="00294590" w:rsidRDefault="00294590" w:rsidP="00294590">
      <w:pPr>
        <w:numPr>
          <w:ilvl w:val="0"/>
          <w:numId w:val="25"/>
        </w:numPr>
        <w:spacing w:after="0" w:line="240" w:lineRule="auto"/>
        <w:ind w:hanging="720"/>
        <w:jc w:val="both"/>
        <w:rPr>
          <w:rFonts w:ascii="Times New Roman" w:hAnsi="Times New Roman"/>
          <w:bCs/>
          <w:sz w:val="28"/>
          <w:szCs w:val="28"/>
          <w:lang w:val="bg-BG"/>
        </w:rPr>
      </w:pPr>
      <w:r>
        <w:rPr>
          <w:rFonts w:ascii="Times New Roman" w:hAnsi="Times New Roman"/>
          <w:bCs/>
          <w:sz w:val="28"/>
          <w:szCs w:val="28"/>
          <w:lang w:val="bg-BG"/>
        </w:rPr>
        <w:t>Оперативно</w:t>
      </w:r>
    </w:p>
    <w:p w14:paraId="16FA6523" w14:textId="77777777" w:rsidR="00294590" w:rsidRDefault="00294590" w:rsidP="00294590">
      <w:pPr>
        <w:numPr>
          <w:ilvl w:val="0"/>
          <w:numId w:val="25"/>
        </w:numPr>
        <w:spacing w:after="0" w:line="240" w:lineRule="auto"/>
        <w:ind w:hanging="720"/>
        <w:jc w:val="both"/>
        <w:rPr>
          <w:rFonts w:ascii="Times New Roman" w:hAnsi="Times New Roman"/>
          <w:bCs/>
          <w:sz w:val="28"/>
          <w:szCs w:val="28"/>
          <w:lang w:val="bg-BG"/>
        </w:rPr>
      </w:pPr>
      <w:r>
        <w:rPr>
          <w:rFonts w:ascii="Times New Roman" w:hAnsi="Times New Roman"/>
          <w:bCs/>
          <w:sz w:val="28"/>
          <w:szCs w:val="28"/>
          <w:lang w:val="bg-BG"/>
        </w:rPr>
        <w:t>Тактическо ниво</w:t>
      </w:r>
    </w:p>
    <w:p w14:paraId="1F069E66" w14:textId="77777777" w:rsidR="00294590" w:rsidRDefault="00294590" w:rsidP="002945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</w:p>
    <w:p w14:paraId="5BF768C0" w14:textId="77777777" w:rsidR="00294590" w:rsidRDefault="00294590" w:rsidP="002945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>
        <w:rPr>
          <w:rFonts w:ascii="Times New Roman" w:hAnsi="Times New Roman"/>
          <w:bCs/>
          <w:sz w:val="28"/>
          <w:szCs w:val="28"/>
          <w:lang w:val="bg-BG"/>
        </w:rPr>
        <w:t xml:space="preserve">На стратегическо ниво функционира щаб по отбраната, който е интегриран с Министерството на отбраната. Начело на щаба е началникът на отбраната. На него са подчинени съответни дирекции, които го подпомагат във вземането на решения и управлението на Българската армия. </w:t>
      </w:r>
    </w:p>
    <w:p w14:paraId="3D7A6258" w14:textId="77777777" w:rsidR="00294590" w:rsidRDefault="00332C6A" w:rsidP="002945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 w:rsidRPr="007029CC">
        <w:rPr>
          <w:rFonts w:ascii="Times New Roman" w:hAnsi="Times New Roman"/>
          <w:bCs/>
          <w:sz w:val="28"/>
          <w:szCs w:val="28"/>
          <w:lang w:val="bg-BG"/>
        </w:rPr>
        <w:t>Оперативното</w:t>
      </w:r>
      <w:r w:rsidR="00294590">
        <w:rPr>
          <w:rFonts w:ascii="Times New Roman" w:hAnsi="Times New Roman"/>
          <w:bCs/>
          <w:sz w:val="28"/>
          <w:szCs w:val="28"/>
          <w:lang w:val="bg-BG"/>
        </w:rPr>
        <w:t xml:space="preserve"> ниво на БА се представя от 4 структурни звена:</w:t>
      </w:r>
    </w:p>
    <w:p w14:paraId="1B1BA695" w14:textId="77777777" w:rsidR="00294590" w:rsidRDefault="00294590" w:rsidP="00294590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>
        <w:rPr>
          <w:rFonts w:ascii="Times New Roman" w:hAnsi="Times New Roman"/>
          <w:bCs/>
          <w:sz w:val="28"/>
          <w:szCs w:val="28"/>
          <w:lang w:val="bg-BG"/>
        </w:rPr>
        <w:t>СКС;</w:t>
      </w:r>
    </w:p>
    <w:p w14:paraId="0ED26917" w14:textId="77777777" w:rsidR="00294590" w:rsidRDefault="00294590" w:rsidP="00294590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>
        <w:rPr>
          <w:rFonts w:ascii="Times New Roman" w:hAnsi="Times New Roman"/>
          <w:bCs/>
          <w:sz w:val="28"/>
          <w:szCs w:val="28"/>
          <w:lang w:val="bg-BG"/>
        </w:rPr>
        <w:t>СВ;</w:t>
      </w:r>
    </w:p>
    <w:p w14:paraId="39164B5B" w14:textId="77777777" w:rsidR="00294590" w:rsidRDefault="00294590" w:rsidP="00294590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>
        <w:rPr>
          <w:rFonts w:ascii="Times New Roman" w:hAnsi="Times New Roman"/>
          <w:bCs/>
          <w:sz w:val="28"/>
          <w:szCs w:val="28"/>
          <w:lang w:val="bg-BG"/>
        </w:rPr>
        <w:t>ВВС;</w:t>
      </w:r>
    </w:p>
    <w:p w14:paraId="2755BE26" w14:textId="77777777" w:rsidR="00294590" w:rsidRDefault="00294590" w:rsidP="00294590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>
        <w:rPr>
          <w:rFonts w:ascii="Times New Roman" w:hAnsi="Times New Roman"/>
          <w:bCs/>
          <w:sz w:val="28"/>
          <w:szCs w:val="28"/>
          <w:lang w:val="bg-BG"/>
        </w:rPr>
        <w:t>ВМС.</w:t>
      </w:r>
    </w:p>
    <w:p w14:paraId="1F6C7459" w14:textId="77777777" w:rsidR="00294590" w:rsidRDefault="00294590" w:rsidP="002945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>
        <w:rPr>
          <w:rFonts w:ascii="Times New Roman" w:hAnsi="Times New Roman"/>
          <w:bCs/>
          <w:sz w:val="28"/>
          <w:szCs w:val="28"/>
          <w:lang w:val="bg-BG"/>
        </w:rPr>
        <w:t>Всяко едно от тях има своето предназначение и задачи, които изпълнява. На подчинение на всеки командващ/командир са определени военни формирования, с които се решават задачи по трите мисии на БА. Количеството и в</w:t>
      </w:r>
      <w:r w:rsidR="00381F1C">
        <w:rPr>
          <w:rFonts w:ascii="Times New Roman" w:hAnsi="Times New Roman"/>
          <w:bCs/>
          <w:sz w:val="28"/>
          <w:szCs w:val="28"/>
          <w:lang w:val="bg-BG"/>
        </w:rPr>
        <w:t>и</w:t>
      </w:r>
      <w:r>
        <w:rPr>
          <w:rFonts w:ascii="Times New Roman" w:hAnsi="Times New Roman"/>
          <w:bCs/>
          <w:sz w:val="28"/>
          <w:szCs w:val="28"/>
          <w:lang w:val="bg-BG"/>
        </w:rPr>
        <w:t xml:space="preserve">дът на формированията се определят с План за </w:t>
      </w:r>
      <w:r w:rsidR="00854E38">
        <w:rPr>
          <w:rFonts w:ascii="Times New Roman" w:hAnsi="Times New Roman"/>
          <w:bCs/>
          <w:sz w:val="28"/>
          <w:szCs w:val="28"/>
          <w:lang w:val="bg-BG"/>
        </w:rPr>
        <w:t>развитие на ВС</w:t>
      </w:r>
      <w:r>
        <w:rPr>
          <w:rFonts w:ascii="Times New Roman" w:hAnsi="Times New Roman"/>
          <w:bCs/>
          <w:sz w:val="28"/>
          <w:szCs w:val="28"/>
          <w:lang w:val="bg-BG"/>
        </w:rPr>
        <w:t xml:space="preserve"> на </w:t>
      </w:r>
      <w:r w:rsidR="00854E38">
        <w:rPr>
          <w:rFonts w:ascii="Times New Roman" w:hAnsi="Times New Roman"/>
          <w:bCs/>
          <w:sz w:val="28"/>
          <w:szCs w:val="28"/>
          <w:lang w:val="bg-BG"/>
        </w:rPr>
        <w:t>Република България</w:t>
      </w:r>
      <w:r>
        <w:rPr>
          <w:rFonts w:ascii="Times New Roman" w:hAnsi="Times New Roman"/>
          <w:bCs/>
          <w:sz w:val="28"/>
          <w:szCs w:val="28"/>
          <w:lang w:val="bg-BG"/>
        </w:rPr>
        <w:t>, който се приема</w:t>
      </w:r>
      <w:r w:rsidR="00381F1C">
        <w:rPr>
          <w:rFonts w:ascii="Times New Roman" w:hAnsi="Times New Roman"/>
          <w:bCs/>
          <w:sz w:val="28"/>
          <w:szCs w:val="28"/>
          <w:lang w:val="bg-BG"/>
        </w:rPr>
        <w:t>, отчита и корегира периодично от Парламента на страната</w:t>
      </w:r>
      <w:r w:rsidR="00854E38">
        <w:rPr>
          <w:rFonts w:ascii="Times New Roman" w:hAnsi="Times New Roman"/>
          <w:bCs/>
          <w:sz w:val="28"/>
          <w:szCs w:val="28"/>
          <w:lang w:val="bg-BG"/>
        </w:rPr>
        <w:t xml:space="preserve"> и в който са заложени параметрите на БА</w:t>
      </w:r>
      <w:r w:rsidR="00381F1C">
        <w:rPr>
          <w:rFonts w:ascii="Times New Roman" w:hAnsi="Times New Roman"/>
          <w:bCs/>
          <w:sz w:val="28"/>
          <w:szCs w:val="28"/>
          <w:lang w:val="bg-BG"/>
        </w:rPr>
        <w:t>.</w:t>
      </w:r>
      <w:r>
        <w:rPr>
          <w:rFonts w:ascii="Times New Roman" w:hAnsi="Times New Roman"/>
          <w:bCs/>
          <w:sz w:val="28"/>
          <w:szCs w:val="28"/>
          <w:lang w:val="bg-BG"/>
        </w:rPr>
        <w:t xml:space="preserve"> </w:t>
      </w:r>
    </w:p>
    <w:p w14:paraId="1EB84B2F" w14:textId="77777777" w:rsidR="00294590" w:rsidRPr="00764400" w:rsidRDefault="00294590" w:rsidP="002945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</w:p>
    <w:p w14:paraId="1F28FD2D" w14:textId="77777777" w:rsidR="00E30B72" w:rsidRDefault="00AF3BCF" w:rsidP="00AF3B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b/>
          <w:bCs/>
          <w:sz w:val="28"/>
          <w:szCs w:val="28"/>
          <w:lang w:val="ru-RU"/>
        </w:rPr>
        <w:t xml:space="preserve">1. </w:t>
      </w:r>
      <w:r w:rsidR="00E30B72" w:rsidRPr="00764400">
        <w:rPr>
          <w:rFonts w:ascii="Times New Roman" w:hAnsi="Times New Roman"/>
          <w:b/>
          <w:bCs/>
          <w:sz w:val="28"/>
          <w:szCs w:val="28"/>
          <w:lang w:val="bg-BG"/>
        </w:rPr>
        <w:t xml:space="preserve">СТРУКТУРА НА </w:t>
      </w:r>
      <w:r w:rsidR="00E30B72" w:rsidRPr="00E30B72">
        <w:rPr>
          <w:rFonts w:ascii="Times New Roman" w:hAnsi="Times New Roman"/>
          <w:b/>
          <w:bCs/>
          <w:sz w:val="28"/>
          <w:szCs w:val="28"/>
          <w:lang w:val="bg-BG"/>
        </w:rPr>
        <w:t>СУХОПЪТНИТЕ ВОЙСКИ (СВ), ВОЕННО-МОРСКИТЕ СИЛИ (ВМС) И ВОЕННО-ВЪЗДУШНИТЕ СИЛИ (ВВС).</w:t>
      </w:r>
    </w:p>
    <w:p w14:paraId="02857C8C" w14:textId="77777777" w:rsidR="00AF3BCF" w:rsidRPr="006A5A15" w:rsidRDefault="00AF3BCF" w:rsidP="00AF3BC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30B72">
        <w:rPr>
          <w:rFonts w:ascii="Times New Roman" w:hAnsi="Times New Roman"/>
          <w:b/>
          <w:bCs/>
          <w:sz w:val="28"/>
          <w:szCs w:val="28"/>
          <w:lang w:val="ru-RU"/>
        </w:rPr>
        <w:t xml:space="preserve">1.1. </w:t>
      </w:r>
      <w:r w:rsidRPr="00E30B72">
        <w:rPr>
          <w:rFonts w:ascii="Times New Roman" w:hAnsi="Times New Roman"/>
          <w:b/>
          <w:bCs/>
          <w:sz w:val="28"/>
          <w:szCs w:val="28"/>
          <w:lang w:val="bg-BG"/>
        </w:rPr>
        <w:t>Структура на СВ</w:t>
      </w:r>
      <w:r w:rsidRPr="00E30B72">
        <w:rPr>
          <w:rFonts w:ascii="Times New Roman" w:hAnsi="Times New Roman"/>
          <w:b/>
          <w:bCs/>
          <w:sz w:val="28"/>
          <w:szCs w:val="28"/>
          <w:lang w:val="ru-RU"/>
        </w:rPr>
        <w:t>.</w:t>
      </w:r>
    </w:p>
    <w:p w14:paraId="5607A820" w14:textId="77777777" w:rsidR="00D80F32" w:rsidRDefault="00D80F32" w:rsidP="00773F6F">
      <w:pPr>
        <w:spacing w:after="0" w:line="240" w:lineRule="auto"/>
        <w:ind w:firstLine="545"/>
        <w:jc w:val="both"/>
        <w:rPr>
          <w:rFonts w:ascii="Times New Roman" w:hAnsi="Times New Roman"/>
          <w:sz w:val="28"/>
          <w:lang w:val="bg-BG"/>
        </w:rPr>
      </w:pPr>
    </w:p>
    <w:p w14:paraId="7EC9C657" w14:textId="77777777" w:rsidR="008E2B11" w:rsidRDefault="008E2B11" w:rsidP="00773F6F">
      <w:pPr>
        <w:spacing w:after="0" w:line="240" w:lineRule="auto"/>
        <w:ind w:firstLine="545"/>
        <w:jc w:val="both"/>
        <w:rPr>
          <w:rFonts w:ascii="Times New Roman" w:hAnsi="Times New Roman"/>
          <w:sz w:val="28"/>
          <w:lang w:val="bg-BG"/>
        </w:rPr>
      </w:pPr>
      <w:r>
        <w:rPr>
          <w:rFonts w:ascii="Times New Roman" w:hAnsi="Times New Roman"/>
          <w:sz w:val="28"/>
          <w:lang w:val="bg-BG"/>
        </w:rPr>
        <w:t xml:space="preserve">Сухопътните войски са основен за БА вид въоръжена сила. В своя състав те имат командване и подчинени на него сухпопътни формирования с различен ранг и предназначение. </w:t>
      </w:r>
    </w:p>
    <w:p w14:paraId="1DCAEBF9" w14:textId="77777777" w:rsidR="009360C6" w:rsidRPr="00764400" w:rsidRDefault="009360C6" w:rsidP="00773F6F">
      <w:pPr>
        <w:spacing w:after="0" w:line="240" w:lineRule="auto"/>
        <w:ind w:firstLine="545"/>
        <w:jc w:val="both"/>
        <w:rPr>
          <w:rFonts w:ascii="Times New Roman" w:hAnsi="Times New Roman"/>
          <w:sz w:val="28"/>
          <w:lang w:val="ru-RU"/>
        </w:rPr>
      </w:pPr>
      <w:r w:rsidRPr="00764400">
        <w:rPr>
          <w:rFonts w:ascii="Times New Roman" w:hAnsi="Times New Roman"/>
          <w:sz w:val="28"/>
          <w:lang w:val="ru-RU"/>
        </w:rPr>
        <w:t xml:space="preserve">По своята структурна организация сухопътните формирования се подразделят на: войскова единица - всяко отделение (разчет, екипаж), взвод, рота (батарея, звено), батальон (дивизион), полк, бригада или приравнените към тях; военно </w:t>
      </w:r>
      <w:r w:rsidRPr="00764400">
        <w:rPr>
          <w:rFonts w:ascii="Times New Roman" w:hAnsi="Times New Roman"/>
          <w:sz w:val="28"/>
          <w:lang w:val="ru-RU"/>
        </w:rPr>
        <w:lastRenderedPageBreak/>
        <w:t>формирование - войскова единица или друга военна структура, сформирана за целите на конкретна задача, мисия или операция.</w:t>
      </w:r>
    </w:p>
    <w:p w14:paraId="0CCB6662" w14:textId="77777777" w:rsidR="009360C6" w:rsidRPr="00764400" w:rsidRDefault="009360C6" w:rsidP="00773F6F">
      <w:pPr>
        <w:spacing w:after="0" w:line="240" w:lineRule="auto"/>
        <w:ind w:firstLine="545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 xml:space="preserve">Формированията в СВ се класифицират съобразно функционален признак (приложението им в бойните операционни системи) и се подразделят на следните елементи: </w:t>
      </w:r>
      <w:r w:rsidRPr="00764400">
        <w:rPr>
          <w:rFonts w:ascii="Times New Roman" w:hAnsi="Times New Roman"/>
          <w:b/>
          <w:sz w:val="28"/>
          <w:szCs w:val="28"/>
          <w:lang w:val="ru-RU"/>
        </w:rPr>
        <w:t>бойни, за бойно осигуряване и поддръка, за логистична поддръжка и командно-поддържащи.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 Пропорцията която трябва да бъде изградена между тези елементи във всеки сухопътен компонент ще зависи от вида на кампаниите и операциите. </w:t>
      </w:r>
    </w:p>
    <w:p w14:paraId="7223768B" w14:textId="77777777" w:rsidR="00773F6F" w:rsidRPr="00764400" w:rsidRDefault="00773F6F" w:rsidP="00773F6F">
      <w:pPr>
        <w:spacing w:after="0" w:line="240" w:lineRule="auto"/>
        <w:ind w:firstLine="545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b/>
          <w:sz w:val="28"/>
          <w:szCs w:val="28"/>
          <w:lang w:val="ru-RU"/>
        </w:rPr>
        <w:t>Бойните елементи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 се състоят от тези елементи, които са ангажирани с противника директно. Те водят бойните действия и обикновено използват въоръжение за близко огнево поразяване. Те включват бронирани, пехотни, бойни инженери (които са организирани и обучени да се бият като бойни елементи) и авиационни формирования, оборудвани с бойни вертолети или такива с  въоръжение.</w:t>
      </w:r>
    </w:p>
    <w:p w14:paraId="5587B47F" w14:textId="77777777" w:rsidR="00773F6F" w:rsidRPr="00764400" w:rsidRDefault="00773F6F" w:rsidP="00773F6F">
      <w:pPr>
        <w:spacing w:after="0" w:line="240" w:lineRule="auto"/>
        <w:ind w:firstLine="545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b/>
          <w:sz w:val="28"/>
          <w:szCs w:val="28"/>
          <w:lang w:val="ru-RU"/>
        </w:rPr>
        <w:t>Елементите за бойно осигуряване и поддръжка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 са тези елементи които осигуряват огневата поддръжка и подпомагат действията на бойните елементи посредством действия свързани с управлението и координиране на огъня. В елементите за бойна поддръжка се включват: формированията за: огнева поддръжка, противовъздушна отбрана, за наблюдение, определяне на целите, разузнаване (ISTAR) елементи, някои инженерни елементи, военна полиция, ЯХБЗ, електронна война и някои авиационни елементи свързани с дейността на споменатите формирования.</w:t>
      </w:r>
    </w:p>
    <w:p w14:paraId="52244BAB" w14:textId="77777777" w:rsidR="00773F6F" w:rsidRPr="00764400" w:rsidRDefault="00773F6F" w:rsidP="00773F6F">
      <w:pPr>
        <w:spacing w:after="0" w:line="240" w:lineRule="auto"/>
        <w:ind w:firstLine="545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b/>
          <w:sz w:val="28"/>
          <w:szCs w:val="28"/>
          <w:lang w:val="ru-RU"/>
        </w:rPr>
        <w:t>Елементи за логистична поддръжка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 имат за задача да осигуряват формированията с необходимите материални ресурси в продължителност, необходима за постигане на целите. Това е осигуряване на доставки, включва и тяхното съхранение, обработка и транспорт, както и техническа поддръжка, ремонт на въоръжението и техниката, медицинско осигуряване, смяна на личния състав, подмяна на оборудване и предоставяне на услуги свързани с необходимото благосъстояние на личния състав. </w:t>
      </w:r>
    </w:p>
    <w:p w14:paraId="5577CFAA" w14:textId="77777777" w:rsidR="00773F6F" w:rsidRPr="00764400" w:rsidRDefault="00773F6F" w:rsidP="00773F6F">
      <w:pPr>
        <w:spacing w:after="0" w:line="240" w:lineRule="auto"/>
        <w:ind w:firstLine="545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b/>
          <w:sz w:val="28"/>
          <w:szCs w:val="28"/>
          <w:lang w:val="ru-RU"/>
        </w:rPr>
        <w:t xml:space="preserve"> Командно-подържащи елементи </w:t>
      </w:r>
      <w:r w:rsidRPr="00764400">
        <w:rPr>
          <w:rFonts w:ascii="Times New Roman" w:hAnsi="Times New Roman"/>
          <w:sz w:val="28"/>
          <w:szCs w:val="28"/>
          <w:lang w:val="ru-RU"/>
        </w:rPr>
        <w:t>са онези елементи които подпомагат командирите при прилагане на командването. Включват щабовете от всички видове, системите за коммуникации, системите за разузнаване и събиране на информация и поддържащ елемент осигуряващ защитата и преместването на командира и щаба му.</w:t>
      </w:r>
    </w:p>
    <w:p w14:paraId="70667FDA" w14:textId="77777777" w:rsidR="00135D09" w:rsidRPr="00764400" w:rsidRDefault="00135D09" w:rsidP="00AF3B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743B8E5" w14:textId="370C9E37" w:rsidR="00D73148" w:rsidRDefault="00BB44C5" w:rsidP="00773F6F">
      <w:pPr>
        <w:tabs>
          <w:tab w:val="left" w:pos="1080"/>
        </w:tabs>
        <w:spacing w:line="312" w:lineRule="auto"/>
        <w:jc w:val="center"/>
        <w:rPr>
          <w:rFonts w:ascii="Times New Roman" w:hAnsi="Times New Roman"/>
          <w:b/>
          <w:sz w:val="28"/>
          <w:szCs w:val="20"/>
          <w:lang w:val="ru-RU" w:eastAsia="bg-BG"/>
        </w:rPr>
      </w:pPr>
      <w:r>
        <w:rPr>
          <w:rFonts w:ascii="Times New Roman" w:hAnsi="Times New Roman"/>
          <w:b/>
          <w:noProof/>
          <w:sz w:val="28"/>
          <w:szCs w:val="20"/>
          <w:lang w:val="ru-RU" w:eastAsia="bg-BG"/>
        </w:rPr>
        <w:lastRenderedPageBreak/>
        <mc:AlternateContent>
          <mc:Choice Requires="wpc">
            <w:drawing>
              <wp:inline distT="0" distB="0" distL="0" distR="0" wp14:anchorId="56663CAB" wp14:editId="1405A160">
                <wp:extent cx="6371590" cy="4293870"/>
                <wp:effectExtent l="0" t="0" r="1270" b="2540"/>
                <wp:docPr id="290" name="Платно 2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90" name="Group 29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371590" cy="4293870"/>
                            <a:chOff x="2418" y="278"/>
                            <a:chExt cx="10334" cy="7060"/>
                          </a:xfrm>
                        </wpg:grpSpPr>
                        <pic:pic xmlns:pic="http://schemas.openxmlformats.org/drawingml/2006/picture">
                          <pic:nvPicPr>
                            <pic:cNvPr id="191" name="Picture 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07" t="10152" r="10422" b="1236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8" y="278"/>
                              <a:ext cx="10334" cy="7058"/>
                            </a:xfrm>
                            <a:prstGeom prst="rect">
                              <a:avLst/>
                            </a:prstGeom>
                            <a:solidFill>
                              <a:srgbClr val="33993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92" name="Rectangl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0" y="6856"/>
                              <a:ext cx="1123" cy="4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4818F19" id="Платно 290" o:spid="_x0000_s1026" editas="canvas" style="width:501.7pt;height:338.1pt;mso-position-horizontal-relative:char;mso-position-vertical-relative:line" coordsize="63715,42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pWlkAMAAPEIAAAOAAAAZHJzL2Uyb0RvYy54bWy0Vttu3DYQfS/QfxD0&#10;Hq8uexW8GwR2bQRIW6NpP4BLURIRiWRJ7sru1/cMJW127SBxgtaAtaRmOJwz53Co67ePXRsdhXVS&#10;q22cXiVxJBTXpVT1Nv7rz7s36zhynqmStVqJbfwkXPx29/NP170pRKYb3ZbCRgiiXNGbbdx4b4rZ&#10;zPFGdMxdaSMUjJW2HfOY2npWWtYjetfOsiRZznptS2M1F87h7e1gjHchflUJ7n+vKid81G5j5ObD&#10;04bnnp6z3TUrastMI/mYBvuBLDomFTY9hbplnkUHK1+E6iS32unKX3HdzXRVSS4CBqBJk2dobpg6&#10;MhfAcFRnShCj/zDuvqa8lb6TbYtqzBC9oHf024MfQeZWXToNb4Lv6NObuuhrc6IS9D/j8rug31t9&#10;MAF5XfDfjg82kiX0tQGHinUQUnCIss2SKKTN4XVvzUfzYAceMPyg+Sc3YLq0k389OEf7/lddIiA7&#10;eB0ofKxsRyFATvQYlPJ0Uop49BHHy2W+SheUDIdtnm3y9WrUEm8gOFqXzVNoH+ZstR5kxptfxuVp&#10;kufzYfEqWYaVM1YMG6Oop+R210byAv9jWTF6UdZvHxGs8gcr4jFI96oYHbOfDuYNVGqYl3vZSv8U&#10;ThxqREmp44PkVGuanDOUTgzBTtuCo4zwT37DKkaoAj+R0jcNU7V45wyOK0hGgOmVtbpvBCsdvSYm&#10;L6OE6UUm+1YaUjIRSOMRM078MzV+oWzDabzV/NAJ5Yf2YkUL+Fq5RhoXR7YQ3V5AifZ9GRJihbP8&#10;D+RNDWaRJqvQY9IkXWTwRtbJPMMIvSbN8mUQK5Z4KzxvKMcKudJywnZmCMA+YyHUDsr+plhfim5S&#10;7IXkFkGRJ8mBDOv8vdBdRAOgQ0bhLLDjBzfmNrlQ1k63spzK7Gy9v2ltdGQoQZ5vNnkeqHrm9uUW&#10;wgoRuvS4zQR0ZBpTOty4GtzEJGYvuPyuzvKxYUYAHIU91y1YGjoL0QE9tqTcgGT0nFqLG/rKV0R6&#10;sYAmr+NukaOhoGEs14tRKCfyIJ6x16zDYfo/qLsLf6+nDo1qQDbUcq/LJyjUaugHOPBNgEGj7T9x&#10;1ON+3cbu7wOjLtS+V6Bwk87ncPNhMl+sMkzsuWV/bmGKI9Q29nE0DG88ZlhyMFbWDXZKg16Vfoc2&#10;XsmgWcpvyCpca0FFYRRuqjDCFWcgMZRz/Aagi/t8Hrw+f6ns/gUAAP//AwBQSwMECgAAAAAAAAAh&#10;ANXxsROrMgIAqzICABQAAABkcnMvbWVkaWEvaW1hZ2UxLnBuZ4lQTkcNChoKAAAADUlIRFIAAAUA&#10;AAAEAAgCAAAAMfFjFAAAAAFzUkdCAK7OHOkAAAAJcEhZcwAADsMAAA7EAYguPqMAAP+1SURBVHhe&#10;7J0HgBRF2oYnbM67LEvOOYdFgiAKgoqAogjm34SI3p3nHQpmUc+sd+qZwISnqIAZURFQRJAgiOQM&#10;S1pg2ZxmduL/9tTSNBN70u7s7ts260xPddVXT/X01Ntf1Vda/f+d1CUmahSbPj5Bn6jNiJUOxWo1&#10;9hhNvF2T7HiLLTpa+qvXVb+12s68Fa+5kQAJkAAJkAAJkAAJkAAJkAAJkIC/BCAzlaLSbJbkp/zX&#10;U25lVc6fGM3SkbxijdFoV35m+vg9rfbKHF1SvDgKJWzVW+PTU/A6SS8diYly/HWo3/g41fYbVKdk&#10;QhIgARIgARIgARIgARIgARIgARIQBKBNDRqDVnqpNVVDiYuuPoL3pirJTYsNnlrx1mkzWaQDhgrp&#10;LwSwzWq1llXZDUZN0UnNn2u0mhG/a9MbS+dHVWlT06VitHq7TvLwaqN0WuHwxaf6s+RvfLzWYKgW&#10;03qb1qqTXuOF9FdjNztecCMBEiABEiABEiABEqg5ApazHB01Vy5LIgESqNcEorW2m/qZHp0Q2zz9&#10;9DBgdfWd9r7hg00xZrt0VsCZ3Pl+xXtrtWa7JDCjrdabB9oem5TYPMPhrVW93fHaqfcX5ZsLT2kO&#10;7tVqBvyiSU7QxGs1ScnVrl5IX320RtqrxTCUMDKXxbCyIDsc0o5Nb5WMsFuFGHeIbm4kQAIkQAIk&#10;QAIkQAIkQAIkQAJ1mcCUgfZ7L01+c7G5oNReYbQbTRqzxQ4vK3ymJocWFIOWjWbpGRxeI4Ghytw4&#10;oeS9ezPeWGF7Z72kEIPJ5PWfze+ssthsmtuH6l67tKRkwZu24gJbZYW9ymi3mO1mk2SKRXIW261W&#10;6a/J6DDLajMZLUZDeUrjNk+9N/OblDkLDjkEcLt5mkYtNVmJmmjHTOBYnZDBkgbGppDBbltNC0OQ&#10;2CF4bZS9dfnKpu0kQALVBHgv46VAAiRAAiRAAiRAAqcJ2D7MmvluVfNG2ii9pqTCXlyhqTJD+toh&#10;BC02SfHa7RqzVdKeJqumymSvrNKUVVpLSkqSNYcXvzKo5d8LJKkYTCYvD2xx5wktBO3nbQr+PVOf&#10;1Vyrj7KVl1jLiu0YAG0ySaZYLQ71a9dAElutdosJH9mNlZaKsuKSktzo5D7vr2txwS+ak4dPC2CH&#10;E3jDE87tnI0Dc+ZoNm7USP+yNbNnD5zTTiSy260aFGE7PdgGQhiVd+hhbiRAAiRAAiRAAiRAAjVN&#10;wOH64EYCJEACoSVg/7TF1FeM/Tvq9HptUZm9pNLhBDZD9MLJarfaJQFssWK3V1kkn7Chyl5ukARw&#10;wfEdeUsu0l5zTBKPQWZy+UGd3WL9plPerKmx3ftr9XprSRE0MJy9dmhxh+jV2qwwxW6xQAzbzFXw&#10;DNurDNbKcliy62TBpA152q6fafJLzgjgZY9VXHj++WfBkqTvHI0meyPEr6R/s9MXLMDrq3+4QEoG&#10;6QvFK99qHcOypQ1HZFUcWvbMjQRIgARIgARIgARIgARIgARIoAYJ2Be0vPYZQ7+OeniASyvtpZVw&#10;80oeYIyCNku7HU5gkwUqGH8lVQxvsMmEEcolhcd3Hf9+lHbyUUkAB5eJ/rK9NpvV/m3Xk/ddG9Ot&#10;nzYKHuBSW0WpvaoKhUlaF4ocMhhpMCIaOhh/rZIwtppMpZWVe/IKJ647rm3/sSZ/h0MAp7fRJMYt&#10;e7L8jACG3J1zhwayd/ZUzZyNRVDCGk26LIC/c+hk4fKFH1hsQgBT/dbgtciiSIAESIAESIAESEAm&#10;gPGBpEECJEACISeAgccTnzR0aaXDGkUVRk2lURrnLGlgzAQ2aaosdshg/IUPFCOioREhhSFELVVl&#10;JXm7Di+6UDfxkKQdPWTy8YNulhrK/luFUyYQwHAA277reuKeidHtu2h0eruhImnkFXHZ552Yfp3G&#10;bLJBA1uq4JiW/tpsLT9eU77si6I5/7La7OVmy578kitXH5Y8wLl/ajVNF2iaNz8jgOHhFWOeMfp5&#10;6mwJ3x13FElDoDXpU7PTZzo8wEIAyxrYMez5m+lp4/vHLdpouOyFQrce4ENvNG2Sqo+7XvKAu918&#10;JnB7Fp4lyMdLKm0bD5gufCI/mFYPzAyfJSrtxFMQ5Vtxrng0Uv82pwbKybP0nZEnqjltdCL2ri2i&#10;Y6Olpyd7cs2/7KyaOrs4MAhODYe3rTOj8kqsWalnYsTVV8iBEeNZJEACJEACJEACJEACJOCTAPrz&#10;lz1maNdMJ0W9MmmMVdUCuMrhBJb+YvavzV49HxhhlCFtMDXYVFZycicEsOwBdpvJwsfcCOBed1U6&#10;ZzL2AOy0L25//C+XRbdqp9HrIMEbP/y6MD73zssw6VeDYc+Y+ms2tZr/uzh+ZGJvq0ZbbrbtKTgj&#10;gHUaXZomKg1/06ZfsPGOAdgl9Tt1qkP9ZmMCMNRvujQV+Myms2nELgl8yRAd9i7NpCWDu6ZVxhZD&#10;f0JyOO9QI9A58dt/cvspDvpM4OFEyYTEZv/Cvntn7siecZufzfBUhJrjgZrhpspnF3fGzoRf5wqa&#10;wmyxOw76zKQuJjhT09Wr9/VpG3P4v1h2Sz9tdPLLN6dB/X7za35Cj/+BQPHxk5f0jIqpLA+Mg7Lh&#10;/ny+Cd6+8klOu67PJAz8FpkL4PUXcl28MGgzCZAACZAACZAACZBAnSDgULkIfCXFf5bm+kozfm3S&#10;yGfpLxy/GHFs01bvmBgszZSFSxROXDFJVtTRfSZjHzSMmlE5/J+Vg/5e0fevlT3vqkRKaXaxcybV&#10;atRurrJhzDN80GbzyftvEkebv/kN5v1qMAfYajmjfi/viiNae/W4ZVnNnl7Kqfr/2ZLunT07fdQo&#10;Rwop9pWcFC/THZtGXz3d17FaMDS+DntnhwDu1KGRtrL4zCkur7SFh718KuXmK4Gn0yvPu23QcxLZ&#10;3u0T4k7t916Kz08DNsNnzrATu5xMvHU66DOTupgAdRz7djIsb9UkNu7o1pvOj8cDkW+W5tz0t++t&#10;bfqL5ut03WZdoBeAYCIark9bKYb5g//8yHzO1Ya22UrgdREdbSYBEiABEiABEiABEiCB2iVgNFUv&#10;gATdK6lT8dfuCIvs2PECiwJhXSQshyRFxtJKY6GdNjmTD2bEffpw3JePxy9+On7Z8wkr/52w7pVE&#10;kQk275lg9SObYwEkTL898fdJoogW7y3D5NyWn6wTb49c1glzgKUd6/TaJVuqLdFJix7FizfFL61o&#10;/+yzQvoWFRVVp4Dodbh/8Tc7WxLA0hutHhrYpomyWaM1dklpvHi9tIRSaVkV/j53XaxGq5P3Q29k&#10;2Rc0K57b5Ezltbo/X8jEQex4cSaxI8XxPffh+JqnGsnH3SeWi5DzFUfwaKHKotu1Aq/dnghLRNEw&#10;7OGJyQHYKVsuVUpRUx+vXeysPuCSwyd/TzfOaypKwS5nKx9RHvdUHXGWnHLOHakipdNxZRqn13gL&#10;M5Tp1Zd7FgpFxZc/2khcJ7qD67u1lJ6YrPplp7XtAFNyY3FKVWZbY6s+riRF0aIKaDjvF5hUTcdW&#10;cfxhc3xKdWIn/uobjilJgARIgARIgARIgARIoCET0Ggqq+xwAktrHWGWrxT22a6B8NLZNejRwwUZ&#10;pbVHaex67FqbXmvVaizY7Rgx7PCbnpZpykzOaEPFK5EJNneZRGusknywGSs1WPpICnllxQpEdq09&#10;96+XizxafrhavDh2ZVedzq7V2jASW2u3aG3YHUOXzQn44/DhopjoOAyBTj9woP3pLRubNAZa7NJr&#10;eICFMMayS3ZNDCqq0UMJ6/G+bxvJmj82H8ff3j2bRpsrJC+xXvvn8xmtM/XfrT7VvMPTctXW/Cuj&#10;T5vohT/nvz9vE16sfSxBJBYJmnV+4buVxwd3ivn5gXiRA9J8t6ZQJN78dFJ1YnHK6bMctdAuf1TS&#10;52t+P2pv1MbTiWlT8hOyP3/iuRUw7G8XxURZjZ7s9Fi0w849m/Z8/vOp+H2rnO2RDXN6IddfYTYU&#10;mn1+k+L3G0uWn05/xcBYuEYTen4ozkhY+bZcUzFYWnncbXXOmHQ6h9svTEhN0KHi1bkpc/bw+uSc&#10;xo4h6z/KkKuHajvs8VGusu6O/EVNR/bEZaNZsnyfvXk32IPX7/zvD1tiim+GjkxwFeHaQMNtfqr6&#10;mnF7gWmvq55jLA0sV9CrbgFPDcTjJCATsEVpuJMACZAACZAACZAACQgCUI4WDZY+wihoDH6WBLC0&#10;3q40Ehg7fKOSptRroX4hX206jVWntWi18AZDLUubu0xweOITBswKvuRhw8gHDcPul0Y+i0ykM1wz&#10;wdEoh2BEqOcqI6JeSWOeMbwZ3l27PXfaJbLYyr2mF/yAWq1dp5WykQSw3TE6Glu0VIoY+hylMTuy&#10;Q7yroqLqcc5yHooXBw4sFO90KB7rQOkdrmS9vmcrSaqvXJ2Dvz26NtYZK7S6aOxdm0u8Jl012zpg&#10;opxNv7bSwZuve2vagiS86NshPq7gGBLLCcbNkWZC9+8QG1t8sjqHK9+481PpYJeWsXF5OSJzsYuz&#10;JH31cdbIHjHrdlWOnfSRrXVfTyf++WxG0dorH515Ac7KSo+JPrbTk52echAl3nznl3fOKcXYXaUx&#10;Xl7LtVOaLSTlpj8Ow/K1jyaJj4xw+eNyKpCipYlNHMdDF7w2XPgX5XFUp3LjRKfqOMF55jHJqw+/&#10;qzZ3J05Xovb0+uRbmVmp0rUBM5RpcLrIwXu5rg0karpiVY7U4r2aWlv2lmthjUlEejSf2N0ydLo2&#10;urSKF5eB2wvMyWAlcBmmylZjsoZJQKON5k4CJEACJEACJEACJFBNwDEpFzGfEVFZ8gBD1kI7iiG/&#10;kjNUC2mqhcKT/MBaqF2rHmOYtdAuFrFOkOhZnZ2J4/jZmeBAlGb3y9LwZDeZ6OEclT7C1F8bIl1h&#10;uSPH/F4p4pZO0/ytH2S90PzTrZioe8YDbJMGQsMJLCXQp2qiknUaC5xpsZpoO4ZA42D6/ffLJ0vR&#10;sM7MARarATtGQcM0LWqJGsdoo6IhgLNSJLH03Mur8LdxZqKu6LjdHoVdRPfFVpVyJlazfNCU1BQf&#10;xcZGaXN3ILFcrnidkhyryzsgEkPfGhd1q058cq/IXOziLIir75buwYsEa5m19/iq9LZuT8x5ObVP&#10;66hvVhUl9JonTtTmbPBup2vRsp2w3xSfqTQGr20fpYvd6biydsrKVo78+4g3pYHBg7omxJw6jI/u&#10;/7SqtNyMcpWnvHBd4skSuz2znfJcUZ2FPxfKbmFRHSc4d08bjKwkv2uLXkpoKAJ2OmHH25yt/5AH&#10;yeOtU9Pgrc9yXW1APnJNMVFcV5qPFbRxcMr/9ReJtdeXCUvil7/uhM712pCuGcdl4PYCczXY7RHX&#10;UniEBKq/ILjtcCcBEiABEiABEiABEhAEpPhV0o6Yz4h6JXldJR2llTQwBLAkDR3uWcdwaDhehfvX&#10;ZNNahQB2l4mkMs7OREoZpe1yv7H9fUY3mUi5S9IPQbDspippmV8bYm9Jkbaa/fcboSNOTB0uXjSZ&#10;+zukqqSBMRYb458tJp3wADs2fBJdHcwZ7xD8WVK5isBXp9PhEEY/QwTDRayN1kt7jA473Nxzbo4V&#10;qWTN9vpfG2v1OuzCaSlVDYtGnd6cDmLKrjb/oDKB/Fp7bKtIrIyWLBLLu5ztuA9bHDll7tWjyRt/&#10;byEX7XRi60zJjJuve8Pacah8onc7XYtWnqi0RLzW/V9F9VDhn15xa6c46JSJeKvfsggf3TQ8OiUp&#10;+pWPzsTxwsF+bfXHCy32jFbKc+XqWAbf4NYqcfDVt9bi78UXdrS26qMsXTmg2qmN2o5ZrszQKXOf&#10;5fqsuG7X8o050pCIK8Z3j7Kb3TLxlAnOkq8ZtxeYK163R1zbjkdIgARIgARIgARIgARIgAScCKD7&#10;DfevY9Ejaa2jzx6O/+KR+G8ejft+VvyyWfErH49f/2S8Y0pw9RBoTL2FhoMAxpxhoTJEb1yZCd46&#10;YmhJWlrahdvUcyYYgSwkiWOhI8dyR1YsPWxt9soX4viJOy/EhydvGySVmJDSZOEBrcYmhYCG+9eK&#10;JYIdg2xPF+L4v16anCkJYEz2xTrAZ22OKFgazSj8X2hjh6tbF6XXYjFkve6c9tL454VfbYegwl+8&#10;HtC3ebSpWBut23VCqvPC/03GaznLTYelg3PfvOKb6dKo5s3bTtiz2isTiON79xfg7+p9kkxavPCG&#10;+T88UHj4oeWrHjReOh2J5V3OFkee+QEBsW3XX5iG0t2euPmIlNvMe4Z9PquVOBGvPdnpqWhliUpL&#10;5NewUOye7FRWFq+XPSDVd/1GaR1gvB3cUeL54H2fyAVNGx2d3U730fJCTXKG8lxP1XGC88Djy5AV&#10;POr63K3iIzlnGKmsDl6fyq9o2+s/ysnVTtbirc9yPVV801PSuAXRsqNfMuUVW4ac03LenVFI/+L1&#10;jivQseHtidcSsLu2srg29uwrENeM2wvM1WC3R9y2HQ+SAAjYMSSGOwmQAAmQAAmQAAmQgIMAut/V&#10;HmAzgk+5RHau7sFLIhZRr7CbbRqsDGyGWkY4LEnfus/k60fjv30s/odZ8ctnxf86yxGYGcGaPWQi&#10;uZERvxm5wf3r8ABjLHSzV78UhR+/8yLJLe1Q06duqp5rmfVlrtZm1gn1K4ZAOzaHFjotiBwxrqSh&#10;zgcOHMBracyzY5OGPktbtRLWwf2Lsd6YAazTa6Ji2koDeDWr1hyynn/rzxVd8bpN6zRdeYEmKrr/&#10;v2xHTpkuHd256L/VXmJ8OvR525aDxkkTeozro1+3p2rEuLn2tv2RGB9BGsGNjON7c819h71p63PJ&#10;6JftK7ZWQibhIJ46LPlhW0z+ISmxvMtViYqevUr30Rorxsduey7Z7YmwZ8tBA2bMNk60b8kx4dRW&#10;LVP1VpNbOz0WrSjxLEuUVrm+djrL8RaVtb4bn91WhzqCg23gVXhbYrAj4pecHC/+c030ki3Wdz/Y&#10;aM1qJ0CJzVN1XOHM/92GOcCV68ZXf6Q0RvEahKF+7Z3Prep+wRkDFCWK032X69JAoqZdm2rBX7Qs&#10;8mk2U7PniOHyQYn46C8jo/Yet1ZX3FGi1mqO3bdGaTAihOMyQMMNHvW2vVVPTxeYEpHb68SPVvPe&#10;pvy0nhLQRmu5kwAJkAAJkAAJkAAJCALomWPwM4JgGRF/6oyQVOoVuHO1wpcrLWVk1yJWFjQwxktL&#10;vXp3mVz8UOVFDxlGIQLWI4bhjxqGPGrIftToJRMMaJZGLktDoLEIsNFuMsIPXLnyOxw5PnUUAmLB&#10;ISxFunLMDT51XSccNy75n/TWYkHELOkvNp0UBVqrab1F0zpZk5GkSYpdNvWPtI8/zt44Z7ljPrB4&#10;razZxuypw5LewhGrI6S1NLXZ4byO+eN77YE/zOPutUbH6s1V0d++aG/Xv6rvGHFu7N612m3LcUR7&#10;8A/JlCsewt+Yo9t1v3+FF7bBk03NJBOxxX35lK3fpbpNUk3wwtS2nzgefSpHt2+99sReZGLpNtwa&#10;K626JG84S84WL6LKCqKWvSVOd3uiKBrlaqwmvLCMmmZJlkS8Wzvd5uBUotIYT6+tb0jE4CQX1ReV&#10;lROjXrYW3cyN24rjeGvtMBBWyQXFrllg636+ObV6NSmlAZ6qoywFhUaXnNQd/ANNIAxQ5qB8jYKq&#10;hkx2OtcpvfjUe7muDSSO2Jt2srfqYWrZQ06AfLRHtkuNi4+adbI1al3dHDtWII2Q4jI9cRXZzpmg&#10;zMFtwzm1kSt/Na3GNCRAAiRAAiRQhwjYz8xxq0NW01QSIIFIJ2CbrW18dXl6kjYpXhMXo8E4YAhB&#10;aXixNMgYwZS1Jo22CmOesUMnW7QmE/Sp1VpWas/bZVs5QneHpBmDzER7vbTgrn1e7IHzGutT07Xx&#10;SbrYOCxOJKlShyEoQYuZlTaT1lKFMc8aC4JWQyebLFWm0krr7jL7hN02bfZqzaFdWk3LjZq2GZrk&#10;RG1GlCYmBqGtMK0XA5sxvFmKcgVPr2O4tRRf6+xNaGCxolL1ZvHgEI/0Nq0J+yz/rRbAVVdVC+Ca&#10;KLUGyxAVdN2i/haCqyJ4esHnUIMsWRQJkAAJkAAJBEKAAjgQajyHBEjAFwF4klKvKExJ1CXFaWMx&#10;HhRDgbHALsQg/iKkMjSwRiupX5sWXl9oYAhgs8lqKyvVFOy0r75If5fDaRpcJtqbrBq71f6/mN2D&#10;U/VJKbr4JG1MLASwVgfxW20LljvSSTGfoYEdAlgaJm2ymMwlBtvucs2kfXaHAP79zHRQu0mvwVpK&#10;ENAujw9d1a9MyRFjWtqlTSzNxM0zAYwE9iQU6zo2CF1lwDD5dexnZxzdtVJHAK+vzGuFJwslARIg&#10;ARIgARIgARJoUARyi2zNU0oN5cVlpUWl2EqKS0uKyoqL8KKsqLi8sLiyqNRQVGoqLjWXlFhKS63l&#10;ZfbyUo2xpE3mGU9YaDIptFVkNC+pQGllJaWlxaWlRcWlRSVlxSWlxcVlxcXlJaWVJaWGknJTcYW5&#10;pNJSYrCWGO0lEOjN2shN5vAAt87QpCZqEnXaeCnCkBQDxuEExmtEupKOnO0HdsS9ho9ZC/cvpC+d&#10;wCq/AEopWF/9wCpRBJBM0AuMG8kHALwhn0IXSkNufdadBEiABEiABEjAicDtA4x3nme+5uEtx06W&#10;RUXHQgVKEtAuiUT8w8Rdq0YHJ6zNjsWGrNJCwRo94k61aWT+6vkBb62Of3uDpDGDyeTNFXFzfouF&#10;B3jqUNOzw/evufuakuPHYqKj7DAFg5ZtNgxfloZl2616u1Vrs+owD1iyA29tJkwKbtpm+FtfPfxt&#10;6zkLdsIDfJYAdgyBtmBdX6nOevi2dTos0SqFenZAQA1dNkSWxiZFw8Jf4Tq2cgIKvzUkQAIkQAIk&#10;QAIkQAIkQAIkUB8IRGttN59jfuu2s8Iw+axYbqHtiS8Nc3+PNtslx2rAmTy+oPL91XqzI6A01u+9&#10;ZZh19l3JPktXJsgtsD7+Qen7X1rMlXvOEsDaKIMmVg/fr0PqxuKftMyv1RHsOToaKy5hhWNJDGsR&#10;zat6FSangu02aP0QTPj0qz5MTAIkQAIkQAIkQAIkQAIkQAIkUKcJ2BFfGQ5XEa5ZeFmV0abgccby&#10;SljPFX8lKSym4Dq0J07EKkdYKBgBq/FaCFIsWCxvCBCNcFnFZo1pt0IAI95Vus5efEoTA8evI7Oo&#10;OM1pj69eH2N3SOFq6YuVnE5vmDKMsFlS5C3HJuYPy2/rdBvQeBIggYZJAPe0hllx1poESKCuE7BL&#10;KzxyIwESIIE6SwAhpcyYsHu2txWOWHnxYchaTMG16jV6xaBjaGEpCLTjI2x4IavfKr0m1pES/l1L&#10;kjsBXFkoidjToazE/10jYEmLDNdZqjScBEiABLwTEGEOuJEACZBAnSPgJWppnasLDSYBEmiABMLY&#10;B6tK01TCt3xS8gDnn9zVAOGyyiRAAiRAAiRAAiRAAiRAAiRAAqElEBOXkZTcCIOEVWaLscTlZQVI&#10;XGNnnSWAG2V1EYbu3bt3z549FovFbkdsLS3+iuN6vf6cc85p2rSpeFuQt1tlxZiMBEiABEiABEiA&#10;BEiABEiABEigfhPIaNzJbDbarBabDVpSmoh7WktKirL6tUNd4lOL1WIy2Zo0bY23NXaWe2l+8uTJ&#10;1NQmKSlZycmNEhLS9Pr4qirr7t0HevXqtXbt2sOHD9fvZmPtSIAESIAESIAESIAESIAESIAE/CUg&#10;BYjC+kP6aL0+SocIyqd3aWFdbfVbrDUkdvwrKjqFU2r0LOUQ6Iz/fqItLNCczNNUVGqqjBoLImVh&#10;N1mstpxTp+bdMe2hh2YcPXp0w4YN8AO3adOGHmB/LwimJwESIAESIAESIAESIAESIIH6SgBjig2V&#10;RVhN94wH2CaFobIpvMHCM4ywUjab9eTJvK7dB+BdjZ119hDoF97TrPxVc+qUprxCYzBqTFVQv5Ua&#10;e7lGu1Kr+e2evz///LMwDhp406ZN5513ntYmDddWs2U26Rqmycbhy1lNvZhGSaAW26JhFs3LjwRI&#10;gARIgARIgARIgAQiigAEcEV5Phy/ULlC6ELlSmpXORz69ARbpMDQ467dJAHsdNaDDz3iWq8nZj3s&#10;0NIez1JT1tlDoAsKNCUlmiqTxmqTFl+y2cwae5VGU6qx59htzZo1f+CBh2fOfOD99/934EBOARK7&#10;bNAhyh2f422QTeKap9tyAyhLaZt4Hby13pkEiSLg0/2tlxrmARvjqfnE8ZppFDXGO0Hzl6GaIpiG&#10;BEiABEiABEiABEiABEggJAS++nrRw4/MUmb16GNPfrPoO6fMz/IAn+o76tvjuW6Lr4yKuv1wzrFj&#10;x0zwCVdWJicnV1VV9ejaxCmxJ0dcMA467+cqP/W3lGDOVd9INVOKd3v8JSNrUb/89oGVIkSvXFBg&#10;uAIu2gs3pzzDcW2rv4qYkgRIgARIgARIgARIgAQinwA8wOVleQ4PMDZHEKxqD7Aj8JVYTlcEwXLE&#10;xDqVd6pz1/5463RWzsGcNm1aiaBZ4iyoWXiAvZz10MOPCj5PPi69eOSxJ8Rbp7PO8gB3zT1yr92K&#10;fehvq8Zs2zJiw/rRf/4x8cC+S66YcP3O7ZC+0L3YkpKS0tPT8VZNA7i60YR3Uc253sWJMh85wyAz&#10;d8pH+VYY43rEr4pA5nkqQmQu2+/WEar81CmBEw1lVrLlQWL3lKdrtq4p/aLklFjkL+fppeJODN22&#10;V5AQXItQ4g3y8guGEs8lARIgARIgARIgARIggXpA4Ml/PQ0p+/a77z386OMQsdiffuYFNfV66l/V&#10;ivflV1/DLk4Ro6aVm8cFmqBy4+PjIXezsrKSrObY2DgcwVscjMWbuDiz2ezWDrdCRRYJUIBi90uH&#10;OAkq4YsTu5MNbg964iWb4dbXF4CdahrGEwovlZKzlU1S2qY8UabqytkvMq4VcS3FbblCH3pqHZUN&#10;IStep/Z1qpRrQZ5MUt8uTildL2YvRQR2bQdsG08kARIgARIgARIgARIggQgkcNr3C8etY9dqsZ/e&#10;pIDP1SGgEQRaseCufJbRaHSqFI6IhYWlwNEezhJl/evJWY0aNSooKMTeqFHGk0885lqWRwEcFRUV&#10;HR2dmppafvy4raAg+ocfIXqhfhMSEmIcmycBLMsAt6NnA/MN+iuogr8O3NopxI9f0j14S9TkEBhV&#10;NTkHlibSEAXccG4v5kijHVgb8SwSIAESIAESIAESIAESiEwCTz35OKSstD/xGPbQGulRAIe2GDk3&#10;7/I4TIUGkG1dsVNULaKslb3TkSaDA7gM3J4SUbRDVSnmQwIkQAIkQAIkQAIkQAKRTODJJ6qn+Hox&#10;EkGwEKoZTmDhB37k0cddE3sUwHq9HkOd4fLVfTA36ZvvbRVlld99DycwjsP9C9dzkHQiRB0Jj66X&#10;UE/CTmUyn6d4IeO9rCCR4vQIoSqI+VWdUBF2KjRM2YpSIoe2X6iZmARIgARIgARIgARIgATCRwBR&#10;r6QlkByDnx965DGIUml/9HFpTu+jjzsGMeuxa6VdB3UpLDlzFt5gbLRj5DQGPUu7RuP7LEdZIqt/&#10;3HM3dvH6kUefcCrLo47F+Geo38oDh+ybNmuWL9G3aG59772SK66Ivusu7YLPoIQDQCbUiNj9EkhO&#10;UzGV+SjNkI8HYJvbfPy101O5rrV2ReFUKU91dC1CDdXgyXg3WNmagTVxAE3mikgNigAKUnlt1FjF&#10;g6wCTycBEiABEiABEiABEiCBSCaAIFhQsw7xLO0qTT1nQDZSYvi0SP/Uv6QXA8+RFhlWbmctg4Sg&#10;1eKzNWvW9OzZE8K7+I47Ym+dEt26tSYrS5uaXF5YUr5unfmLL5s8/QTSDB1cnV6lTUxGAvWVQKie&#10;ldRXPqwXCZAACZAACZAACZBAQyAARVlSdBSeXSnYldZRY8fKR/DmOjal/xVOX2veqbyOnfrggxo7&#10;y6MH2FpcVnTXX3XZ58QPOseSnmo0VFTk5lrKinUd25nuvL2srKwhtB/rSAIkQAIkQAIkQAIkQAIk&#10;QAIkUG8IeBTApS+9oG+UnjTl1pKSksrKyoqKCohe8Rov8LfeIGBFSCB4An4N6Q++OOZAAiRAAiRA&#10;AiRAAiRAApFJwCbNAFbujhWOHJvDHWyHM7jaHyxN/bWJWtTYWe4FsM1ma/3yfzKeecZisSDkFeYD&#10;4y8WRkJYLMw/xmvJxNO2RiZ3WkUCJEACJEACJEACJEACJEACJFDDBKwWs9VisVot0l/sNsdevTmO&#10;nz5isWJpXbMwr8bOcj8H+Ndff3300UePHTvmFlZVVVX79u0ffvjhvr1a1jBNFkcCJEACJEACJEAC&#10;JEACJEACJBCZBDIadzqee7Ag/yTiOwsLq6cCOyYER0VFS4ccs4Lh8oXojY1Lat+hG97W2FlnCeDI&#10;hEirSIAESIAESIAESIAESIAESIAEIp9ATFxGUnIjRMBSaSoGS5eXFSBxjZ2ldQzF5kYCJEACJEAC&#10;JEACJEACJEACJEAC9ZyA9rNPZ9fzKrJ6JEACJEACJEACJEACJEACJEACJID4W/QA8zIgAS8EPp8/&#10;Z+LVU4koogiwUSKqOWhMAAQi7RqONHsCQOp6Sr2sVEjIhDATQL5gxPkhzJBZkQAJkEANEJAEcEHe&#10;7hooiUWQQF0ksOLnXyCA+R2JqLZjo0RUc9CYAAhE2jUcafYEgNT1lHpZqZCQCWEmgEwBHEKezIoE&#10;SKBmCFAA1wxnllJXCdR6F+pgvm3jnhOHT5ZEOMHM1ITsLk17tIitATtrvVFqoI4son4TiLRrONLs&#10;CUnr18tKhYRMCDOhAA4hTGZVDwgs+/nPelAL9VXILzEkxEmL43rZLNaS+JgkkcBgKpdTGsxnerYV&#10;Vc693OKygihbj5j0TJ3JYKxeI6n6VJPF6lRcVZXJ1YCqyrK09BxxvLS8tKig63nZbTNT40eN6Isj&#10;FMDqW5kpGyKB2u1CbT9WdSy/anDPdu2aZUY4/byisuUbdrXIjK0BDVy7jRLhDUHz6gSBSLuGI82e&#10;kDRivaxUSMiEMBMK4BDCZFb1gAAE8NVXX10PKqKmCuWVpsoqrGAUZ7NJAZXloMrSSkdY90jnWPFI&#10;rysqLtRGFSbHp1eZDSJbk8Xo+FuJvxab2Ww1msySgpUTmC2GwiJDUvLo6JgkrCaM7EUR+GuzWa3S&#10;Xzv+kwq12fEWn+Ao3mKZYQxtlqb32nUGY3GjlPVpmTFGg7GywpCzJW3Q4BHH9/0uBLDa+NRqQDAN&#10;CZBAaAls3H3iwgFdI1/9otZZ6ckwFQaHlgBzIwESIAESIAESIAESiDQCUL9Rp5f5VS4phNeSJHXI&#10;VIvVlpycVlFh8aJ+neol1K9O1yI6KsYhbqs3h+g9a+mi0+q3OgHKkxPbNVatNqbSeMZXrM0o3Zpz&#10;po9KD3CkXU60J7II1K4P4d9f7nzqjgmRRcSrNQ/N/uqfV0hLmYd1q91GCWvV6l/m//32UKRV6m/j&#10;2tS6SZF2DUeaPSFpIO+VisArMyS1VmZSA5c6PcAhbzVmWKcJNBwPMKRpXmF5XFycRit5eoUwVUZW&#10;1jqO4x9cwVVGY3H54fTUJOH7xQb3L3y/eAH3r/T2tAe4pMRksqQmJHaPj0+BeJacvQ4Xr5DTEMDw&#10;8SK98ADL7l/JAWzXIgUSyJsFvmPrqhbNJN8yPMB5p6ryc3u3Tim97JJsyTA5CBbuYsKmwOIZlFea&#10;Z3+5a+WfeUazPSlWN3pg0+sv6Zic6GNceJ2+ymvL+A9WGVpmJjmuq+pNr9MdKahMiTFf1Cs+Llrx&#10;QaAmHj5evnJT3o6c8uJKe7TW3KFF4vn9m/TulC6u5ga1KbtQwXxHKg1VX337K55p6XW2W24YE+dr&#10;yoSArBTAMnx8Z+XXL7744vTp0yOnRdwK4Of+/aGwcOY/b8Rf+a2aI+IUpy2wRjlyqPC7RTsqKmx6&#10;naZDp7QRo7skJoZxxvJn28SMl+pxQXqtJiXasSQ8vkSOr1H1dwnvtDrcs0d2LPWrHcOdv1/GeEkM&#10;mTHr1otClVvw+cx678caUAU+7VR/DT/y3i7HwC7nDZfxk7d2VR7NbFL9dvbs2RMn+BeYV709PqsW&#10;OQm8VyrSrsyQc6uZS50COOQNxwzrNIG6K4DnvGO743bd5Kvt8z9V1dWvMlkKSw0JiQmS6BTdHcfQ&#10;Y6dN6vJotRifXFSyPzExSnyqHPxcVlk9+xfSNzU1Bn+3/DHmvjvisrM1k662PfUvTVmp7q7ppstv&#10;qpAFsOv4Z1cBDC2ModMQwFnNpIHW5gpzWWnFkZwOCRrjrZOGSX2wkESBLiyt+vuLv+0/YYiLjdZo&#10;dUlJiSCQGmN66KZe3dqlq7yUDYaqNWuP/b6hMCExqaywsKBogyaqND01U6uTNoeqtxmNhpjotqlp&#10;0s982za6i0a1jY8PYxdWpeU1nOzbLZqbRnVxKvRUiXHd7ryCkpIRXaMSYwMf2X74RPmcr/YcKSlM&#10;So+OTkitrDplt52qKC0oKezZIjF5ymWtB/bMCri+u/cc2rBxq8GAhzLW84b27dm9A7L6Y9PO3zfu&#10;sNo10XrN+ecN6Nyp9p0zygqGyjHy629bomMzxlw84oOPPkuMszRr2qiwqHRAv67elbBbDzBuJdC9&#10;spF1QgC71bE+LyRIZZ8C2GcmSFBaYvzf23/uOWFLadU4PiXeZrGVnSrVFRVeOaHdwKGt1OQQQJpl&#10;B1KHdk5rmRHndO7AaW8veeHG9OSzji/87bi/AthT/m5NDSD/AKrs9pRIkxk1owp80lN/Y7n/7Z03&#10;XX2RxYqBZBrMbbLYNHgYvnjxT506d9i7Z//TU85o4M+/qn6Kfccdd+Sf3OXThuBvdMUVZWv2bNqW&#10;u8+Ih/gaq96q696k/fBuAxqnZPhVepgS+/QAR9SjmZBDqJlLnQI45A3HDOs0ATUCGFLzuWd0Bw5I&#10;FV26VDNqlNoaFxVp0r2KKuGlQppnn7dNnaLbuFEzerQGZ2GDsn3rTS0+kj1Z7dtr9u8/U3RGhmb2&#10;bM2kSWqNUU4AlsY8O9TvleOjtmzW7j1UHbQqKzV6/ATbux9Yv1ygv3e6JGV79TF+/aO09hDcvxXG&#10;0rdf7fzhu81xPDnFNuG6shtu+wkf3XT5ZdMfMw863zK8a9ILs419hxrLSrSJyVCzNkz59TIBWJof&#10;rPABCwHcqEmJXhctC2BTUf4/p16CUs4oJdzFxK626op0v2w40SQ9cfaMwZ8+Mezlv/Xt3EQbFxtr&#10;j2/01Nyt5YazQ3d5zn3TpiKbvc3Fl/SMjTVnNInv1LVFRnrmtddde+ed026/fcr11193xRUTOnTo&#10;kH/yYJTOnpGaVVrUeOeOsgCsreunYIi79DBAHg8g5oXjwrPaJpzbZdkO2/FiS2B13Lyn4N8Lj7bs&#10;lHHZxfZxI4wJUd8Zy9YXnNoSm3CwcatTupbZj849/Nkyx1fW/81ise7atS+xdXbz3ud1HHjxth2H&#10;RR4HDuW3HjSh1TnjG/ccuWPHXv8zrrkz/P2OFBWX/fzrpn0HjsFEPN/p0L4NHuW0aN500ferd+8v&#10;MJrj5i1YGvBC3NC9Yqu5+kdkST4bpaK86oVn1p1MaNxnwoCew7t0yW7TY0iHIRP6d7t88Mffnlj2&#10;fbguuaykaFdglz30Cb6qlz/0SX5ppfQtttnNVrvJgud77nx8XoG7zV8+Q5p+E1z+ToUfySndsvXg&#10;2t/3Y8eL0tIAbzIReREFaFSomHi/hnVae1y0zrFrY6N0sVHaWDh/8Qi4Xeuu3To/+M4ZoQuvr7+O&#10;X7c19/mdEmct+XPVBxu+trWIHjp+yPkThmaPGdBhZNdj6eX/XTN//m/fY+hZgFjDc5rKSoWncOZK&#10;AiRAAtUEhPpdsACKUVNY6If6xfnQqMuW+SAJRb1hgwa+XAhsSF/soiBskydXn4s0OKhUv/jAp7p2&#10;KhhdF3kCMD4Svt+SEk1JsWblCi16IBC94hS8hj0vzineeXjja+/m4ogIfAX1u+iLFouW23Yfr/pi&#10;sXXF9ynvvDnSbMs/kSuduO4XyV3cf5g0QDo5VeovORmgHP8sGeDwlCrTWMxmra4AR6w2s0Uv9bLg&#10;/i0zVyvfMwIYI5/FHsBFesXINi/+Y2CvjhlZ6fG9OzV65LZ+OktFVtPG+oSMb1eqnQC2/6A2MzUl&#10;P780OjoqJTUqKspYVo4u1+bff1+3evUv63//7Y9N648dP6jVViUkxCbHtYi2ZO09UA03AJvr7ilW&#10;qwUDD7AbT+9o9EqDudRg/n7D4biYmEWbJHe/v9vBY6WzFx255fqRV43I7tWqZ9eWHfp269myxaCM&#10;zHhd1IiklPNi43Qtu3d98+uTS3476m/m0vVnteJ6z9268rdv/rfr16/NVdXTAE4cP7py/sv7fvmk&#10;YOdqk0l6XCIiuUXg5td3pKys8oOPl+r0qZ9/89vBQ8cTE+MqK6Xwd2aT2WbTTbnlusvHXVRSWhWA&#10;8olAMt5NCsz9izzVnOi9UXA7fPu1TbEd202bMvTKIW0TonVROl1MlD4+OrpFq8aXTBm59LfS/Xuk&#10;+2PIN63LQKCL7/soN196Zoe4EePu/xiaVwQrxPUuPdf0c3PNX85ACn8oPSALKn85NyjeV176/ukP&#10;tv7wecaW/XHY3/wid+Z/1uG4nybXn+ShZeLzxhIXpZXULzRwlAavMdAKW35+YUbjRk2aNlFq4JAg&#10;9mkPSvl41be5MUXjrrjYGqcpOFleedSqOxFlPmWp0lS17dt+i/nQaz/Oq3LM6YqQTU2lIsRUmkEC&#10;JFCPCdw/Q/fssxqM78Um3LlwyQ4YoLn6GqnTAH0LlSsL3fvvd8ya0mogm+HLxYa/CxdqIG5xCo53&#10;6OBGEguXr9JXjNfPPK1F5uIj123qHdWZP/eCTWSLopWlwJmMXZiKv0jfv09so9S4tz884+ZExwPq&#10;NzVNs2SxpF0/+kjbpq39UI401hgHl3+ZXlBsa9WqTEz9xaRf+H4fftie1dyEqb5N25rvfrDqh8+S&#10;X31qHD7FEGjseHFhj7TRPaUdr4/u1t42LuOyAVn//L+MUwdj77ul8eShLe6e1HzrOucKSV0rG/rb&#10;1V5Sk8mGkadIZIk/hbWRRGq/PcA2S0XFse9yf7ky95eJuStP779caSreLHJEjzM1KaZDs7gmWWmd&#10;u7XfvE+CrYzi5Z49hIG5yoSHxhb03awmY3zTzEHNsjru3X1o86YDu3YU7NlZtneXubSgiU6TabdZ&#10;4E40W6xFRfmecqvHxyEjhQDGPHGxl1ZUJcXph3bLGtgpc1Sf5l1bqB12rqT05pf7ho8c0rFpQpv0&#10;pOyOgxKj0jPTYrMab2/R0lJRustswhh99Km1TTpnvf3VDwUl1fJVJedduw/8uGxtWnpmVlaW2WLJ&#10;yz9VWlayZ2/O7t0HkxOTMIc571R+SlJCRaVpzjsL9u7LUZltDSfzy4eQc/hEl85drpww5uqrLvv+&#10;x7X4MuKilb4gdrs0R8BuNxqr4uJiS0oq9u4/Kj4KeJs4ceInn3wS8Ok1cGKFOe3RJ9/AkOa7//Hq&#10;lu0n33j7m1AV6r1Rcg7kbz9uHXVJ994tU6vw5EGjfeGlz555bn5yalJifHyjzNQhVwxZ9OXegP3w&#10;XmphNDtr2ulXD/nv3ZfqtNonbx35yP+d7/DQ4t4oXRIWDGz1c3PNv/oOjK+pJKqlWBHB5C9yW7J8&#10;0wffnShLaztkzIVNL20S174D9mtumzByUE8cx6d+Wl0fkoecic8bS1yMJIDjo7VxMbpY/I2Wfrg3&#10;bdz828o1J0+cVDLFNGCMf8YRvJCnBPsL3ac9P25ebUi3DTn3nPk/LU4qT5vYYcLV3a+8ruek2/vc&#10;NCghe9u27RlZGUc0BZ+tXeJv0eFL77NS4Su6rudcWlB0YvPOkoOBPPiu63Wn/SQQcgJuHa0YBQ2B&#10;irLgpIVzGEORHTdyzdSp0uNsOGzhQcVfbPiLUcpIhvmx+AhaWqSUNyhkkYnTYGkMeMYGEYsNaYSI&#10;lbc5s6szz+4n/b7MfMA2c+aZUqZOsyFPIZ5hG2x4e47m8y8Ms9+2QaaK8c8iq+Ji7T1/l0pH4l9/&#10;0d55l3QcM2Q+/ty0a7dmWO9z3v8wVS4UI5+TMqSxQuieoUts0ZThyPRH1uLIIy/mYPCzVN9txeIF&#10;tnunpl15rfWr9Sdf/CD/uVnJQy+oXLD62LV3Fr/97+q5bHL4qzMV05rOqF+Hp6GktPrJrH8eYJvV&#10;aMz/vWT/u50vntd5zP+6XDy38+i3O41+s9PI5/M3Pw5tbDEbv1m6857/rC8tszdvktqqZWZBsf3+&#10;V39/5dNtZ7WPuzeY2YheINSdRmurqohv0+zCAX0nD+hzTb+eV/fqfFW39ld2bnN5t/ZXpyZ0NZvR&#10;k4UIRtu7magtfviD+fn3aapTgpopLufQsS+/WfH1t6sqDcYqk6SBjSasnOXYq6zo7SbG6pPjouJj&#10;9GaTacFny775duWu3QdV1uXP3fnGhKbNWmRWVBpMFkOVpbzCVILo5WlpurLS9u263ZOS3k7qVKOz&#10;bimLz/rjq5+kEfwqt8OHc/PyKq+cePXAwYPbtGuXmJiYdzKvuKhk796c/MKqwYMGt23TBmHd9FFR&#10;PXv0hEj+dfXGI0ePq8y8JpP55UNonJl2Mu8UzOverbM+KuHAwdyqqirJWrsdYxzwRM9stpSVl7/z&#10;wfer1u6f/7k07SHg7eTJk6+99tquXb5n/eFbJm+eilMf6kxlSuje1/77X6zCltayXb/zh2w6mJvU&#10;vM1H32396Ptt85ZI+yc/bF+wdPtnS3d+tWLvd2uP/LIlf8sR6Q6lDJflyVrvjbLsxz3NujYvNViW&#10;bj6+4WARHj2IfNISotITo5KjNZ26NjPoEstKHU0T0s3s4tQdnd1hUPcWKGRA1xajB3TEvHd4gKFU&#10;sQfwBMQ1f8nrKz31lOZH4HWQ+QsYu/480aJlxu03Xzy+V0JzfR6OtGmejL9ZPTtCBn+1qnL3PsfI&#10;Kj83p4tQeVnKF5XrhSqOyEWpvPz8NM138pAz8XljiYvSxcMJXC2DpVHQU667+JZrRt8wafS1Ex1O&#10;gdObcuqvv9OA5Uy821NaWb61cF/2uf0+Wf51oi1xUt8JcbrYhx9+5Mln/xVl11/Rf3xTQ+O9B/el&#10;NUpfefjPowVnrYvmpMk9SfSApbuXxvMJ2XfD14sU2m9/WnrZLUndx2R0H5PYfgR2vF7xi9TjdLvl&#10;vflx7JjbkqY9XH7zP+oFAFaCBGqZAHSpqxsWAhgCFeoUHwkFK9Is+8kGb7Dw/So3pIQnGb+Hckr5&#10;U6hTjG12ncorpK+YbyyGQAvR63bD/GHYiVOEHsZfMWNZeu3wXWNr1dbeKEuSlPKvMsQuPMC9+kua&#10;dsY/os47345M4AHG21597N8uM83+tPDJe9vmncLkL8fA5hRbbr6torLq6PH1hcUrKssqcMSulWqu&#10;j91WWvUrXkTpqof6/rnOCnl8ybXFovQDu6I/fCsVHuD/PNKoorw6/vPpupwZgAfdAt8vhpdih59Z&#10;WVn/PMAVOQuKd7/a4/Ivo6IP6XUHtLo9uqg9ev0ufezhVgOuPrH6xrw113dM3WUy6EZPvKhxo8TM&#10;jPiJ/ze2whw7sGtjj5hle+0aaFrER8IBdOQMhjKzMd5mzrCZE7X22JjoBLgKG2emx8fFS11GKxK7&#10;DDF0PPbGr768h+N31KkiyhLDV1xBYfHuvblXTZx08UUXYfBwWXlFKQaIl5fJe3FZWVGptJeUlZeV&#10;lXXv3v2KKyaeyCvLPS71WX1uy9Yfz2jatLDMdLzUvmTjyk2HfsktOnKi8NShI8npjW9ITG6ij0py&#10;rC5tNRsTrBrTln1/+sxTTrBrd05MbOxPy5ev+e23w4cOderUaez48X379UNMrN27d/+2dk3TZs2u&#10;v/6G5s1bHMzJyT+VX1RUtvyn31zzD8ejDb+azC8fQtMmGVZLZWlpeXx8XK+e3Vas+lM52hkKBcMY&#10;cnPzu3bvfucdN5845V8EYCc40dHRsbGx99xzz9atW720CwSDIj78mVDS6psy4JR//dvfHnviqRuu&#10;GDd57OirLh5x7ZjzJ1107sSRAy89t//Ifj26tmzcsWWLZk2yUpIzorUxmkrD/i3VI0p8lui9UcrL&#10;7Y1bZZQbLAdPVT7z/ILHHv9AZDj1b2/c9tfX02LsTVKjMptl5J+q8FmQvwkQtUh5imPefvUaddFR&#10;eslDa5UGPzvuZnaz/x5gT/nLojrI/GE8XJ27ylPOu3h4t8w4U0xSrjVLqF95u3XsuB++dhl75IuU&#10;8jpUxjZXPrt1TSMfqS3dK6rlymT2m/MffOSdYJh4v4bRd4iL1jjGP1fPBI6PcXiDHbOCMSjaaRO6&#10;N2D1i3O927PxwPbENmnbcvYePXmiZWrLQwcPPfXEv2b/+O7nx779dedqnN7M3rj4ZGGFqdIaZV+6&#10;1c2d3NcFEpbP/bp7u1rw+fw52IOxzNPpyuOeXotygzRAZGIfN3LYh69smn6TJjrGGqVfP7DXx/Ne&#10;yR4yAB/pFv8sJLHY/+w75tg3y1sUlTQqr8zMK1hZGJapIsEg5bkkUBcJwKn73HPS6GJsTkpYaEt5&#10;gi7SwPGLCb3C9ys24deFWkaYKzHdyWkqr1smKAhDmm+f6h8wSZNvkiQu/sq61zWL0yGgqz/p0dt2&#10;8cX2RV/pbrjBLhy8MHTrZi2WKWrbSlKdecVSypjomMuv3vfvJ7V7dm1t3MhQWBL/zsvNbrzdYrYM&#10;ERnZqqTH6ydyVwsl3PscSTD/8EmaWP2oaXPrjdNKFqw+8snKQy9/emayrYjFhfHPosttNUaLyZWW&#10;KhtGWiuN988DXHb0q15XfmE1bbRZERw4324rsFsLrKZCi7EgJjmu48g72593y/nDjcNa7ftzzfa0&#10;tLiM9Pg923K6tYoa1r+pCurSOECEhJE6OlK/EFGzsVmkuaP4n9lihs/TKL3VaRHvWuo1+sxT7gQ4&#10;OWmVskd+7cWR6+kjoX5lM7wXp3RKuzXAS3UOHjzWp0+//fv3GwxGy+GV77z5n/dmv/L+7Fdd99de&#10;eXH3b59HR8ckp6QMHjRkx05VTuCdRwz6+MQTpVVHSrSnjFkb9q3delC7/1DnnENRMfHNTFUGzFyV&#10;msJitZjMlaayY6f2+YQvJygqKs09dmzRokXLly+DQistLYVaS05OrqoyVVRWnirIP3jw4NFjR/Py&#10;Tu7bf+DIUYwHtpSXSdNllVvNP9pwraC/PoRePdr99IvUI+zXp2ejRhl6vaOviqtXmsuvxYh/DIEe&#10;mN0v71SwHQs41UeOHIkvzowZM7Zt8z3aQlRNHrLiySfsyQUnFIjyr8qLITU5UezxCYmJSSnJqemN&#10;Gzdu1bplcVFBr779TI367Le0usmavXnjKlOV0ffX21Gq90bBbVBj0+j1uvh4N0uypcRqkmPtURor&#10;FqlTWQX1ySQ/bDVnSeVKt2M8QLLbV756GyYhiyHKuIlJGhjeWsfsFL82kX9BaeXgu975bt1eOX9p&#10;mIbDq4zb5oi/v7tp7wlpeo3/+SPzw0fK4f5NLM/9cmvR1j+3Vft+U2OzTu9JXRIxOtpfJ3BIBpwL&#10;PewXsZAkdssEOQfDxMeNxa5B7KvqIdAOP3B8tfQVL9zE/A9G/fr8Tq3P2ZaSnppz+HB8TPyafWtv&#10;f/bOhX98NfD6cy+6cnT3Dt1x+rZN2zRmG/7TRmm3HFEVZM7tL6z4lQzVYC5/797KqwXKc+LVU7GH&#10;RIJ6ug5FKWEtQhQdn5rS4f+uMtx1rT06auD6rf3++/6BwgoL5lT062E8p7euWZPVKXEzOmStmjAy&#10;r1WT8rRUdCY2VZSUT7o8JN8gZkICDZwABi3DDSvP4BWOWXm4MrQunLroZM28X1K5CN0spuOKDW9x&#10;IuYAY4zxwvmSB1ikVG5OU3/xkZjTCwUru3w9hZLGceVHcikoSzmmWk6TmiH9CuPHWBiwZYv0Ny3N&#10;fvlkSXOOucKclib5hIuKtNNujW7XOGby2DSMZ27ZpElRYSxWP5r+4NEJk3OmXT9scOexU6+86Iqr&#10;tTdMszRq1AbnJjTqmNqiD15UVW0SShjbgy8UfPGJ/spBzTD79++PFa5ekTB5aKtrh7eZ92amvPyv&#10;SClFFrXZ9HHpBksLs9kI9et61fnnAZYyNe02V+43lR0xlR6pKjliKDpqKDpSWXioIm9r6bFfSo+t&#10;zN27ZuyAFZZDv+zfe+pkXvmJP3++bXwbu2PGs4/NrrWaNQhajc4oRoeWl1eWVxgqKiqxV1YYK7BX&#10;GiorKzH1FxICcZKQ0jVD/PC7/l6qcdJ6SaPmdKUlbtPLB/1yOcrZVhosWVmNd+zcFRUdDe/u0KFD&#10;hw8ffp67DccHZA9o3qI55BY8q9HRzquwuG2F8irp2UxJpfVAfkWZpsPeY+l7D6/Jzd+ijUneuvG9&#10;0uIiqyVKWlEa83fN5pIiU36BFMZN5WaswmMNO5zAen00gptJC4I5JnHjO9mmTRto9ahoRCYSm7To&#10;FTrrhiof0VM8PWuASW4fdnh/zKGyj6XSh2AyW/74c/e+A0f79Oq4det2mNSkaePJV45v3741Xmdl&#10;ZQ4e2B+CCzGxEhMTmjbNOpVfoNcF1ZUHtPj4eHzbKyoq7r777k2b3M/MFAsIOznQ3LrjYKcXF5zI&#10;R8iPwERISVkF9k8XLLz7nn/c88/79u47+vXCeT3ij47vUL6u3cGx4y7Tq3bzeW+U5s3iio4W6GOk&#10;K+8/L057//W7xEX76yd3rZl/V1KcVmc2FeUWZDURa/Z63JSjD1R+hUXgA8eQZEmr4isgIrdLclc4&#10;fqt3hOm3Y1aHym+TnAynl1YYr3h4viOAlragzFBZhXDSUv6IzVhQasgvMcTHRt/7xndrtx8NIH8U&#10;VFlQnpWYsqM0+VBu2WOv/Qw/J/Ypd78u9owEHXYk+GNrgJHhlSLW01MYub7y1RvYJeeKN4A2dctE&#10;5BwME+/XMC4bKfJzFIK3OdSvQwxLehivHYOiUfqqNTvd7spaq6+vd3uKqkpxmZWWluk0OoO2Kj47&#10;pctVPft06/23AdNapjZfOH/Byi2/pjXNwGgH3OZLjOVO5F0H8qj58XX7pVNfI9ig8u7t/WsIgSoS&#10;KB3C4rV8xPW1nKdbN7Jb0SvEsFNBrm/9vWnI6XXRUYabrjDfc4smNqbbkpWxDzyza/t+3fZ9yeUV&#10;75vLN95x3cRX/zX5H1MRaVyTk2vU2LZ0at97MgVwwLx5IgmcRQAaGGGZRXBm6FK8kP2r0MbiIyFW&#10;sSQvXsMJLDSmeIvhzUgvDjqNZFZmhfQic1EQChWbUxrZMnFcnCI2uRSUBTUufyS/6N/XXlgm6Ttx&#10;Su/emhPFJnRCzh9hP5wvzSyDN/jASWNqqv3ndcbduYb1OwyXjbcnJzdNTe+hs/eqKEu+bsrWpRu+&#10;X7tn8WfLv778msUF+Wsxl3blrvLB/Vue07fF0s2nGjWaMOiCod//WYg+T7d+tje+zPti3fFn383r&#10;0NP47Lsn4P7FPmX6mYBQIvwVNjz419ksyWlDK0o7VxlMWG/D6Sr0bx1gRL1qP/TOkzuXVRTuPUNI&#10;ytLhP8Gf09gKbJfNWddbFx19Tbc/2iR+nZDZL63HI96/Ae++f7hZ49YFZQcS4rXvvLM091gBxo7i&#10;NxT5RkXF6LR6LO9UYTC2bpo84aqLoyztSwpMUemH75rW0W224vdSKZPkZOKg+NGVXbhOv69OT9CV&#10;nyo/cvIAiyKUB51KUX7q+pEXPj/98ufYceOxvhWkTnFxcWFhoSeBgKaHFmrSpAlyw8jYFT//NKC/&#10;Y+a71+2Gx9e1zB4aj2nEOk1UlB4O9qKC9SdzlySlXGA25dqsiVZrG6s1vaqyvLykoqxsj7Zg08p5&#10;PhpULvCd975ISk7dvn0bFFpCQgKcfi1btoTT8qeffkpJTtZFRcXHxrZt1w69JXgvy8rKY2Nj4LJ7&#10;6P5pTiY7talK1Mqz3DaNfJ24bU31y3XK1n7+zcr4hEYlJSXRejO+iCNHXtS5U3tMXIf4x/cDjl+0&#10;HfTY/gOHt27fOerCC35ZuWbPrj9vufFS1ybysg6wcgGk8ePHDxo06Oeff8Y0Y0CGg/3VV1/t1auX&#10;pzYXF48QEk4XkixuPR1X5unqhXto9lf/vKKbU7mznnzz8gnjjxw+XFhUhHAETbKaDL9g5EMPPoAp&#10;0HZdLBwPmNaelZYyZNCwjRtXYAT/Oeec06p1u6smDPVkv/pGOXm85IlnNl985+jkpMSUpPj0eM2N&#10;d76BbNcvuAues9j42LVrDq776Y//u72fr6+I9L0WaVS615btTh7aI6NpWixc0FYHbMfS7Q5J7IjP&#10;LC9mBgH7yfI9t5zvxkftxSrk/+K8xaIRpefAWDrvkn7YcWT34YI7/yOFGZOb+OoLB/ubP05H8Of4&#10;Fr27DOuL18pRvsKqFR/cZYuO++CDlcmxx6+9QhpC6XbztA6wJxeuOO6kjZ1Er/yp8kr22YIigXJx&#10;VH/bNFRMJHo//wKFU5DnO5gCgjy/+cBl0jMUh2/fIg0cwBoSiByO19LfZ2Z/9+B1fRwDphxPhsX/&#10;LdbDRw4PG3LWl9FLfdXbM33+i12GdNuTsw/fZfwe4XffbDU9eckjnTI6zHlz9syXHjrn5iHNu7XE&#10;wK38o/naCs2Hdz4jN43TPVb+EVS2nfy77Hq7dm1i7y0YwnWAhWNWFqVOL4RhsgvXbTKlppWFtOuJ&#10;ykycTvGSg9uL3/c6wGjB+d/Fv/y+qbziVIfWcDt8deJk0V9uuvmmqxqnpSBP2/a9Gf94ZtPhnOXT&#10;brxm2g1JGIvvsnEdYJV3HiZrIAS8rwOMUc3/+189IVFutOgVo+dcox07TdRCh9i15mUVBru1OpRj&#10;crK9rEyrjZJ8RW43o4ik427r2r2oUz/8PEob/KPS5hj4Zo+NN5vsRsNhjf2ouVyKLrR5nfH1J6/F&#10;izMCWF4B2MtKSAj+3Kz3VWW5B1pk/116HK1DBwsFQKOiZ2fBrEa81kqLP1mjo4z/fj2voLjqqQcb&#10;Fx7ZlX9wa6M+px8+eLAeAjgrvVVh+UHEqXnzraVVxrTWrTvB+NOeAZSlO3HysM6ee+XEUTH29iWn&#10;TDGZRzwJYFGIev3pVvwoM3F9LefvVKFwCOBvv18zaNBgR9fZpoc6RLfD84ZkEJP4PCYmZuvWLecP&#10;6+nz23b/fzcUp3ZPbYTlpxxuWPynj6soyTu09820tI1Ws624wG6o7GG3X2K2JpUVGlon5i589WKf&#10;2YoEs+csTEpN271zJ3pmCQnxCATdslUrxOBdsWJFWhpG80uKvW3btnAKb9u+DfoHPmE8+Hj80bvd&#10;5u8kaJVp5Ecb8kHlMw637eWzj6XsQqn5jqCU/87++tGHEZ1A8+PyXz/5ZP65Q4fefsu1jjmf0grd&#10;UkcWz8ekXqxV65jc//Wi7y3G/MvHnedaX5UC+LLLLuvfv/8vv/yCdpcc7FYrmv7555+HkvTSRq5K&#10;QyT2flyZoUoB/OTTb7do0cRoNCJYF/6OveyKlStWHDmcgxvfgYMH7dqorNZdbLrYLk3TDh/au3HD&#10;b0jz2uuzJ15+rifj/WqUxV/u3pwbPXzyuei9pcXYUqVhz5rEGG1SfFRRQcX9f/t8xEXNR1/q/jma&#10;l6+2z4t/ybbY4X2bZqXEyk5gR4Qq3Csl96/DG4wHTZJGxaCWT5buvn2UqsEacrki/7te/DK3oOyl&#10;uy4e0LWlU/4QQZMe+9hksT4zdcz6Hfn+5o+CPvlyw/7CxNa9+smDnyWvb7T0oxKHh1TRWBJA+8YL&#10;71xy+aAuHTM8AXErgL0MYFYvgJUyWL1b2EkVeLnzu62RKxP4fpESjwPUM5HSKwSw9xsLBPDsByXn&#10;m3TNOBbNkkcQQAbj9aOvffvI/2Xjxx43WPHXIYStBw4ecBLAbu+Boprq7Xnk8/+mdG5cWFpQYazE&#10;LwUCd8RGxU0f/JeSg0VT7r+j6cWt2vfpAPWL4UJH9h1rHJU65/bHZZKeBLDrE2eft25PeSpbzXul&#10;PD2a8fLVdh2lLGtdcZZw53qRx0gjJ5ALchW9bgsKvQCGBcYq/SsfpM394nBF2aw4e8o//3rHteOz&#10;Uqun+ket2RQ39ZEHyk9OXPZF5/YtxYM2p40C2OdvARM0KALeBXBdRIFB2hh37ape84oqsA4w+rF4&#10;oO/4haqOMiPmp0qzsU7HPRG/XNhESryWZOrpaWIY8olM8vM3pqUWVlboYxJHCV1dUnyksnKzzZYW&#10;G9PIoq2OJKWPgqsAk8hMkofXEQjZEZ/o9IA7yc+AEFF4OGwzm6y66BhtdDQEMJIZyqyVhRttuuMn&#10;Dpievm8ijvg3Bxh9Y4uhUivprz12ywabaZ3dvN5qWm81rsNfm+l3m2mjxbDBathoLNsy7bqTD95Z&#10;bC7fWZm/VRvle2EeyUNigdyFVQgHbcKgxB49W3Tu2rRjx8bt2me2bteoR6/mrVtnSEG8pDnADhXh&#10;srkdKKX8pZRfO/2+KnPylInrcZGJ2/ydTPN0rkpvEvyHcPwWFRXBrwj3b77XraCgAMmw4ZTqyMO+&#10;vnND+zQuyD1prKwqL61slqhtkmDPijW0y0q+YOiMvj3mZ/dZMHLkwrFjHxs7duDl47tf/3/9z7ty&#10;7Csr9K/8rH/lJ29SXBSLbwF6ZWKuQnW0OMlxYY2Lj4PjV6vVidmM4vpFp9YR4tvjlEgR4Uz54F+O&#10;eYYMRAdL7L4q7ffnKmeRZWYkLl32K5Z0uujC8zp26nrw4BF828W6zVL47iozdoPRZDCayyoQ+N1s&#10;MFQlJsb7bc3ZJ4jvP9DBz9wosxGeLCAutFOePocVe0rgetxnVsqiY+LOknaxccm7dm7DTeT3tRub&#10;N77dljb60N5tGc275JzIa9Gi+smf6GkFHwUamVw8rmO6uWD1gjWGCpMuBtH0YqPjYzU6/ZYtuQ/e&#10;903Lvm0t+sZ/rlE1p92viwoxBx0tIisWSfdKLjtJ90L02hDGXnLlYRqw9MDSeXCOz+tB5L9g1tUZ&#10;KfEllVJwB6f8qywIEW95+W/j2zZHPDa/80fmw/p1Pna0eu4N5rjKJiUm2qF+Y+OSDh45kdAoyYv6&#10;dVsLV/Xr1+XkRTz7hOaawK82DRMTnzeWO57+Gvudz3z9l2e/ufv5b/7x4jf3/nvRzJe/fejVb6F+&#10;YRWG7SCKPuaSYKy/NM/Esbmloaa+3u3p07LL8WMnUJLjhq6J0keZ7eaFKz6f+8Xc5D7p7fq2h/TF&#10;JxWY4FVU2rGJx2f5bs1z+qH0/oMuclBTIyTzCdnLxeM6L1dMCVYKXSenrjK3YKb1KgsK4PL2fUpc&#10;rL1zWzRlvs2ad+45U4YOkNUvzq1s22LBsN7HRgzp1LaFW/XrO3+mIAESqOMEPC0djJ8d9ORF5RwD&#10;rc+IMkf8qepNCtWl2IT6FQckuWqzR0VjgmRUampfqF+jqbwofxekb37eTqjfxNTChISDNs0ao2Gx&#10;2PMLvisoQJBUTME5a0CKcBA68pT+SpPBIDiiq9MghpTZUqmPaamznpFs/s4BtpsMZdGJjazWUzZL&#10;ic1SajWV2kzldnOlxmywm43SbjEi2JbdZIzSVMRoy2wmo7myKDrJ9yhcCCAh42G1yWzr0D7p3ulD&#10;npg18vHHL3zyiQuffnL0vx4fNnRoZn5+kVYaDu0+CJY8Bxg/nPLDZvmgl19K5YlOybyf7nqi26zU&#10;2ODlOyINmj29wV+K8cNeNgwzlhN79xXLJV4woHl05cnigpLKMik0eecW6U0zUu8c1eKRCa0fvrzV&#10;Q5e3fnB8ywfHt3pgXKv7x7W4f1zLu0c375CV0rpxsjKysbfvuM0q+rhQwTqdHubBRYlJxXl5eXjQ&#10;o9Pr4NbGyEeRAxK6xiTy2RPyt+fkM0PX6qicRTb2kiE///zTH39swQpVN14/aeyYUUYjRC9mT1sR&#10;Sgx/MY8dLzBRE6+LSyuListSkquX5wnsPompv2vWrMFTkqsmXvrB3Lkv//s/Tzz++P0z7y8oOGuJ&#10;GnkWpRhVIT8zOz3I4qyoQsrEXlL6JV1E7bZv3RYXJwn+2NiWxhHDml05GlCS0htbopLN5uq53xiC&#10;oBKFz0aJitbf/pf+2e2t3/33y4WvLfn8vVX/e/2X5x75+n+vLy0169MH9c83Rf268JMDP0tCIoSb&#10;CFIgOXtPz/XFL4WIeiWJXofvzoKRM3ghRYH2OwiWnP8XT1x3fp92GFzglD8eLS148oasjJTA8ofx&#10;rdqmTBiWcHhr9ZRyuH9T7NXL8SXFRVUUFfznnZUdO3j0/Xq/oclXnfRbdXp2us/LUpmnfJZ692/w&#10;7evKZNnbt8P9i5wDZuL9Gn56Sle3+6U97C/+beTzd53/zLTzHPJXj/+icSd1qF/8Dbiy3u05r0t/&#10;Q2G5pcqit0v9B6PZ2DQpa8rYW2Y9MGvkiBHFxSW4yePizDt+ChETx/Y736cZAf/4+sxZmcDnjcJL&#10;bsKvKztg5beysvUyudfV3+takNJv7Pradb6xF7HtB5PySt1Pa3U/r9Nu2Y1voAU/zLGx8Wffd6NO&#10;5p87ZMCspx7CsDM/cmZSEiCBBkAgJsr5tiD5das78meWvZBJCPev2M4aLy2F6bRERcdFxQ4xVkXr&#10;ozZUmX7B39SUyih7HH7S4mLjU5N0yYn2uDhjekqJXrP2eO6qivICo6EEu+hCiG6APPjZERtF2uD+&#10;hfpV2BCbmVrd3/bTA4xOs8UcnZBoNxfZzRV2U4XdUqGxVNjN5XZTudZSZjeVaUxldnOpxlJmrSqz&#10;Gku11nKzsSI2va/PiwG2OwSwY762XROfELt1+6rlP3268tcvsP+49OODh7Y0apSAXj5u0dLoQWk6&#10;nZtcZQegUsfKLkGng8rzvXgO3Z4un+t6otusgnFLQsdCMWJuJ/4ePXJk0x8btmz+Y8vmTVs2/+n4&#10;i9fVOz7KOXgQycQGb71P8kiQnBB9/ehmh7btrDJKI+yvPid5QLvY2SuLVu2pdMxdxBMbMYNRGsK7&#10;85jx9V+KkuM0V/VLkkPdeiklLjYaSxdLfTJp8LbeYDCgCtu2bU5IjO3VvW1VFSKcYUGnUuHDkK5g&#10;qy0xydkj6v3RhsqHHV56WmooqfQhQM3ecuMl33z73aHDuZmNMgdk98XCzfAAY0d0N5NJqF+sSwa3&#10;nK2yUqp+kyzfQyS8WIgxw4gPd+ONN9799/ubt2jRrl27Xr17d+veDaGnnc4Stwn5ZiE+dToiywk1&#10;KQPQHtFR+BabEAbaaDlWdHxJ1vJvMpu1btKqTWpiHAAJk9SHZVbTKJAFo8Z0vP+BAZdflNGvi7ZX&#10;F/3V13WY+fjwmf/ouu7dHwo2vHDfs83LDy/Yu3yRmstAZRrxM4C/mJXieGAnAl/Zxs/8AM8+8EKa&#10;wyntjhcBCGAP+TvUtVRQkPmLal58Yb8m+vxfl6zMK5HuDKeapSUhUkBU1J/biu545Jt+XdqOOK+H&#10;SiByMuVFqP5iU57ulJW/BgSZPuRM1FzDbm3GHdUhd4XmddxiJTdw9euAq+ndniZpmee27HXs8HGr&#10;0Qqti1FvCBPcJDWrcUKmcXeFsdSgj9Yd3o8FgAsvyx7RrcVZz75dHy4LI51+Md3+dgdcHXFiwJDF&#10;6bK/V/lWCFHZSSu/lU1VniWrVrfyVXnQ6bWcSWi9wdpThfEPvZT2xOupS3/TRMV0S0p7Yvuhlk/P&#10;3vLep+WV1c+5Uj5dnPrhNx//b77aJ91BNhJPJwESCCmB516widGXc95xLNir1Vx9jR0LC4sjeI0d&#10;xxFWGgcxPxnH4e9dtuysF8IiEbZa5INB0QgrnZwY8/478VBif27WZqXGDOob/eS/tL/8rO3RPrZX&#10;x7jVK8+oj7OXHzqrhlJ3RQhjmzE6Jikz8wKd7oLYmPONRqlXLDzMkMdSHwpRkDSSRxf+v7TkPWbj&#10;YuwV5d8W5P+useukfoVD80orfzg2jH8Wg5+lfKq0NmOZySi5WNLSq4Oe+usBxijlilgEQoD6NZdr&#10;LOUac5nWXKaxlGqspQ7dKyleDV44XmssJeaKk5i7G5XYymebSk8ObBJf4TpHl3FA/wtGXHD18POu&#10;xD561LWxsQlgIXmcHEOgkcCd/vVZTqQk8GvuGfo5ULNw7R49emTOe//buP3E+s0n12w6vur3nN82&#10;Hl375wns6/48/vvm3PVbjr321ju7d+1KSkqCYFbvBxh7XptrL0g7uqd6LGi/VnF3j0zfnVc1+5ei&#10;ogpJ9+K/KpPts/UlS3eUTe6bOKJzAi7H6oVNvULNSE8pLS3JhzuyqDA3N7cAS/3mn7xz6jX/uPvm&#10;wYP73Tf9tvj42CNHDm/evBlzRMvLy01VVRnpqa5Zenm04eVhh2uXS/kkwssDEVcD1PsQMAZ55PBe&#10;ixYtKS4tLyqpMDrcv5IHGOoX8a+hhCX1K03ZKy4qqawoa5IViBtNthBfijlz5lx++eVSh1iakqHq&#10;qUdtfRNyjx1u1KhZ46zGV145ocWh32zppmvvnJmUEJuoMxw6vF9Ypd6xrL5REpNiOnbJ7N2vWd8B&#10;zZs1T4bGbtEy5eUXB2QeW7Rt5fdDbrm4POejvctD5geGxnXcuKVHddLNW/LQStN9cdcqQewIKY6R&#10;NIxFimbkuLX72xye8peKcxQUZP6yPbfffN7QzrZP3/3q64Vrfvjvz/99+9dnH5795UcLGmfETb2m&#10;hb9m14/0oWWi/hp2oie+71C9uM+Lv9C/shoOGLVPe64YOLptXNaJ4yeL8ko0VdpdJ/e8sOA/9866&#10;b/n6n/Ra/e4t+3IPH+/ZstMN512mcghSwKaqP9FnpdRnVT9S2jLSt40dfe++Px8+fuBh46kXzUWL&#10;cg8+/8uyh596cfHS3yqN0rPIkjtvWT3psvTWHepHlVkLEmhoBCZNhDKUlhHGesKi7v2z7YgIjTWN&#10;cOT2KdqlP0qjPj773H7VJCnOM3ao3wULpZQLP7fhhbx08OzZ1Wfhozvu0Mx8wIb1h++foUNPp6RQ&#10;yuTOu+x/+6vmrtti3njX9PwLtvv/KYlVx1LFZ8ZDy7N/xeBn2Q+MGDmSF8Bmio6KSUppGZNwZulc&#10;oX6F8TassCepP2t0dGxikgZ7WqotOmpbafEJnTZKLH0EPS27f3GKcP9i/LPc9AnRUvAdbH56gCX/&#10;cnlMLEbslVWrXHOZXRK6DsVrLtFKL4rwQtql0dFlxtIijTZJq/Md4FQaN6V4SoAfzuU/LVqw8M3P&#10;v3gH+7yPXyssLKheSVWEAzk9fzryL2i3Q69VzlySayee9WMlqL4Dh48ZfUVasz7NsxKG9Szu1aY8&#10;uXHntGY9U5v1zmg99NKLJw04bwym/wKgY1yx2qGk0jV9VfdpY84oscQYXdcmMfvzq95bVfTr3oqN&#10;OQa82HjE2DItKitZJ4V0wlWmohUSEuMz0jNgCbyUOCerSRMnz2RGWjrc21C/GMqbmJDQrl3bxIRg&#10;58SG46rwy4dwTna30pK83XsOYN4vFqExYV67CUMCHX+hgSXxa4dj/PCRI7ExGAzsJrqm+iq89957&#10;WByraVM1q22rzzVkKWNjzmrNY8f2tWrd6cSJU7369L3xljsmXn9Lemp87qYl0RrrkcMHRalCw8/8&#10;540+jfCrUdzmdsM7G39fmLN56VfDbh1Vtv+dUGlgEf/QscavdJeH0DVgGW3HQSMehUhRiqSD4lOr&#10;4hfCZ5VFAtf8EWKxWv06HqkGmb/SDLh5p13R/MLBiYO6m87rH33tzSP+cvels+7oq9LUepkshEwC&#10;voZFQERpBol0s5c8wb/9tnrdurUbNvzuaS00NW3h056kuIT7xt06tHnvk0dOHN137MiB3Pnrvvjq&#10;0A+a1rEHdh/OPXT84t5Dn7r2703TMtUU5ymNvz+R3svyWalgTK2L52pTE9s9PPXBI1v+uX/dP/au&#10;uXvvmjsPrL/r2OZv9m+4+vKRCY6Az/o2mcOmXnnTtWMj50FGXURNm0mgtggIV+3o0WfKz+4nda7E&#10;Qr5YcgmbtKrwfO0djiXeLhylWbpM8/YczcyZmuXLtMuXaSZPqj4XSx/Jy/8iW+hn5Jyapvnzj+oE&#10;N91uhg8Zq/5ePzEGn5aWSCGRHb0gBEx2DPCV4p9AD5/1uF8cl+1zqAqrqfKEPqpYCU2Wh1C/OO5w&#10;ymGuDU7VJcbHGEzrDMZiRHx2dI2q9bbFXj0PCO5fHBfu3ybNEzNTq3uk/nmAkYf0U2srwAhnuHwl&#10;f6+lWAvd63D5QhXbqkotxjKzobSqssxQUWrA0NaSMm00xI9vlxRWQwUcx2BbaYN7rEePHsOGnXeu&#10;Yzv//OGtW7eFH02a94WPIYDF0iINY8OCExCHiIJVWmEYfuHYXi3zL2358pi+q7o0PTik+/5JveeP&#10;jn38nMJ7O2YVt+/a7vKxY4w2TWFBAbyp2PwiNPni6nC4YLt4S9na/YZHxjS6ZWjqkULzpsPGi7sn&#10;Pj6uUbHB8uFvxVi9RrpQVXTcMW4bc34zMzMz0tMbNWqUlJQsoqfIm1giCGNik1NSMhs3Tk5Oxhl+&#10;mV0zif3yIUDwX3rxwO9/WJJfUIRlfkxVjqm/DukrLadstVaUVx45cmTnzp3n9O/i13MKUdmXTm94&#10;3blz55ohEFgp6J0rT0SYsx07NjZq1OLPDX+s+unH5V998ttX/yvPO7xu3Sr5G616CnBolve8dvaG&#10;DZ/lbP1l6dApo0r3vhUSDaxzzGmXnLGSS1byx1796Lwb//UJ6jj9v4tufGKewy0sPq0O3uAXXtf8&#10;pbm+juIcsbUcQbaCyN/JmD6923Vom4a/3TpnZTWKi4q262LOala/jK8fiUPFxK8by1lfJZ0Onl/p&#10;n2N+Cf7h08svn5CdPSA21r+g4sps1diTHJ9495gbn5l0z8CWPRLMMfH6hKZtmzdOzTi3Q5//3HT/&#10;w1fe2TglqFEtIb9C1FQq5IUyQxIgARKoRQKTJ2vguYUH2NM2darkzhVr/GKD3IX6xWschyqGoBUi&#10;2WlD+tlvS/L2zy3Gnj3PLE3Up6+kTud9bjqUV7linUE6CxrBoXi11QOUhXx1CGMpbHS19BWTwIR2&#10;tVnMCH8VFytF2IL7Vy5auH8dp58JduVYWkWbkVJmrvqhvGJ9laFYpLdFJeAv3L9C/WL8szjepuWZ&#10;+Yb+eYDRdYtNStFUndSYJAevtarEIXfLIHeNFWWG8rLKsjKsFOvYK6B+K8oqsPqwPr6lR/aKD3Q6&#10;Q7Ehp6TEcPRoaZ/ercpKT371xa8/Ltn0/fcbsS/9ccvc9xdv2bxt5KiBBpOhqqoiJlZrqSpVk3M9&#10;SNOpQ/PNf25cv+43kz26W5d2SeYD3VqU9eyWVlmW1zQrLrt3QiYWJ2qcWBK99nDhkm6d28QkZa1b&#10;u/qPP9ZnZVYPdvcLAq6oeetKc4usdw5PiYvSJsVoJvVPumlwSvNUPR7DXN0vOS1B987KIumBhZeh&#10;/aeLzMhILSwqkJZXwnMQrRaTfg2G6ilGIklpaSkkoXgNJVyQn9+1q6plafyqVPCJ/fUhdOrQqn+v&#10;lp8tWLB7z76S0jJM/UXcL0wDhgbG3+MnTu7YuTMh1jxsSG81tilDVd17elNzYq2nqTSW46EGzBBL&#10;3zqmlFs2/7nq6OGDOQf2HNi9Y+tWXNu/YmIwYl/hWUnTpllYCQ7pQxIFWmX1r3nz998X5OxavXrY&#10;7ReWH3hrz7KvVZ7oKZmY1it5d6sn5dpf+tt4XAM4aDSZZ94wSkwAFhNgLGZFzER1BbvmLw+0dkwA&#10;dmjvIPJXZwVThYCAvzcWuUjcUqWggli0zjHeRwjggwcPYkF13GZd10BSaatKe1B437bdHrvqLx//&#10;7YXv75/9w8w5n/3j5eeun35etwGYh6yyrBpLprJSNWYPCyIBEiCBcBPAAGa4f5977kw5wosr+3In&#10;TZIm/U6dVt0DEXJ30tU2IYknXy0pVTmx/AIjqDH4GZ6s22+Nw4pEKSlnOjBQvxgF3SYr4ZlH49Dn&#10;E4OcT6/hJxYrOR3vFstfaLAKzOnhzadflJXkwP2Lh7rCaDH7V3rhTv3KFYuPtWAstEWzuNLwk8Wy&#10;S1t1So59hfHPwv2LrWfLMyMl/V8HuOu5cZoDsMYxgFua1uZY29Qx8Bp9W8mVgffSEG3HipcIC61J&#10;6XxPQpPh4W7mep8/LoHly9cmNekybvTQ/Nw/NZYiiz46t9CUHKfPTNYbKxB8TG+S1mbWdW414Pct&#10;x9f8tODayZcibJa/ZN74Lb51k5SmyfoLu0izfB0LeUnt6Vha0tG80uhK25bDhp3HDcfyyx6YID1o&#10;8bJVVZnWrtu0YuX6svJyeCmaNm08euS5PXt2kU/Zum33kqWrTp48hQKSU5KHDOo74oIhEeIEVr88&#10;picCBw8dn7dwxUUXjcto1AiOTembgW+81Qb374bff7/6ioEd2nucSOl2HWB/G7Qm0z80+6t/XtHN&#10;qUToWDWDmV3t9HRi8I3iicnCu84ZemuP1MTMLT9GDfm7j6XLvYN9cGHJI9f2dkxIkQI+O2bRa/Yd&#10;zX/8vSV/veq8Hu2a48ejekFgu2bO/N9eukNFqHxFkW7zd3xhq5cadkRVcCw4HFD+obpsAlhtNVRF&#10;u83HaR3gsJblJfPgr+FVa3bC2YsipBuK+M9m+/6H7+D7DUD9Bm9PbZEMGHKkXZkhB1gzlzrXAQ55&#10;wzHDOk2gbq0DDB8vRjJjNi8UbwAbnMAnCspsGmkUkqT9HMGMpb+nVwA+3QmpdvlK+kEaOKrHdEgk&#10;MzvEsOQscKyIIR0xW4qLVyD+s+z+lQUwPEcOBVLt/hXFYRN+OHnkM5SKJs5mqkDmI+0WqXddVX5S&#10;Hv88bcLgzz5bOGpEXxw/I4DV1Dx35cSUJu1KTzrm6Ulmnx6BLEa0ygOS8RavTx9sMuQ9fUyamvyZ&#10;xjuBrdsPnjRn6uLTSyqLpWGOWq20pqjFHhul1URVDxrFtZUYl2S1RkWV7R4xsH0AT+LfWB2HdpWc&#10;dWKrvmClDpZDCkuH5NdoZJ8CuE43q7JfGHBFlv60IT65ZYsWLaQJBA6w+IoW5Bds27b10lG9mjVt&#10;5CnneiOA5QpCCSv9ukIYezniVjmHpFE8Mf/ib0Nb9RrR5/8edlq+2N/Wn/q/gtQYe4zGqrWYdVgH&#10;WxGzXlr4Tq9PSIhB4AMsCi0Fhbba/nVrO7+KCHf+fhnjJTFkRqiyClU+fxvXJlRZBZxP8NcwBLCn&#10;0gPw/QZvT8Aownei90pF4JUZchQ1cKlTAIe81ZhhnSYQOQJ4xQoNdi9b7nHNom+tnTrpRl7gR7Qg&#10;pwwNJmuV2Ralr85BRCcR28Ah9gGDTU7uX3SARRql+nV4ULWSWrZaIYATE6URy3LwZ7yG+sVfIYAd&#10;ywB5VL9RcTFaRGrG+kOlne3WQXD/GosLhD2jzu0wPLv9/PnzAxHAdfqipPEkEACB2u0XvrNk/7Qr&#10;R6QmRmJIMFeYJRWGt774ecrFYQ8ZWruNEsBVxFNIwIlApF3DkWZPSC6YelmpkJAJYSYUwCGEyazq&#10;AYHIEcA+YSLg88ZNtpn3+Q7S5CUrqNYjx4ujYqK1GLQshrw5vKGOIM/Og59l9XtGAMOP51C/0MU2&#10;uzTsGUOgbZqNmAMsC2A5+LOT+9fV96uNiYqK1UnqtyjTZDlfMuP06kcxcTH3XD8kKSFGFsBBVdsn&#10;XCYgARIIhkD/Ls2++23bweP5wWRSM+fmFZXBVBhcM8WxFBIgARIgARIgARIggcAIYMZvkOoX5SII&#10;RUpyPNY4kcTu6U2e6CuvVysGP8oJqt2/YtyzNIAYC4NiMLM00zI2qa3Z1NZYJcXQUs7+FSll969T&#10;BCKc6aR+ox1xsOTZv8P7t4L6VYLybwh0YIh5FgnUXQK17kM4mG/buOfE4ZMlEc4wMzUhu0vTHi2k&#10;MPTh3mq9UcJdQeZf7wlE2jUcafaE5AKol5UKCZkQZkIPcAhhMqt6QAAe4HpQC3+rkF/iiPl89lbp&#10;iPrptBlNzsv3OBYdP7NhtRS8qSjbmZwsLd5bWu5ftONyo9ZccSbGkJzvuOEdsMiweMsh0P62L9M3&#10;RALsQkVgq7NRIrBRaJJfBCLtGo40e/yC6SlxvaxUSMiEMBMK4BDCZFYkQAI1RoBDoGsMNQsiARIg&#10;ARIgARIgARIgARIgARKoTQLazz6dXZvls2wSIAESIAESIAESIIG6SQBrLNdNw2k1CZBAwyWg3bBu&#10;ScC1794ju7LiTHienJyIW+4i4KrxRBIgARIgARIgARIgARIgARIggXpGQPv4o9MDrtJ9Mx5wEsCL&#10;F/8YcG48kQRIgARIgARIgARIgARIgARIgATCRyBwDzC0rlsB/OjjL4bPXOZMAiRAAiRAAiRAAiRA&#10;AiRAAiTQYAlotdqpU24YN3Z082ZNsgdd7C8HBsHylxjTkwAJkAAJkAAJkAAJkAAJkAAJRASBgrzd&#10;6vfP58+hAI6IZqMRJEACJEACJEACJEACJEACJEAC4SZAARxuwsyfBEiABEiABEiABEiABEiABEgg&#10;IghQAEdEM9AIEiABEiABEiABEiABEiABEiCBIAlkNunqPYcABfDzL7wWpGU8nQRIgARIgARIgARI&#10;gARIgARIgARCS8C7Bg5EAEP9zl/4TWitZG4kQAIkQAIkQAIkQAIkQAIkQAIkEDwBLxrYbwEs1C8C&#10;bQVvFnMgARIgARIgARIgARIgARIgARIggZAT8KSB/RPAVL8hbxhmSAIkQAIkQAIkQAIkQAIkQAIk&#10;EHICbjWwHwKY6jfkTcIMSYAESIAESIAESIAESIAESIAEwkEg/+Qu12zVCmCq33A0CfMkARIgARIg&#10;ARIgARIgARIgARIIOQG36helqBLAVL8hbw9mSAIkQAIkQAIkQAIkQAIkQAIkEA4CntSvKgFM9RuO&#10;JmGeJEACJEACJEACJEACJEACJEACISfgRf36FsBUvyFvD2ZIAiRAAiRAAiRAAiRAAiRAAiQQDgLe&#10;1a8PAUz1G44mYZ4kQAIkQAIkQAIkQAIkQAIkQAK1QsDjHGCq31ppDxZKAiRAAiRAAiRAAiRAAiRA&#10;AiQQJgLaDeuWuGatRv2+/vrb9814oLIiXz49J+fQ4sU/Pvr4i2GyldmSAAmQAAmQAAmQAAmQAAmQ&#10;AAk0ZAJarXbqlBvGjR3dvFkTKFB/UbgRwGrUL4qhAPaXNdOTAAmQAAmQAAmQAAmQAAmQAAkEQ0Ap&#10;gNt36pWa1lini1aZYVFhrvMQaJXqV2UBTEYCJEACJEACJEACJEACJEACJEACYSIA9Xu8yLo5x/r7&#10;btPqrcZfNht/2mRc9kflkg2GH36v/G6d8du1lV/9VrH/uAkGlFRYzhLAVL9hahVmSwIkQAIkQAIk&#10;QAIkQAIkQAIkEA4CeSWa9ERdWkp0Wmp0elpMo9ToRilxGSmx6SkxOJiaFJscH7P/iCSAi5UCmOo3&#10;HI3BPEmABEiABEiABEiABEiABEiABMJHwFRlrbJobFab1aq1mjUmi9ZstZstdqtZa7VqLFaNxq7R&#10;6rUwoLDc6jEKdPjsY84kQAIkQAIkQAIkQAIkQAIkQAIkEBICJovNZLZVWbUW6F6rXdqs9iqzptKs&#10;rYIGtmk1Wo0OIlijKTeYqwUw3b8hQc9MSIAESIAESIAESIAESIAESIAEapIAXL4WiwbOXmhdu82O&#10;/akXn5deSy/xHv+qZa+h6vQrt/adyi945tlX8NG9M2Zdf+OdeFuT1WBZJEACJEACJEACJEACJEAC&#10;JEACJOCdAASu1aaB1xebVqd96oXnkf7V/z5r19htGi3+Yhc5wEXsbQj0woXfvPSfNzds/HPuB58u&#10;+fHnd975iOhJgARIgARIgARIgARIgARIgARIIHIIYNgzJvrC5Yuxzv967jnZsNdee94OlzAGQGs0&#10;Nrv0F8m8CeBHZz23c/vq9es33XzTNfknd0EMR04laQkJkAAJkAAJkAAJkAAJkAAJkAAJSJ5fjHW2&#10;2Z587llB495/zhAv3vyvpIEdYbCqncA+gmDFxsZABo8edT7HP/PCIgESIAESIAESIAESIAESIAES&#10;iDQC8P1a7dUjn2Hb/ffOxEDoe5QaWGO32CSrIYO9CeDp/7izfcdzkK5H9y7degz9z0tPRlpVaQ8J&#10;kAAJkAAJkAAJkAAJkAAJkEBDJmC1Y/yz5v77Zkrq976ZYsyzVau9/W7JD4y/UL9yHCxvAnjSpMsu&#10;vmgEZHDLls3x9/LLL2nIWFl3EiABEiABEiABEiABEiABEiCBSCOAENDSHGCrZsY/74cYlqNeRUdp&#10;p94zU5LHdg0ksDDbmwDu2KHdvA/ffOD+vyMd/qYkJ0daVWkPCZAACZAACZAACZAACZAACZBAQyaA&#10;KcAQwNgxEVgSw9htkugVSyJB+SKBBvOAfQpgJHjjzfczm3QVLxoyU9adBEiABEiABEiABEiABEiA&#10;BEggAgkg/JXVZjXb7GaLXXpltUID2012/LVZpM+k1YEdQbAQJtqbB/jDjxYiApaoIV5QA0dgY9Mk&#10;EiABEiABEiABEiABEiABEmjIBPp1iNaYjXazwWquwm4zm+wmvDZpzSad1RxlNeks5m6to4AoJVHv&#10;TQD/Y/ojWAZJoMQLWQw3ZLisOwmQAAmQAAmQAAmQAAmQAAmQQIQQWLX9RMeWsZcMSbl4YPJFA5PE&#10;jtfjBiVgHz8o8bIhSZcPTe7cMv7L1bkX9Er1sQySXKtDh45ESA1pBgmQAAmQAAmQAAmQAAmQAAmQ&#10;AAmAQPdWSQt/Ofz6N3ue+3T3v+Zte/SD7Y/N3frI3G3Y8VrsT87b+frXB4b3zkB6bwJ4zlsvYfUj&#10;JMI04EsuvQZviZgESIAESIAESIAESIAESIAESIAEIoRAjKbq0n6JN49s/LfxTaZf0erBq9s8dG37&#10;R67r+NgNnR69Xtpn3dj54es63XVZ64wkaRS0NwF85RVjZdGLRYDxNkIqSTNIgARIgARIgARIgARI&#10;gARIgARIwF8CPoZAQ/Tmn9yF/cYbJvmbNdOTAAmQAAmQAAmQAAmQAAmQAAmQQOQQ8CaAMfLZab93&#10;xqxT+QWRYz0tIQESIAESIAESIAESIAESIAESIAGVBNQGwRLZzf3g03fe+Uhl1kxGAiRAAiRAAiRA&#10;AiRAAiRAAiRAApFDwEcQrLW/fS+GQP/w3afzPnzzwL7fX/rPm5FjPS0hARIgARIgARIgARIgARIg&#10;ARIgAZUEvAngqdOmx8XGioyaNsm6/sY7U5KTVebLZCRAAiRAAiRAAiRAAiRAAiRAAiQQUQS8CeAn&#10;Zs3smz1STAPGi5tvumbDxj/xN6IqQGNIgARIgARIgARIgARIgARIgARIQA0BbwJ40qTLsPqRyAUv&#10;Zs74239enj3tjpvU5Ms0JEACJEACJEACJEACJEACJEACJBBRBLwJ4MaZjbD6kbwMEt5iGnDHDu0i&#10;qgI0hgRIgARIgARIgARIgARIgARIgATUEPAmgLdt34V5v8qVkNTkyDQkQAIkQAIkQAIkQAIkQAIk&#10;QAIkEIEEtBvWLYFZz7/w2vyF3xTk7VaaCPW75MeflUfgDZbfvv762/fNeKCyIl8+kpNzaPHiHx99&#10;/MUIrCdNIgESIIHQEjh+/Pjjjz0W2jyZGwmQQMAEUlNSnnuRPZCA+fFEEiABEqgzBLRa7dQpN4wb&#10;O7p5sybtO/WKjorVwnadDselTafHK41WjwMazZlPRPWKi/K8CWD4fqF4n3n2FQyEjo2L/fXXtVde&#10;MZYCuM5cGjSUBEggnASmTZ0698MPw1kC8yYBEvCPgNFg8O8EpiYBEiABEqiDBMIogO+dMQuBr/74&#10;YwtcwYIMPcB18AqhySRAAmEhIATwJdcPa9YxPSwFMFMSIAHVBH6Yu/74oZMUwKqBMSEJkAAJ1GEC&#10;YRTAp/ILnnv+v48+Mv2JJ1+a+8GnK376qmePrjIqDoGuw1cNTScBEgiagBDAtzw2vsugzKAzYwYk&#10;QAJBEXhr+vKcnYcpgIOCyJNJgARIoI4QCKMA9k6AAriOXCE0kwRIICwEnARw/uHKguOVYSmJmZIA&#10;CXgg0KprakJqND4UAnj/gYNywqZZjfV6PcmRAAmQAAnUPwJhEcDC9wuv7803XYNR0FgAyRUcBXD9&#10;u5hYIxIgAfUEnATwo1fOMxlN6k9nShIggeAJnD9h4JipPWQBvHrNOjnP+LjY7l27BF8EcyABEiAB&#10;Eog0AmERwJj9C/UrqgoN/OLzsyiAI63haQ8JkEDtEnASwPdf+n5aZlqfYZ1r1yqWTgINhEBxfsXm&#10;Vdu9CGBwyO7bu4HQYDVJgARIoEERCIsARvznPzf+1LJl86NHc/tmj1TGvpLh0gPcoK4zVpYESMCJ&#10;gKsAbtut9bSXLiQoEiCBGiCwe13++48vogCuAdQsggRIgAQijUCQAljnqT5Qv/hI/OVGAiRAAiRA&#10;AiRAAiRAAiRAAiRAAnWdgEcBDCew2FFD5eu6XmHaTwIkQAIkQAIkQAIkQAIkQAIk0DAJeBTADRMH&#10;a00CJEACJEACJEACJEACJEACJFBfCbgXwJj063avrxRYLxIgARIgARIgARIgARIgARIggXpPgB7g&#10;et/ErCAJkAAJkAAJkAAJkAAJkAAJkIBEgAKY1wEJkAAJkAAJkAAJkAAJkAAJkECDIEAB3CCamZUk&#10;ARIgARIgARIgARIgARIgARLQbli3BBSef+G1+Qu/KcjbrZ4I1wFWz4opSYAE6h8BrgNc/9qUNapD&#10;BOrTOsCXjxt34uTJOgSfppJAjRFITEp68cWX+mf3r7ESWVCdIBDkOsAUwHWilWkkCZBAxBGgAI64&#10;JqFBDYlAvRHA8+d9fNOU2xpS07GuJOAfgZtvvPGtOXP8O4ep6zuBkAngN996s8pYoR7X23Pm3Dfj&#10;gcqKfPmUnJxDixf/+OjjL6rPhClJgARIoI4SoACuow1Hs+sHgXomgNt2az3tpQvrR9OwFiQQKgLi&#10;a04BHCqe9SmfIAXwmTnAUL+VFUXq9/oEkXUhARIgARIgARIgARIgARIgARKo9wTcBMFq2qLLp/O/&#10;Qs29vKj3XFhBEiABEiABEiABEiABEiCB2iVgNBp37d0n9vyCwto1hqXXDwJuBPDL/35O1M3Li/pR&#10;edaCBEiABEiABEiABEiABEggYglYbLYKjFJ17IeOHK00GCLWVBpWVwi4EcDXXD0BOyrg5UVdqR7t&#10;JAESIAESIAESIAESIAESqB8ErBZL/agIa1GLBM4I4G+/XfTTz6vU77VoNIsmARIgARIgARIgARIg&#10;ARIgARIgAX8JVAvgGff9ddmyX/za/S2J6UmABEiABEiABEiABEiABEiABEigFgmc8QBDA/u116LR&#10;LJoESIAESIAESIAESIAESIAESIAE/CXgZg6wv1kwPQmQAAmQAAmQAAmQAAmQAAmQAAlEPgEK4Mhv&#10;I1pIAiRAAiRAAiRAAiRAAiRAAiQQAgIUwCGAyCxIgARIgARIgARIgASCJ7DqswP3X/r+czd/5ZrV&#10;nBk/46OFz29w/QjHse9cnRekAcvm7hKlOO2zJn4cZM48nQRIIHIIUABHTlvQEhIgARKofQKi94nd&#10;1ZQ/fjj66l9+EJ8iWe3bSgtIgARIIEQEDm0thspdtmDNgW05TlnGxcdedvvwEJXDbEiABGqfAAVw&#10;7bcBLSABEiCByCcAx8iCV5fmHjwe+abSQhIgARLwi8CpnIr3Z31nNFRlX9DrpofGPvvdLcp91ufX&#10;9b+kpV8ZMjEJkEAkE6AAjuTWoW0kQAIkEBEEKorNqxb9AVPa92z7yMc3oGs47Kr2EWEZjSABEiCB&#10;oAmsXbwf6nfo2OxJMwZ0G5oVdH7MgARIIKIJUABHdPPQOBIgARKIBAJrvpJ6hxgHeP2DwxLToiPB&#10;JNpAAiRAAqEicHBHLrIaeX23UGXIfEiABCKZAAVwJLcObSMBEiCBiCCwccUu2NFjUGeq34hoDxpB&#10;AiSgjgDGNmP6Bib3ykGtpIm+c3dhVIucAV5jckfzds1wf0MYLWUQLKREDmqKQtQuFIH0TomRoSja&#10;KR81hqkpl2lIgAQCIEABHAA0nkICJEACDYgAYl8V5RWhwgPHdPRUbXT75PhY6Ooten0LIso4JZa7&#10;lW7jqaIPKvdQXaO8IubWh7N+U8ZlxVsYpizCS/guT8FjXWO9ykeUUb48dW1Ra6eQYHJnF4bBPHEi&#10;dhjgZK0nkgHUQg2cBnS9sqokcJoAvhov3bUAca0wgEWmgtc48to9i2UNfHi7dH9Lb5yCb/QHTy1W&#10;BsFCSuQQfHBppzZRaRhbkgRIIEwEKIDDBJbZkgAJkEA9IbBq0TbUBLN/2/RKc60SOpGQvugmKuNj&#10;rV688c2ZX3qKFI0OqKsa3LTsiFteIv9v3/tl+/rdygR4i6Bcrv6WGoMuOXAWrPHyRADmiQcH2NCl&#10;xlu3y7cEY3DEwgmmUjyXBEJCAN9Q3DeQVY+BXaa/MVkEtUIIA4S5wkF8NzGzQxRkKDPhb25OHr7R&#10;mOgx7tbzReI7n7sC9z18BFWs0g+sxnL1hqnJjWlIgAQCIEABHAA0nkICJEACDYIA9BUcrULZDhjZ&#10;yW2d331ouUgwavIQp14jep+unhP0L5H42P5Cp9wObjvhNv/v5mxG/speKUqZfPfo9Kx0pEdoLuVQ&#10;xgBaBTk7RXwVOfvcfpi72Usa9KQxohIdaNHnRhcciTeu2Bra5aPCDccnBCYggYglsHmF9EwNX+cb&#10;Z53buG2isBODnBHmCt9NvD6wozqmfWW5JIDF46pbZl0qR/jDI7+pz48QNwTv33e/IKg3zK9smZgE&#10;SEA9AQpg9ayYkgRIgAQaEAEM3H3yuo+E3xU+E7ergMCRK9QvFOmom7sKOqLXKLqYSz+WYkcrtw69&#10;2uLtxp8kr7K8QcSKgsRZZx1ftwdvR107WBl3GsaMvmYAjsOZLIYvBrAJ5RyfnBDAuRD2MNiLVMZH&#10;tz11ofCZo8+NLrjQwKu/3RJAcW5PkaCFDU6ojGQ+JFBbBHBHwuOnmXMnuBoQlyg9hnPdcKNzHeci&#10;bjX4vgf5rE0uLgDDaoshyyWB+kqAAri+tizrRQIkQAKhIQDlBp+J27y2rz2M4xgl6CqPR1/XHx9B&#10;HjtNBo5LiEGGEK5K57AY/4zjTh1TSEeswOl21aX45Jggq1dZLLl94hPjAsjnm7d/w1miZ+x2Gzqu&#10;t1PAsOETuyMlvEyus6MDMACnhBVOYCbxLBKIWAL43mHGBHZMyFfO8lUa3Kx9hqv9XQY3EQcDftbm&#10;nYkawyKWKg0jgTpKgAK4jjYczSYBEiCB8BKA7MRcOIwQhusDs3Ddej+KTpXCiPbdz3LbCrPktTSP&#10;7HYe7dysrdTL3PfnmTHPYvxzu55NfVZJdGFFrBqfib0nyD8mBXdF5Bt/80Hp0LFuZb+cVb9RrZyy&#10;hWdJDP92BeKvAZ7ShxBOqExiPiRQiwRw15Ij1SEqASYmYHdVv42aJQkj5RdKm+UnWQXHy33WBfk7&#10;hdZze6dSaZjP4piABEggMAIUwIFx41kkQAIkUP8JYNQxZsShnnDkYq6va4UNFUYcjEty74z1NEK4&#10;zwWSONzx+wGRoTz+2VU0igQYaC1HkBZdWC/Rp5DeNbazW4eP6M6mNa7u+6psTliLicdIfMVdA72c&#10;4na9KDHc2uiYcOhzU1kLf+H4LJcJSKB+EMBXFaGelfcKxCnAftNDY0VoK3lLSFE1nCTBw43OX1zq&#10;DfM3Z6YnARJQSYACWCUoJiMBEiCBhkgAfkt0GVFzaGAsbhQSBAhIg7m+8mBgefyzW9EIBw7iJ8sK&#10;Fj1XuRcbpDFFJyUBnN7EPwGMuFMYvz10bLYcVidIM4I5PXxwgrGK55JAJBDAVxU3GQy7QIQCEegO&#10;k2+xy4NTZCMzW1WHyBLhoJ02Of5zoxa+7xVyLEA5tB70tlOG6g2LBIy0gQTqJQEK4HrZrKwUCZAA&#10;CYSMALqMIjYVFjdymr8qJtB6cmmKqKpu3Sbdz2mLj7aslKYQexn/LC81hOnBiKWMPiXCa4lerJfq&#10;OUV1xlsnh4849+COXPxt1cXNrD9PmaP6iOSMLvXI67t55+t2xLihrBJneXKYO2XosxaBwQnZZcGM&#10;SCCyCRzYIa0TPmx8f9cIBbn7q+M/ixrg0Zu4xblGp8dBEbQZ33pZJwdZb/WGBVkQTycBEvBEgAKY&#10;1wYJkAAJkIAPAiKiFbYlH25SJhUTaOXVRJQfyTGu3LpNOmVL030hQb2Pf9694aToeiKKspN/+Nhe&#10;56nFfrUiyhWrK7ld3NhTVqL6CEnt1lmtPGv3Wsly5QbxDNcxjvglub1UKnxw/CLJxCRQtwhg3IT4&#10;Jio38UjO9RkfbhQbV+zCRz0Gdfb5rQ+Sg1vDgsyTp5MACbglQAHMC4MESIAESMAHAQwaxAIhSISh&#10;yMqVbHsMbi0OYiaqUxZiASRMA3arMEVEKEjQn+btlDqXA7v41bmE81P0SgPe1ny1H+dmj+ypPgeU&#10;iJrCU6RckMnT6asWnbXOE5Kt/HwH/uJ0vyS3evPklMHDCaBQnkICkUagedssmIQZ+/LdCQ+hFj6/&#10;QZ4VXJRXItuMQSUiZsH7s76Tb3F4iofYB2Ic9QWTfQz6UF99vwxTny1TkgAJqCdAAayeFVOSAAmQ&#10;QMMlgP6fCGK87JO18vhejC0UQwcxTRfuC0EHvUzErBLrA3tZKEiIT7hc8NdT/GfhLIW75sNZv8mF&#10;oqD3Zi0V46uxqQnN6tRsciCrwWM7qG9RUaLsDPd+IqoPCGL2IP7CfrHQscrT1VgVJjhqimYaEgg3&#10;AXzdPMWBwzQE14+EPQi5/NzNX4nXWHgMtyzcPXB3EukRCBrnijgCSCCmJMjbrbNGQwMj/bfv/SLS&#10;IzcxTgSxAEM4599fw8KNmvmTQAMkQAHcABudVSYBEiABvwmg/4fZdDgNHUThthXbbU9dKDSwvP4H&#10;epkiZhVWUXKdfSef2KLDmcm3nuI/w1kqPM9Qj09e95HolaIgdI4R2EYIcpVBleVyoZ+RlRgD+dJd&#10;C1x70kLoohMs96Tlc2GMawQdtyjBBBBE/vgr1C+AqDxdTfOEA46acpmGBOoEAXxBIFzFDURskL74&#10;DiKOgAhE77QaOW5xf315LLSxuLGIDeHu/vLS5aEdteGvYXWCNo0kgbpFgAK4brUXrSUBEiCBWiMg&#10;jxJUzpTD0OW7X78EvUYhg+Ve453PXeF9qDC0sehoeh//PGnGAGSuXFEJb6e/MRmnY1YeTnc7Azkc&#10;jPwaBnntfecpe9LohfsEEoDNkQMnAON5Cgm4JYD7hmsEODVHXOMtQ2riOyKfC+krbkrQuuKg0wMp&#10;3M1wl5v1+XXyKeP/0lul73fm3Aki0LRTpVCEyE2Zj7+G8VIhARIILQHthnVLAstx8eIf75vxQGVF&#10;vnx6Ts4hHHz08RcDy5BnkQAJkEAdIjBt6tS5H354y2PjuwzKhNlw9LXt1nraSxfWoSo0TFPhAYYP&#10;GY4g7/ocDQrVjU6tX5QwaRDDJnEKJLrKfrNf+TOxTGD3uvz3H190/oSBY6b2wMG3pi/P2Xl49Zp1&#10;SkTZfXtHPrH58z6+acptvHsE31Li2xfA1zb4oplDmAiIr/lVEyf+494ZchGdO7RLTk4OU4nMtq4Q&#10;0Gq1U6fcMG7s6ObNmrTv1Cs6KlYL03U6HJc2nR6vNFo9Dmg0Zz4RtSsuyqMHuK40NO0kARIgARIg&#10;ARIgARIgARIgARIIigAFcFD4eDIJkAAJkAAJkAAJkAAJkAAJkEBdIUABXFdainaSAAmQAAmQAAmQ&#10;AAmQAAmQAAkERYACOCh8PJkESIAESKBuEUCUGgSk8bmWL9L4OwG4bnGgtSRQzwiIcFP82tazZmV1&#10;SCAcBCiAw0GVeZIACZAACTREAm4jvjZEEKwzCZAACZAACUQqAQrgSG0Z2kUCJEACJEACGs2hJ88s&#10;ZEoenghUlFTio6FDBin3uPj4yN8RAhqWC/u5kQAJkAAJ1AABCuAagMwiSIAESIAESIAEwkUg/3Dl&#10;qdwzizKGq5hw5gv7UYtwlsC8SYAESIAEqglQAPNSIAESIAESIAESqMMEMlsnNG4uLcdddzfYj1rU&#10;XftpOQmQAAnUIQIUwHWosWgqCZAACZAACZCAGwKJqZJ6XL1mnXI3GgyRv3/wzruwXNjPjQRIgARI&#10;oAYIUADXAGQWQQIkQAIkQAIkQAIkQAIkQAIkUPsEKIBrvw1oAQmQAAmQAAmQAAmQAAmQAAmQQA0Q&#10;oACuAcgsggRIgATCRWDVZwcWPr/h/kvfl3e8/eOHo+Eqj/nWHgE0K1p52dxdsgmi6SuKzbVnFEuO&#10;XAK8OURu24TaMt4cQk2U+dVzAhTA9byBWT0SIIH6SmDn6rznbv7q2/d+2bhiq7KOeLvg1aVzZvxM&#10;XVTPmr7L4Cao0cYVu07lVOAFLgC0dfN2zRLToutZTVmdIAnw5hAkwDp3Om8Oda7JaHDtEqAArl3+&#10;LJ0ESIAEAiGADu4HTy0uyitKz0ofNXnIs9/dIvbpb0weOjYbOR7YlvPuQ8sDyZrnRCoBCF00Lhr9&#10;pbsWwPGLCwCWDhvfM1LtpV21Q4A3h9rhXqul8uZQq/hZeN0jQAFc99qMFpMACTRwAnAAzv/3MkDo&#10;MbDLzLkTRt3cVQbSuG3i+L/0nnz3aBzJPXhcOVy2gUOrH9VH4+J5h6hLXHwsGrr/JS3rR9VYi5AQ&#10;4M0hJBjrYia8OdTFVqPNtUWAAri2yLNcEiABEgiQwIoFO42GKox9vXHWuW6zgCjKvqAXPlq16A8O&#10;hA6QcqSehucdwts/6/PrqH4jtZVqzS7eHGoNfQQUzJtDBDQCTagbBLQb1i0JzNLFi3+8b8YDlRX5&#10;8uk5OYdw8NHHXwwsQ55FAiRAAnWIwLSpU+d++OEtj43vMigTZmNIatturae9dGG4qwBB++R1H6EU&#10;794/OIK+fGN9++7N+lzQCm5hvMW4WU9nYS4xBtbe+dwVSPDmzC/xF/p50owByrp8OOu37et3w+v4&#10;l5cuR4byR3Ay7/g9B95mcQRjdHsPb92mV5ryXExIxpBsT2Qwiht+bMHQKQ1knheeKHrZgjVeEsBZ&#10;ih4hQgFhpjSSueYmDFNWVqAQJypzlssad+v5w65q76VQT5UFmZHXd3Odr3toa/GWlYdXL94o8sRz&#10;je7ntFWWfujJXpUjl4sBz05VEINd3bYXguJs+GmvwA7CQ8f1djLbtaaw5NOXVsjV98QNV+ALty3E&#10;Ixi54cJ9zbvNf/e6/PcfX3T+hIFjpvZAgremL8/ZeRiLACsTZ/ftXSu2+VXo/Hkf3zTltpDcPSLt&#10;5uDz2gYo+Rr2BE1841y/7K5fUqccXO8nbm8vnr7ysmGYVyLueMF/I0J+c1ACVH9zwHWy5qv98s0T&#10;N8ALJndT3tXd1nTR61vEbUoUFPytUs3XRHzNr5o48R/3zpDTd+7QLjk5Wc3pTFOPCWi12qlTbhg3&#10;dnTzZk3ad+oVHRWrRW11OhyXNp0erzRaPQ5oNGc+EUCKi/LoAa7H1warRgIkUA8J7F57ErWCEBVR&#10;Tzxt6M1MfX4EdJTo1uAvlBVeHNtf6HQKOqliLjFUK3YxwhbRldD/k1OiPwT1i7eX3T5c7iehF/Xq&#10;X35AL0pWv0iAHhIkNNLXJ/R4fOBdaaupLMi8ds9iJ4c8QAGXrH6RjzRwfcEagFXjul/68R9ui0Z0&#10;aARCkx86oH3xCAD9V+92CvXrsy7fzdkM9eszGRPUPIHIuTmg7kFe2zVPL+ASg/9G1OTNATd8PMBS&#10;3tBwt399+tcitJ6nDa2pvE15ShaSW2XADcETSUA9AQpg9ayYkgRIgARqn4BQsBlNM/yN/Qu/Ik7c&#10;+NM2pzrA/Ygj3c+p9mpCMwup/M3bvwkNJvVpPlmLF5hyrBxziyBbQvrKUbjgQ27fUyoFckupn0WJ&#10;ymBdYhCvPJ1VJJBDed300Fg1oOXxfiL6lzgFL+R8nLy4avJ0m+aHuZv9PdepsqKmkJdwvMhZwUkr&#10;XNOABnRKJgA77+lV3gtFl1T56EFOjOMiMLhsg4iLhv6ra6MojYF58AVJ7XK291tpBnrPTlHH/SXD&#10;9OEjEDk3hwCubflrK79QglJ+2cVNxuemzFBMCRGXt9v8febmKUEA34havDmgFnjOJWbQiHsO/uLp&#10;J45gxJAXCH/8vEe+u3pJFsCtMmDyPJEEgiFAARwMPZ5LAiRAAjVNwFhhQpHN2kjjrv3ahkzogPTo&#10;6DipoB2/S95ajFuWc7t82mC8hhz6ad5OvECfBmfB53zlPefIadDBFeoLI7FlvQQHMtzOQj97ck76&#10;ZXMkJAYueL/RRwzGGCDC4wMH1XI5n1WLpIcRwAVo8qBxpBQxzOC/9bKeM55NrP5W8ui6GiaOo68v&#10;twui4wjNsGHpPk+12L5Weg4ycExH79Vc8uEmt4UGA4fnhopAhNwcUJ1gru1Q0aiZfIL/RtTkzQFP&#10;x8Qoj2vvO0/cc/D3stulWBK44UDMu4WG47jb4w6mHCbtmjIkt8qaaTWWQgIUwLwGSIAESKBBEIDH&#10;WGiwfX+ekCssxj9Dgyln7coDoeEzxLhZefCz0ucs9BJklWscptHX9cdH6DB56k7VLdzwhMPg0dec&#10;NSM6+CqIPqWUswOXcgNSoVcFZLcbPMnCYZuelapMIBoUR5ykLGaD4+D+rTluc4OcxkdOl4FrSvSe&#10;0UtGsuwLzpogHTwN5lC7BEJ7cwjy2q5dFH6VHqZvRJAAPd0cULWD26Sbv5OU7TY0C883cXzvxjM/&#10;DUoO4niPwWcekrqlFKZbpV8twsQkoJIABbBKUExGAiRAAhFEwFgp+YH93dr1bIpTlKOgT49/buuU&#10;lTwQWsz7chr8jCNFp0rxV8gqpw3dKXHkyG7n+cb+GowwNsodU1u9OEX9zVxNeoTegZ50q/PVnC6n&#10;QT7iOULPodWdyIJj1a5gGZcyQwE2N+fMNGzlpxiUjvje6LMidI2TGSJbfOQUh0yMIEXgaLdmb1p2&#10;BE7+/iM6e6mU7HN2Vex+oWDicBOo9ZtDMNe2ejiYxaq8OSAmE75lambOqy/Ce8pQfSNq7OYg37eb&#10;tc1wqhruDF7mPmxcsQsjTbzHnA/VrTJUrcN8SMA7AQpgXiEkQAIkUJcIpGclyf0Yf+3uN6oVpJFy&#10;FLQY/9wpWxLGThvGyIkjToOfxUFDhVH6KCnGrQ1BDhj2VC/MPkVsJ5/BnDyd7iSn8dZLbGpkgg4u&#10;dCZeXHHXQH9RO/XORcgZzP2T5W5lufQIwxMoT2CFGWKpm2Hj+7uOSBTZxicnqDcYchqjpuHX9R7d&#10;WnYruVXs6otjyvARiJCbQzDXdsBw8KAK3zKEd/IezMlT/k5fWNwcRHx1L1vA34jaujn4vG+7raxQ&#10;tt6HwARzqwy4xXkiCQRDgAI4GHo8lwRIgARqmkBGU0kAY/SsT18HnKXouyi7g9JAx0GSl0+MgsaU&#10;Ldfxz3J9Nq84Il5Da4nosjW/KSPWPPLxDSKSjfdgTiE0UgR3RQQp7zPf1JcIOR38sHARdAfKWUzq&#10;DnJDXxzrY0kdXJeR2MqcRXBXtz7nIA3g6SEk0KBuDk6hpDBzXk0wp1DRDvk3IgJvDmCFBwH44vsc&#10;AhPyW2Womon5kIAnAhTAvDZIgARIoC4RwOpHYr4Whq16t/ubt1ei77J28Zmww0jfofeZUdBCBovo&#10;0E6bGGQrH0RWTno7PjEOnxod/kbXTUxDTfDgHw4MN9Q7lib2GczJS+auYWa9hJMVOhOosXhvAAY7&#10;9c4RmxplQU4jBKvITcDxtOyQACsgO20i6A7W9fUSBtxQVqnSZtiJMLCoJvxdXhavEsFd3fqcVRbE&#10;ZDVAIEJuDgFf28EgwgBdn8GcvOTvGqPeeyz6YL4RtXtz8HLfduWDeyYeO2KkjJeF2YK8VQbT6DyX&#10;BAImQAEcMDqeSAIkQAK1QED24opgv542+H7FYq3K8M54i26iGAUt9VocSyL1uaCVayafvPAr0sCj&#10;AuUm/CpfvPy7Mll64xS8PbBDCuPktMlRphu1kJzVod3E5FhDZdjXoRU6c9S1g/1dbsptfeFDvvjG&#10;fvgIilc4gWU4bpcmEmAFZOUGr74IQ+VpuHKrLtLsPtG+yhPx/EKMAHd1QTvCwA5HYqzJ5HaKtRzc&#10;NVTLSoX2kmBuMoEIuTkEdm0H345n5heUBhIiQb0Bof1G1NjNARVs3lYK0HA8xzk6A+aV4Obw4Swp&#10;4J/ThseOuOFgzBHWvXOLKLS3SvWtwJQkEAwBCuBg6PFcEiABEqgFAgh9BBELKTVnxs9ui0f/TEw6&#10;RfAqp2BIOJg9sif+rv9+n1gN0nV8L8RzdYDiawbgUzH7CzGclOpIRAR1u1SPWAAJstm16OBhCWUY&#10;nyD5wMO3IeiLd50ZQNGZrRKVZwGOp/WihMpFYhG0TLkt/XQD3noZroxsxbxiEd5M3sR4AdfgWCIB&#10;HouICOHI33VoPYO7BtDctXVKJNwcAru2gycmP0tKSHEfmyD4IkQOIf9G1MzNQb6lIOS700xpEQzC&#10;NTiWqK9YGA8/CvhpcGIYjltlqJqJ+ZCAFwIUwLw8SIAESKCOEYAoFS47yCQR+1SuAPx7CJUswrdA&#10;CClX7pXTdOzrGAW9Yiv+uo5/FnPb8BHmvoqwn7I6Ug6ExkGh3xCVSjYApUOTy+I5tFhhGKrmSRmG&#10;tiwxMjmE4Y5h/LynVyFPSFC5sztsvPQkArgATXbMAiaQ4rhbNy8Mg1L1HoYKo6NxOmZKy+0CRQ3v&#10;Lg5iDLMnUJfc3Ec8VRGLPyu3kMTBDm0DMTdPBCLh5uC40vy+toNsUwzgF7o0TI/ewveNqMmbA0aO&#10;iBE9GOMj7jl44IX7D77j+Pp7CiuAJxr4OUBizItxUs4hv1UGeRnwdBJQSYACWCUoJiMBEiCBCCIA&#10;/YmgL0KxKGOKvjnzS6FsMeP01lmj3Q7fhXySgw+79njQMRKdSOXcV6GOnAZC3/bUhUIDywagdCFQ&#10;x916vvc1M1SiVMZtRqwmUTUoQO/xilVm7j0ZZr4FE+7YKdArjBdkIEHlRgEigMJBfAR0orLi6QPA&#10;Aq9bC9EW3i0HHBEtTLZBKGpcEl7GMEM4CXkM5ew6TDqAONghaQVmEgCBSLg5BHZt+1VZp68YHvEI&#10;MXbN9Av8yiewxMF8I2rx5iD44GaO527invPkdR+JW9PV/xzlZboHfg6EchaTn5VbkLfKwPjzLBII&#10;kgAFcJAAeToJkAAJ1A4BdDGxeCPiqThFckJ3BNp46vMjvMQu7n5Oe6GInHo88uBnhJNRfiSrI+VA&#10;aCS4+/VLYICQwWKDowBBlcIkUGEwFOONs84NN/FwhDuGbke7OElQgAIu4V0RG2ACKcC67YyqDEmN&#10;aXsoS24X9FyRJy4J79zkxZ+/fmutMqXKQsPdKMxfPYFavznAVH+vbfW185QSFzliFoRj5oVTiSH/&#10;RtTkzQF87nt3kvKeg58M3IW8P+/D7cjtXJhw3CqDvxKYAwn4JKDdsG6Jz0RuEyxe/ON9Mx6orMiX&#10;P83JOYSDjz7+YmAZ8iwSIAESqEMEpk2dOvfDD295bHyXQZkwG4/S23ZrPe0l9167SKsXgp1AykJM&#10;hkmpRlp967Q9h57s1eYRyfXNTUlg97r89x9fdP6EgWOm9sDxt6Yvz9l5ePWadco02X2l0eARvs2f&#10;9/FNU26LnLsHbw4RfsE0KPPE1/yqiRP/ce8MueKdO7RLTk5uUBxYWVcCWq126pQbxo0d3bxZk/ad&#10;ekVHxWqRSKfDcWnT6fFKo9XjgEZz5hORT3FRHj3AvKhIgARIoGERwCQuqF88ue83yk3854bFgrUl&#10;ARJQEODNgZcDCZBAQyBAAdwQWpl1JAESIIFqAgh58uUb6/FGORmVdEiABEiANwdeAyRAAg2EAAVw&#10;A2loVpMESKChE8D8XjnkCSaFegr42dAxsf4k0PAI8ObQ8NqcNSaBBk2AArhBNz8rTwIk0HAIxCVV&#10;r43pJUB0w6HBmpIACcgEeHPgxUACJNCgCFAAN6jmZmVJgAQaLgHEu3r2u1uwew8Q3XABseYk0FAJ&#10;8ObQUFue9SaBBkqAAriBNjyrTQIkQAIkQAIkQAIkQAIkQAINjQAFcENrcdaXBEiABEiABEiABEiA&#10;BEiABBooAQrgBtrwrDYJkAAJkAAJkAAJkAAJkAAJNDQCFMANrcVZXxIgARIgARIgARIgARIgARJo&#10;oAQogBtow7PaJEACJEACdYJAm0e21gk7aSQJkAAJkAAJ1AkCFMB1oploJAmQAAmQAAmQAAmQAAmQ&#10;AAmQQLAEKICDJcjzSYAESIAESIAESIAESIAESIAE6gQB7YZ1SwIzdPHiH++b8UBlRb58ek7OIRx8&#10;9PEXA8uQZ5EACZBAHSIwberUuR9+eMtj47sMyoTZ91/6ftturae9dGEdqgJNJYG6S2D3uvz3H190&#10;/oSBY6b2QC3emr48Z+fh1WvWKWuU3bd35Fdw/ryPb5pyW7M2TS65eWDkW0sLSaAmCRzfV/TDvFVX&#10;TZz4j3tnyOV27tAuOTm5Js1gWRFIQKvVTp1yw7ixo5s3a9K+U6/oqFgtrNTpcFzadHq80mj1OKDR&#10;nPlEVKS4KI8COALblCaRAAnUAQIUwHWgkWhi/SVQbwTwj99/f9mVV9bfhmLNSCBYAhTAwRKsj+dT&#10;ANfHVmWdSIAEIp4ABXDENxENrM8E6o0ARiPNvPfektJS0VrllZX1udlYNxLwn8BlV0zs0KGDfB49&#10;wP4jrIdnUADXw0ZllUiABCKfAAVw5LcRLazHBOqTAFY208Y/t9TjVmPVSCB4AhTAwTOsBzkEKYAZ&#10;BKseXAOsAgmQAAmQAAmQAAmQAAmQAAmQgG8CFMC+GTEFCZAACZAACZAACZAACZAACZBAPSBAAVwP&#10;GpFVIAESIAESIAESqA8E0tPT6kM1WAcSCA+B+LjYhISE8OTNXBsQAUaBbkCNzaqSAAmEkADnAIcQ&#10;JrMiAX8J1Nc5wOBQVlbmLw2mJ4EGQgDqV6/XN5DKsppeCAQ5B5gCmFcXCZAACQRCgAI4EGo8hwRC&#10;RKAeC+AQEWI2JEACJFBvCVAA19umZcVIgAQimYCrAI6Ji2nermkk20zbSKDeEKiqrDp+6OT5EwaO&#10;mdoDlXpr+vKcnYdXr1mnrGB23971pr6sCAmQAAmQgEyAApgXAwmQAAnUAgEnAfzKnd+hO14LdrBI&#10;EmjABC65ftgF13eiAG7AlwCrTgIk0BAJUAA3xFZnnUmABGqdgJMArnV7aAAJNGQC9AA35NZn3UmA&#10;BBoagSAFMKNAN7QLhvUlARIgARIgARIgARIgARIggQZKgAK4gTY8q00CJEACJEACJEACJEACJEAC&#10;DY0ABXBDa3HWlwRIgARIgARIgARIgARIgAQaKAEug9RAG57VJgESCJKAmAOMGDzNOqYHmRVPr0UC&#10;7z++CKV3G9B58NgutWgGiw6SwA9z1yMKHaNAB4mRp5MACZBAnSAQ5BxgCuA60co0kgRIIOIIzLz3&#10;3ldefz3izKJBJNCACVAAN+DGZ9VJgAQaEAEK4AbU2KwqCZBARBGABi4pLYVJNqu1sqoqomyjMWoI&#10;fPb5FxqNXaS8auJENacwTcQSaNq02bU33Kg0j+sAR2xj0TASIAESCIYABXAw9HguCZAACYSAQFlZ&#10;2Z79B0OQEbOoWQLnnTvEZreJMp2chzVrCEsLCwEK4LBgZaYkQAIkUNsEghTADIJV2w3I8kmABEiA&#10;BEiABEiABEiABEiABGqEAAVwjWBmISRAAiRAAiRAAiRAAiRAAiRAArVNgAK4tluA5ZMACdR9AgkJ&#10;CfFxsXW/HqwBCdQfAm1ataw/lWFNSIAESIAEQkeAUaBDx5I5kQAJkAAJ1CkCiYmJVlv1HGCjwVCn&#10;bKexJEACJEACJNBACXAOcANteFabBEiABEiABEiABEiABEiABEjALwIcAu0XLiYmARIgARIgARIg&#10;ARIgARIgARKoqwQogOtqy9FuEiABEiABEiABEiABEiABEiABvwhQAPuFi4lJgARIgARIgARIgARI&#10;gARIgATqKgEK4LracrSbBEiABEiABEiABEiABEiABEjALwIUwH7hYmISIAESIAESIAESIAESIAES&#10;IIG6SoACuK62HO0mARIgARIgARIgARIgARIgARLwiwAFsF+4mJgESIAESIAESIAESIAESIAESKCu&#10;EqAArqstR7tJgARIgARIgARIgARIgARIgAT8IkAB7BcuJiYBEiABEiABEiABEiABEiABEqirBCiA&#10;62rL0W4SIAESIAESIAESIAESIAESIAG/CFAA+4WLiUmABEiABEiABEiABEiABEiABOoqAQrgutpy&#10;tJsESIAESIAESIAESIAESIAESMAvAhTAfuFiYhIgARIgARIgARIgARIgARIggbpKQLth3ZLAbF+8&#10;+Mf7ZjxQWZEvn56TcwgHH338xcAy5FkkQAIkQAIkUJMEEhMTrTabKNFoMNRk0SyLBOoNgR+///6y&#10;K6+sN9VhReo9gd9Wre6f3b/eV7N+V1Cr1U6dcsO4saObN2vSvlOv6KhYLSqs0+G4tOn0eKXR6nFA&#10;oznziWBSXJRHAVy/Lw/WjgRIgARIwCMBCmBeHCQQPIH58z6+acptaZlpaY1Tgs+NOZBA+AgUnyot&#10;zi/+4J13r77+uvCVwpxrgAAFcA1AZhEkQAIkQAL1kAAFcD1sVFapxgkIAXz+hIFjpvao8cJZIAn4&#10;QeD7Odt/+Wo9BbAfyCI1aZACmHOAI7VhaRcJkAAJkAAJkAAJkAAJkEBICVSZzWWnt5BmzMzqDAEK&#10;4DrTVDSUBEiABEiABEiABEiABEggGAIFRUV79h8U+4FDh4PJiufWUQIUwHW04Wg2CZAACZAACZAA&#10;CZAACZBA4ASKiooDP5ln1lkCFMB1tuloOAmQAAmQAAmQAAmQAAmQAAmQgD8EKID9ocW0JEACJEAC&#10;JEACJEACJEACJEACdZYABXCdbToaTgIkQAIkQAIkQAIkQAIkQAIk4A8BCmB/aDEtCZAACZAACZAA&#10;CZAACZAACZBAnSVAAVxnm46GkwAJkAAJkAAJkAAJkAAJkAAJ+EOAAtgfWkxLAiRAAiRAAiRAAiRQ&#10;1wis+uzA/Ze+/9zNX3kx/FROBdJgx4u6Vj/aSwIk4AcBCmA/YDEpCZAACZAACZAACZAACZAACZBA&#10;3SVAAVx3246WkwAJkAAJkAAJkAAJkAAJkAAJ+EGAAtgPWExKAiRAAiRAAiRAAiRAAiRAAiRQdwlQ&#10;ANfdtqPlJEACJEACJEACJEACJEACJEACfhDQbli3xI/kiqSLF/9434wHKivy5WM5OYdw8NHHXwws&#10;Q55FAiRQuwRef+XV6ffPrF0bWDoJkAAJkEANENBptZWVlSEpaP68j2+actv5EwaOmdojJBmGIxME&#10;wfr2vV/Ss9Jnzp3gKX/EvnrprgX4dPobkxu3TXRKhhz++HlP7sHj4vjQsdm9h7du0ytNmQxBtory&#10;ikZNHjLq5q7K4ztX533w1GI552Vzdy1bsMZLNZEDPnVK45qtaw5zZvx8YFsOUg6Z0OG7OZs3rtgq&#10;0ogjiWnRatge2lq88vMd29fvFomzL+h1weRuboEc3HZCToaUPQZ26TG4df9LWqoppVbSfD9n+y9f&#10;rX/m6WeGjxgpG5Ddt3etGMNCgyGg1WqnTrlh3NjRzZs1ad+pV3RUrBbZ6XBjc2w6PV5ptHoc0GjO&#10;fCJKLC7Kowc4GPg8lwTqFYF7H7i/XtWHlSEBEiABEvBAwGa3X3n55cSjhkBFsRnCEvpZVr84a/Xi&#10;jW/O/PKPH46qyaGG0xgqTK/ds1hWvygdWvqF2xZC2fq0BFod9VLKWuTz+vSvlecCyKt/+QFAlMmQ&#10;M94ueHUp5L3PUmo3wZIly/7z4n+wv/LSy/gbFx+vfv/x++9r13iWHhICFMAhwchMSIAESIAESIAE&#10;SKAuEdi0eXNdMrf2bJ339Cq4VVE+/KjPfncLdriI4e3EEeg9NarSyXb4h0U+IivxKV7IB5FAmaZ9&#10;z7Z+1R7iXDiiRYaT7x4dFx9rNFR9+tIK7/lA2c7/9zKkQYnCnjufuwJuc5y75MNN8rnwLeNZAPIc&#10;d+v5ss0oBSmRZtWiP5CPXwbXcOK4pOik9FjsCXCJ6y1tu7VWs6dlpsHOosKiGraWxYWDAIdAh4Mq&#10;8ySBOkkgPiHBbrcL09u39e/ntk5WmEaTgEZTVlZWWFSU1bgxYZBAAyFw/ORJUdNmTZoczMkJvtb1&#10;ewg0fLxQuaAEgec0uHfR61sgNaEVpz4/QmBUOQRaydz7uGuRUh7Y7DSy2rXtREocdxovDZUOvy6O&#10;Q7IOu6q9p0YXA8WhbO97d5I8Xlom8MjHN+AgxC2cyZDErlnJKW96aGy3oVnBX1ohz0EMgb51+qTO&#10;fVqdyTxTlaYV537wzrtXX39dyA1jhv4SCHIINAWwv8CZngTqLQFZAOO2YgjR3LB6C4sVIwESIIG6&#10;SQCjPYXhFMBODehWi3446zeM7IW/98ZZ53pKDzepmAwcIQLY7VRnLxXxfiE7CWAvieWpzvVYAM95&#10;862rrp6ccPpLVDfvAfXB6iAFMIdA14eLgHUgARIgARIgARIgARIIOYHcnDzpYUHbDNecERdKDPo9&#10;srsw5OW6Zoh5vPdf+r68Q2xjtq3bwcbdz3Hj4xVVENVRv8F1vPTTDUgPR7enGFpSTC/HLgJ91e+t&#10;oKho5+69x46fqN/VrPe1owCu903MCpIACZAACZAACZAACQRCAJNpcZqT+JRVqPjUWG5SZu2aOBzK&#10;EEWL0FZwXDtVLD4xxrWqcUnSQWGwmg2jqVFNDJzGKVC/1z84THkW3MIiAXaYIXY12daDNLExMSdO&#10;+vccoR7Uup5VgQK4njUoq0MCJEACJEACJEACJFDfCMhBreTQViI81ZdvrA93VTGveNOyI3IpcPZi&#10;XrSYbIwN8liacjx5CEY+h9uSSMjfsbIOt7pNgAK4brcfrScBEiABEiABEiABEggTAUSEQs7KcMdy&#10;3GNl0GZl6U5KFcnCoQwRkeuy26VpyRCiTpGosQySKw3hphZjttVsiOwlKijiXSM4lnA1469w9uI4&#10;wmIhAVKKsNVqsmUaEogEAhTAkdAKtIEESIAESIAESIAESCDiCHTo1RY2HT9QE7N8/a28HGm5svQs&#10;xXtwR65rVsdzpCo0b+t3cGZE/xJPATavkJzAuzdIUcRxBMedZgUf2xuJlPylyvQNgQAFcENoZdaR&#10;BEiABEiABEiABEjAbwLtejbFORtXbHVd7xdHxCRYRD/2O99QnCCXm5By1qRfLNKLObrKEmAqYlnj&#10;SI/Brb2U/OpffpDm9M7dpUyjclFfeIY3rjjrxFBUkXmQQFgIUACHBSszJQESIAESIAESIAESqOsE&#10;sGpu83bNUAuEg1IqQ7x+f9Z3OI4ZsLWy5i3W7P3m7d9gAEY1i0WYlBvm6CKBOIIXsqlOSxk7ndV/&#10;RGccwQhnLHEsPoKsnff0Ksw0xutO2dKzgFZdpGjSOIJ1lWRtDBrvzVoqR9gqOF5e19ud9tdvAhTA&#10;9bt9WTsSIAESIAESIAESIAGJABSaciUhp9cv3bVAYMILhDiWkV1733lCAyvDO+M1RCCOO4VHDh9o&#10;p+DSmJQrBOc10y9wKlRYiwSignih0lSofeh5nLt68UZxLlCIYFdDx2YLmY2/2Rf0wgu4lJ+87iM5&#10;EDSMmXz3aDFY2iksdviYMGcSCIyAdsO6JYGduXjxj/fNeKCyIl8+PSfnEA4++viLgWUY/Fnz530c&#10;fCbMgQTqFoH0jPSLxowJic3xCQl2ux1ZYXlxQ2VlMHkeP3585U9neg/BZMVzSaAGCFx9/XXBl/Lj&#10;998XFapdYiT44pgDCSgJqP8tiIuPFyc2a9LkYE5O8BjR+7ppym3nTxg4ZmqP4HMLUw7wgkIHqs8c&#10;OhCxnZTp4eTc8XsORheLgxCZ3c9p6xT5CWvzQgdKIZHPjgiFscpiJaTpb0zG6sHKbOFiFcLb9SM5&#10;GdS4HHJZeS4K6nNBK2WGIiUE6sAxHVd+vkMMe4aLOPsCP4JUOdUUKAaM7OTkOkYaDHiWXb6yJQuf&#10;34Dh4q701JMPa8rv52z/5av1t06f1LlPqzMFZaq6b4tzn3n6mYvHjDEYq7L79g6rqczcOwH0VKdO&#10;uWHc2NHNmzVp36lXdFSsFJsbEbrFptPjlUard4TsPvOJyLO4KK/+CGD0PC678kpeLiTQ0AjExMWU&#10;FpWEpNYhFMAz7733lddfD4lVzIQEaoDAN198EfyDJFlX1IDBLIIEnAio/y1omAJY/QUjpHLESjjv&#10;FZEF8KQZA9RXueGkpACuN21NAVzdlOIBZNturdt0kaYocCOBhkBg86o9xfnF+w8cFJXV6/VNsxoH&#10;XPEQCuBpU6fO/fDDPsN6pGWe9ag7YNt4IgmEicCh3Sdydh7+7yv/vXT8OFEEvkT4KgVQHHRFWmZa&#10;n2HSJDpuJFCTBPz6LaAA9t40FMA1eenWcFkUwDUMPHzFUQCfJYAjfARO+K4D5twwCbw1fTn67qvX&#10;rJOrn5KS3Kl9u8BohFwA3/LY+C6DMgMzhmeRQM0QkEe1DR8xUpQYHxfbvau07qW/G3QFHsJOe+lC&#10;f09kehIIkoDrb0F6elr7Nu7j/VIAUwAHeb3V3dMpgOtu2zlZHqQAZhCsenMlsCIkIBGwWq0EQQIk&#10;EAwBTO4K5nSeSwKRQMBkOmth2EgwiTaQAAmQQIQQoACOkIagGSRAAiRAAiRAAiRAAiRAAiRAAuEl&#10;QAEcXr7MnQRIgARIgARIgARIoK4QwFJAz353i1MI6LpiPMyG8YyAVVfai3bWFgEK4Noiz3JJgARI&#10;gARIgARIgARIgARIgARqlAAFcI3iZmEkQAIkQAIkQAIkQAIkQAIkQAK1RYACuLbIs1wSIAESIAES&#10;IAESIAESIAESIIEaJUABXKO4WRgJkAAJkAAJkAAJRAKBqqqq+fM+Dn7/Y9MfkVAd2kACJEACKglQ&#10;AKsExWQkQAIkQAIkQAIkUH8IFBYX3zTltuD3V15/HVD2bDpcf9CwJiRAAvWaAAVwvW5eVo4ESIAE&#10;SIAESIAEwk+gtKgs/IWwBBIgARIIAQEK4BBAZBYkQAIkQAIkQAIkULcIxEbH9OnZM/i9Q7t2qHjf&#10;87rVrerTWhIggQZLgAK4wTY9K04CJEACJFATBFZ9duD+S9/3tM+a+PGyubtO5VTUhCksgwQUBFq0&#10;aL7u99+D3x996GHkGhXNLiUvLxIggbpBgHersLST3NFBz8ZLAej0yCnxOiymMFMSIAESIIEIJmA0&#10;VC1bsOaluxZAJ0ewmTSNBEiABEiABOoJAQrg8DYkejY7V+d5KmPH7znhLZ65kwAJkAAJRAyBZ7+7&#10;xXW/6aGxzds1g43fvvcL/cAR01Y0hARIgARIoN4SoAAOY9PGxcci931/nnBbBjo6uQePI016VnoY&#10;jWDWJEACCgLKYRduh6Q+d/NXBEYCNUmg29Cs2566UPwQrF28vyaLZlkkQAIkQAIk0AAJUACHsdGz&#10;R/ZE7jt+dz+qbfOKI/i0Q6+2YbSAWZMACZAACUQ8gcS06O7ntIeZB3fkRryxNJAE6gYBjL/zMvce&#10;H7lOOsAT0lf/8oN81qLXtxzaWuy2tl5yVmbryQblrDcUgYLkDGGA05w4n89tXdP7rMWcGT+7rQIs&#10;qSg2K6uMh8JI6WSw60E4dZAG8/6UcwBxxCm3unHp0MoGQIACOIyNnN4kCQ7eorwitzfQAzuOo+we&#10;g1uH0QJmTQIk4I4AvG2uI1HH3Xo+aZFAbRGIT4xB0YYKo9IA9X1K/Mp8OOs3ueu58PkNytHUeIuP&#10;0Cd2rZ0I0IVz5Y+8Z4Vkrn1fca7c13cayK2yFup75KI4WK6ssqjFHz8clSvir2xAhj5lAzIXML3s&#10;biH7zNlfqrV1odbXcqHTJOW5YA2G5sl1XL1445szvwzr5HxkjiJQkFwoDIAZMCYA6Rh8LWDJa/cs&#10;9l70py+tQM9WeSWgFohiALMx708+LqIb+Mytvl5RrFeEE6AADm8DCSfw3o3Oo6BxczmwLQcfdRnc&#10;xIsFPn+P5Z9/pw4HejDi5xkP85xuUt57DKJXIc51NUx0UPDzL3/k6Tdb7nk4/XIoHxDiXKdPPRUN&#10;XOKxonJ4qtzZgjHo9AhLsMNIZR8orNVX2Q8L70XG3EmABOo+AUOFCZWIT4yTq6K+T4mbIfrQ29fv&#10;ls/duGLr69O/lp+9dujdFB+hY+3arz24Tfp5atdTSoDNZ1b+klZfC085u/bIRS8fU6aVVcbpeLvg&#10;1aUBRJREhvjhQIau4sfTr4lKDuHLWaUBTAYCro87XbG8+9By0fqjJg8R6e987or2PdviCC4Mt8Fc&#10;4OFwytnLjDanlKNu7iq6LsgcL1AQihNpYID4ts57epWwE4nl06e/MVkcxAv5oMgNm7+1kCurLBri&#10;ds1XHudiwGYkyL6gl2Sqo1z0P0UtegzsIlv1yMc3IA0Oes+N1ycJ1BYBCuDwkm/RIQMFuAa72rRM&#10;Gv+MmwVGvrm1QOWv5pX3nCNmGn/5xnplPng+h7cIrDL+L73F8ZD3GLyAk573L1jjmgA9DOUDQtwW&#10;cdNUymlPeX43Z7PysaJTMnR30OmRn0fiyQLeOmUbpuqHKdvwXpTMnQRIIMII4E6y8adtMKr7OW2F&#10;aer7lDh3/r+X4RT0oUXvEz1pdMRxz1zy4SaRW/9LWopfCqd+Lc4VGrLfqFbiZ8JnVn6RU18LOVs1&#10;PXL8IogIGhi1IWuAyXePFvJj1aI/hM5XLxugNMQjabl0kMQPNI7g18TtGC7QdpI0boeQBJCzX4SZ&#10;OCQEIOqE+sVVJIvJNr3Spj4/QgSoW/rxH8qCxAUWn5wQZOmrFknfehSBglCcyA0GwAy8wDXp1/MX&#10;f2vhajyKFpd9UV65p6ptX3sYHw0c01FOICb04dt346xzG7dNFMfRuZ00Y4CgJwY8ciOBiCJAARze&#10;5hDdDtxYnTy04qF7s7aSPHa7qfzVxC3mstuHixul/NgbXl+hBi+fNljOXGWPISQ4fpi72TUfmCd6&#10;GHKXZejYbLyFp8JLoGwkQOcDabwYBlGNm6x4eoqHjuL2jVOU7uUwVT9M2YakFZhJCAmomRjmaQAn&#10;zPBraIMwG10ZOUPXsRIqx3aqL1eM6kSJrtDEwArXQYA+x6cgK47qVHMRojUxShB6FT8WQyZ0EKeo&#10;71Picao49/oHh4neJ3rSo68ZIH4XZJevGI7k1BN1ehSrMis1lfK3Fp7ydO2RS6J93R6kH3Xt4GFX&#10;SROnxYZfW1Fr0Di8/azxmd4NxndN/DYpxQ9IojcvfqTk5wjqKy5/i8OUs7+WML13AkLU4aEGriKn&#10;lKOv648j6MUpn4NUFjuP1wiAMDIUqlsUodxghnA+C8NUbv7WQmW2ymT49u3fmoMelyzX8al40jRz&#10;7gTXDOMSpedu3EggAglQAIe9UUSYK9GbEZu4g+CF3NdxMsKv32PcKIXkw2NvyGzcUsVkEjzJlu9Q&#10;Ie8xeKEGNQuXgutAoI0rpIWOYZXcZYF3Wjwd9BQoW5QiOh9eRhbhI8RQFZXFEwH0WgSQ1d9WD/8O&#10;U/XDlG3Yr0gW4A+B4KdUeSnN09AGyFH4nUTXGZsYK+E0ncGfSjin9T6kwmfOKsen+MynASZwO3EU&#10;j/DQxFCwt8y6VB4TpL5PiTsqep+zPr/O03giwbn3cCnehFIS4614FCuHolCZlfqGU18L9Xmimqgs&#10;qqxUv+L0+GRpHrW/m5AN+NVwFT+Dx0rPIwDNUyQk72WFL2d/68j03gkUnSpFgvbdpQ6J04Yg7eLI&#10;kd2F8kf5xyrwOr1xSjBgC45Ve1nlIpS5CWNyczyuo+latL+1cM0BD+PEkJCeQ92HpxHPyPqP6Oyl&#10;4viyIB/seKIq/4oFA4rnkkA4CFAAh4PqWXmKvoXyufvutSdxB4H289Rf8fdXEwOhxYA3uF7lwc/y&#10;MB6UHvIegxdq37wtBVMRT+KVG54OyjNG1EOHlwk3ULDKvqB6iovruUPH9XYiOXxidySTw4+Fqfph&#10;ylY9HKasAQJBTqnCNe/JSE9DG3DNiyEP8mhM4YbCgy15rIT6sZ2upfscUuGTqsrxKT7zYQJBAK4e&#10;tPV9705SOlWc4PjVp0TipZ9KkRqQs3xvRObiMaI8ClqMf4bw9hKKwm1WATecX7UQpfjskYs0Yv/g&#10;qcUB2CY0htsBWfADC2hK8aO+iPDlrN4GplRDQASfi0ty/wDF9fl7wXFJu6Y1TlKTuac0leWSG9nT&#10;w31Pxngp0d9aSN+dBWuUT+XE5DXcjtxqcrhY4FdAf8z12RNuJvK4JMQjQD7YqX6DuTx4brgJUACH&#10;m7AU5go9DOVz9/1bpIfu8lwvVwv8/dVEF0cITvRmXAc/u61hkD0GT9SQLQxwO47I9RR4tMT4n459&#10;q+OvOKXBLVV4cV0HCClTitlryg1dPTHhzVOvJXzVD6YfFvZrkQX4SSD4KVVeCvQ0tEFc8wgfIj/D&#10;wlgJMRxuw9J9ftbATXKfQyq8F+HX+JTgra1nObgG48ERTP9DW7s+Dw2gTymGzaMDKu7DGBStBCge&#10;I8pPY8X4Z4xRcvso1ntWONGp64xy3epPf2uhskeunCMgettuA0+ouX7Ej6ZrdYQwEJ8aHVrF3y2A&#10;nFVS9dcSpg8tgaKTkgDGSh+hzTZCcsNwQtchD7gyEecZl7RrfwzfcUziUH4BIaGx3/TQWPHLxY0E&#10;IpAABXDYGwV9CzEKWvQ2sIn5S52y3as+fBTArybGbomAe9iUg5+V1fO3x+A6Ws/78zzcBHHfRIlX&#10;3DXQC1Y5erMYqo1pV26fNeIjeCpEsEFPCUQpbntvIjqFstcSpur7m23YLzgWEDoC4ZtS5WloA7od&#10;4uuvDDGCt2I4nJg6EczmfUiFseLMChaeSvF3fEow1jbkc4PvU+J2Lf/oCJJ9LpCeFcpPY3esP4S3&#10;apbic81KZdMEXwtRkFOPXAQ+lH+PhAtddLhVGsZkJKAkIKKve3rMIe7JCQr/sFivu1UXj2Fc1OAV&#10;GTqtJySfKIxRhoX3mae/tUCGTjHnEPsN3yYMJxRjCZUbUiLSClwLeM7lFBICc2rEJA5056qjSd/c&#10;FQ/1vPfcfFaHCUggrAQogMOKtzpzscKEmG0F+SfGP3sZ7RaATehnHNhRvf6ha9BpZFgDPQYxsRDD&#10;NeUwgGoqgiiIcpgWZXoRShq31Asmd1OTj/c0Yap+mLINvr7MISQEgp9S5dYML0MbxKwwXPZO9wcx&#10;5hlTH4Opl5dy07MkV0bhiUK3X0Zlof6OTwnG4IZ8bmB9SjiTRQdUxEHA1HFl/EXcmUXYBTxblH4y&#10;tuXgSnOd+Cqwe88KCZy6zijUVX8GUAufPXJ5lQHUEVEPZRe6ctaPX1eOGC6kDCjt6qgPLPMAclZD&#10;1a/aMbEaAmI2r9tgxfLEk0Ytqv29+O6IIORB9uLkDN3GARXG+DXN2K9auMWCW8TFN/bDR/IMMmUy&#10;1FdEXcWNRRmeWnQ+h43v73ozyd3P+M9qLkCmqQUCFMA1AV2M0YX3BvdNEfCpXffmXgoO4Ffzp3k7&#10;5eeI0irqc6WIU/IWWI/BtRPgZTSLmFgIy0de70Ov4qGgyBm9JREiG50kVxoilDRuqT7ltNsuu6Gs&#10;EqeLWTRhqn5g2dbEBccyQkQggClVakr2MrRBzAoLfnUNt2Z4KVf4BvEAC3Oe5cFv6Ja5LqkawPgU&#10;jupUc1U4pQmyT4lYgOJ3RBl/EW/F1JvjOYViJnCPQd6C2QiTPGWlplJB1gJFuPbId284Kd3b42Nh&#10;mNPwn2N7z4QpUmOeSCOGaB0/4N+56ZnJPosILGef2TJByAlUx2pxt+yQWAAJM3VluSu+OyKsejAb&#10;MnS7xhLylGeayAt0qynIr1p4yjCzVfU6Rm4TyFFXEWXA59NS/Hx4WcBSTY2YhgTCR4ACOHxsz+SM&#10;H2kxqgThr3b8fgAfiICcnjZ/fzVxr5QjP4sl1NHjVE7hCHmPwdVyMbEQ61J4j0SqPBFKGPoWR8SY&#10;cOUmh5JW89wdVJ1OR93FbVeMUApT9cOUbU1ckSyj9giEdmiD+np4LxcyQ9w68EAKM0jF9AcMdQt4&#10;XqV6w5jSLwKufcpX//IDGsvpUYWnvqlYegBPY6GB8aJD77Nm4viVlV9mOyX2q2fsvUcu54wrXKw1&#10;4O8mNAYe4LrOe8QR8V1Q+uiMlWrnA/ubs7+WM32oCEDXCS2KofXyVwmtj5nw1SsVnY7rKU/1EhHC&#10;g9yGjZdUNIpAQfLlJ0aW4bjbcFNeSlRfC0+Z4EuEGIf4FA+YPH3vLrm5Dz7Fk1D4XUQ+zdtKgbIx&#10;T0F2C6MuWMtA/vkoyisJEhRPJ4GQE6AADjlS9xmKKXwbftorZkp4Hznj168mbsci4CfulZCL2MV9&#10;/Ou31vqsW8A9Bqec0e0QsZpdYwOKlLgtog8xa+LHPh8ZivSeQkm7rZFYSl65rfx8hwDinXOoqu9U&#10;epiy9dmaTKCegMqJVQFMqfJpg5qhDWL8Qmg3n+Xi1uEUswRDTIUqVm4BjE/hqM4AmlJ9n1IsSYK+&#10;prxQlujFioeATsEm5KexIv6z05BFv7JSUyn1tfCUm2uPXDzWRO0+nPWb/IMCzfDerKXyMCgRpFfl&#10;hp8t8aMpRa9VDJ7C6/dnfYfjeH6tnM2ofmUaf3NWaTCThYMAFlMUl4E8YgXXg5hnjuHx4puCS+LJ&#10;6z4S3yxEhHKNkyKuQIwQxhLoaoxEtsgcKVGQ/ORR6EYYA5PUZKJMo6YWyvROw3NQKVFlOCc8OTPw&#10;tFS4LuB3EaId627gZgIs0O2CCeqCJ0picj4ShOMXzV8yTE8CTgQogGvokpCjj6A8nyNn/PrVlCdZ&#10;XXvfeaIyl08bjL/KgdAh7zE4URM3fS+xmnGXFws1YYCl/CgdcRTEjV54vJWb+lDSoqZ4eiqmuuEv&#10;ekViITvZnjBVP0zZ1tAV2bCLiUuURof63IKfUuVUhM+hDfJF5eSMQkdfdCwCW4/UZ7nCTvTy5Zmf&#10;mKSAIaauQzD8HZ/iEzITuCWgvk+J3wsxOQX9UXGRyL1YRGRwfQjYfWAbUaLrL5G/WflsO/W1kLPy&#10;2SNHjUTER9znoUZElcVayojBIx7Q+Bu0Gb+eTuJH5CkCdohg2nL4RvF716y9qgBIanL2iZEJaoAA&#10;9N7dr18CwSauBLHhG4TIT56e7IfEKmSOIsRad2KTnBmTh8AY9ePp5HODrwWee+J75H3wnZOjBV9J&#10;rGEux2GFMbgjQdjj10SeXON2nnNIADITEgiMAAVwYNz8PkuOPoIzW3Tw/cOp8lcTnlWxZKhyrixu&#10;RuJmKg+EDkePwQmBz1jNl91+Lk6BWMW4StFlwVNSHEF/BSNqXIF6DyWtTI9fCzyzFI9j8VeoX9x8&#10;5Wf2Yap+mLL1+9riCf4QECM/4xNUCeCQTKlSWudzaIO8WOuWlYeVJ4pwvj4Hj3gi4bNc9Qj9Gp+i&#10;PlumdCLgV59SWkjp7I47OqDoxWIBLVew8rpxbtef8ysrn63mVy085ebaI580YwDqq1xAFW8RwFaa&#10;oOiY1ew2mpEXa/ED7Sp+vOgQFKdSFPmbs0+kTKCegBxwxPUUEYjEtREh7XAlyAFQ8A1yfYTkPV6a&#10;09rvXmyQrUIRKEguVLoUb5ZWLHO74YoSKb2ER1FTC+WzTmXAFzz3dBoYMnPuBCRwMklQwl9hJKqA&#10;b6WcDzIXbGVrGRFa/XXLlDVDgAK4ZjhLpYjoI16ibipNUfOrKQ9+lsaZnH27RCQq0TmQB0KHvMeg&#10;tFZNrGbc/pwecyIHdCPue3eS633cr1DSeFiAfMSDf2yQ4q6PbMNU/TBlW3MXZYMpCUPX8H2B+1Ss&#10;JNSsre+HUEgW/JQqJ8BqhjYMHSeJFnjz5NGYeM4lnhaJgWcBbGrKVZmtX+NTVOZZ75MBmuga+lVT&#10;v/qUTl1edEA9hXfOPyINlsEPhKcuqc+s3HaIkafc11fe0tXXQn2PXPrtuLmrMENedkUUKnrhyMoJ&#10;dQCywUmHyLVzFQOiLC+t7ITUrcLxi6pfFxITkwAJkAAJOBHQbli3JDAoixf/eN+MByor8uXTc3IO&#10;4eCjj78YWIZBnjV/3sc3Tbnt/AkDx0ztEWRWPL1OEMCIGjiTYSoe/PuMFF0nahSAkW9NX56z8/Dq&#10;NevkcxMTE7p26hhAVjglPiHBbrfjhVarNVQGNQ112tSpcz/88JbHxncZlBmYMaE9C9F9RCwTbHhW&#10;gscurqPLMCYfOhPCAD1RuXTIZozbl89VWgU/gNKBgHH4GIkgrUfq8vBe5CzOdbpcoXIxUsOpUIQP&#10;ESM7lBuec7l265EAw/4x8MHtF8Hfct0yx8AKHFdWFiV+8sKvbpmIeWsyW0yEg/Z2ZRJRX97v52z/&#10;5av1zzz9zPARI2UC2X3d+E59XpNx8fFtu7We9pLfM/d85hzCBOLqcnuhhrAUZlXDBPz6LcCFKsxr&#10;37btjp3VoYyCMbiBdMDE7drpzu/KDfdMp1t6MGx5bmgJiBv+rdMnde4jrX1QvWVK8xp8bvKPxcVj&#10;xhiMVYH9TPgshQlUEkBPdeqUG8aNHd28WZP2nXpFR8VqcaZOh+PSptPjlUarxwH0auVPRObFRXn0&#10;AKvkzGQkQAJ1mACCbYoxApCRmK2kfm5V8FOqlNRUDm2AFwvjV+WpaOhLQa64Vb8qm0RluSpzUzM+&#10;RWVWTFbDBMSsGXwXRDhobiRAAiRAAiTQAAnQA9wAG72eVDminEi1xdSvp/4+jazHHmCfdWeCBkug&#10;gXiAhSdfbHT/1r+r3a/fAnqA698FwBqpJEAPsEpQkZ+MHuDIbyNaSAIkQAIkQAK1SUAOGYUBnGrW&#10;V69NW1k2CZAACZAACYSTAIdAh5Mu8yYBEiABEiCBCCAgh4xSGb44AkymCSRAAiRAAiQQFgIUwGHB&#10;ykxrgIDbiKM1UC6LIAESIAESIAESIAESIAESqKMEOAe4jjYczSYBicCrf/0h98Dxbt26yTgQ9S5K&#10;F+CDrc3btsn59OnZMxjEJ06ePHnqVOREgQ6mLjy3fhNoIHOA63cjsnZ+/RbIt3pGgeaV09AIcA5w&#10;vWlxzgGuN03JipCAfwQOby85fvAEztmp2Lbv2IHOTWC7svjAcpDPgvpFbr9+eUZR+1c3piYBEiAB&#10;ElBHwN/fAnW5MhUJkAAJ1FsCAXqK6i0PVowE6g6BzJYJUVH6umMvLSUBEiABEgg9gYB/C+LipMXh&#10;uJEACZBAQyPAIdANrcVZ33pF4I1/LD28++hVEyfKtcL457i4uMAq+dHHH1usVpwbpdffcN11gWUi&#10;ztr056bNW7dxCHQwDHluzRDgEOia4cxSwkrAr9+CuR9+KIzp1aP77xs2Bm/Y/Hkf3zTltvMnDBwz&#10;tUfwuTEHEggfAQ6BDh/bGs45yCHQFMA13F4sjgRCScCvtR99FtwoI6PCYECyxPj4gsJCn+m9JJg2&#10;dSr6WBTAwTDkuTVDgAK4ZjizlLAS8Ou3QF4HmAI4rI3CzCOQAAVwBDZKYCYFKYA5BDow7DyLBEiA&#10;BEiABOoSgWVzd82Z8fP9l77vtM+a+HFdqgZtJQESIAESIIHgCFAAB8ePZ5MACZAACZBAZBM4tLUY&#10;KnfZgjUHtuU4WRoXH3vZ7cMj23xaRwIkQAIkQAKhJEABHEqaEZLXztV5eNLv+pgfR3A8QoykGSRA&#10;AiRAAjVA4FROxfuzvjMaqrIv6HXTQ2Of/e4W5T7r8+v6X9KyBsxgESRAAiRAAiQQIQQogCOkIUJm&#10;xsLnN3zw1GI86XfNscfALkMmdAhZScyIBEiABEgg4gmsXbwf6nfo2OxJMwZ0G5oV8fbSQBIgARIg&#10;ARIILwEK4PDyreHcF72+ZeOKrelZ6aMmD3F6zI+3N846NzEtuoZNYnEkQAIkQAK1SODgjlyUPvL6&#10;brVoA4smARIgARIggcghQAEcOW0RrCUVxebVizdiQtets0aPurlrsNnxfBIgARIggTpOAL8LuQeP&#10;N2/XDE8/MTtGGQQLM2IwOtpt/VZ9duDDWb8p59Hg7R8/HJUTe5plI5+inG6DUvAWk5DlT6UJyXN3&#10;wTan0jGCye3kHfmgnP65m7/ya1IPZkHjAbGcz6t/+cF1QhBqLRK4MhHcYF4dvxxoPgmQAAmQgESA&#10;yyDVn+sAvZMFry7FOLfxf+ldf2rFmngl4NfSFz5Zchkkn4iYoP4RqN/LIEH0YlIM5r80a5vhdmoM&#10;ZgUrx0VDlL770HJoZrcNjbFF4ukq1KPb3OSz5JRQld++94vb3DBY6a8vj1WOS4LCxCAmL9cYhjKJ&#10;TyGAi/KK5FK8X5aebMBzgdueulA2QE4mlyJnCwGM+GGYRI1h5JH5FfDrtyBMyyC17da6TZemkcmH&#10;VpGAIHBo94mcnYdvnT6pc59WZ5hkFqnhI/9YXDxmjMFYld2XnW012MKVJshlkCiAw9UwNZ8vHm/D&#10;Azz57tGIaKLsnbTv2bb7wDbDrmqvNEn0inAEv/RQzks/3YDOBN4i8YCRnZxionjqasiljLv1fJG/&#10;nK1T9ZXdFHQyDm47sX39bjkNOmc9Brd2DcTipY+FntPMuROcSlGfc823TphK9KvT49MGCmCfiJig&#10;/hGo3wJYPBjFDRN3eIwPGnXtYHGvhkd0yYebRFDo6W9Mbtw2UbSskKDKlDgo/0bg+H3vTnKaSgMH&#10;70t3LXDKR+Qmf4Sb/CU39xGlQGN/N2ezELpOClaUjp+hqc+PUF5prtJUvQAWBMSv28U39mvTKw2v&#10;5R8XZVkUwAF/u+fP+/imKbcFfDpPJIEaJkABXMPAw1EcBXA1VXH/PX/CwDFTe4QDdOTnKR5RQwDL&#10;alZps1OXQlaq6H+4Psh3es7ttqsh92xQikoBrNK3IJutXgD7m3Pkt6ZKCymAVYKq3WSeHgzJVsnf&#10;IPkI9MmWlYfxSEscgauq+zltXac2KL+Gbuvo6ohTerfEUzOc6Oryql1iNVl6/RbASufnnc9dIeSf&#10;vIl7O9QpIkTgIG6kL9y2EBGzXC9IWUY6eYxxlhcBLO7hbp9XYhAy/MxOP0zhEMCiIHyD7n79EmXd&#10;5RqJp8b4iAI44O/d8ePHX37ppZLSUuRgs1orq6rUZ1VRUXnk6LGE1Bjs6s9iShIImEB6RvKgi85W&#10;CvQAB0yz9k6kAK5mTwEsfubFk37l43ZZRiplrbJHjp7B5dMGo2OE3s8XL/8ufLPKDpBbAYwpYbIX&#10;11UAu+1P++tbEJY7uQhEH8WpR+VvzrX3hQ1xyRTAIQYanuz8FcAqR2wqtYcnw70IYGUpFMDPPP3M&#10;8BEjZYyBjW3DyFKMAp320oXhuY4CyVVuZbfDd2UR+MjHN3gPkShfw34JYC8Wiye24RbAeJD05swv&#10;YYar2TgobJD1PwVwIFeYyzllZWV79h9Un9XBffu/+uqbph2SW/ZMVn8WU5JAKAlQAIeSZg3lFaQA&#10;ZhCsGmqnGijGUGFEKfLjfHlIG7xGEKj4CEPL0BtwsgRKEpOghFsAHSD4AdAbwOvV327xYjM6Q1C/&#10;OFd9vaCut6/bg/TyGDxxLh69j75GmlUFt8Ph7WdNwzBUmHA8LsnHU+EAclZvNlOSQAgJuMZmd80c&#10;mkTMmYQ2gMtOnAIdiyN4wjXv6VVu7XFd39Xn1/OPn6XvI4a/NmT1G8LGjfCsmrXPcLWwy+Am4qDT&#10;vVdOKT2FdOxiykyQG36ARG5CeQaZG07HE1Jl0CzX0FYFx8pFKW7Xf2rfvZn0tcrJC94S5kACJEAC&#10;JFCHCFAA16HGUmsqplo5JcWkL7h5cRCDKp0+Gjqut9OD/+ETuyMNhLSrWpbP/ebt3/BaCFeVG0qZ&#10;9fl16Go7zUbG6fHJ7iWu0SGAE3wJ4AByVmkzk5FAzRNYtWgbCsUXFtMg5QGreIyFgZo4DtmgDMYb&#10;sHn4dkNO42mX/KQs4Kx4YiQTaNQsSZgnv1BaK9/8C45XC0V8igtMDhYNhSn2gOuIB5RyyGg4Y0Vu&#10;IVG/ribhkkbmGLIkR7euLJd+RDw9DPL0dNU1EnWYDA6Yar06UautV9VhZUiABOoCAQrgutBK/tiI&#10;X3q3Pdp23Zsjm+OHCpwy6zdKEQfP8Rn63Ih0ghdHdhe6LRm9GchjuKdcw1b5Y6kjDIlX30JRfpnU&#10;b2tR3YFTn7nPnNVnxZQkUJMEhC5FiaOv6+9ULr5u+NLh4Pa1zo+xArBw78YTOAvB5wI4l6fUIQIJ&#10;KarmVcrPGXHzRMgoWe/hkpNG0U8egiEGAdQa6ve1exYr9bOcm7iYg9ycVrzHWCf8eOHn6cs31geZ&#10;M08PmEBycnJ6epofp9vtSGww+DFt2I/MmZQEfBJIqvSZhAnqHwEK4PrTpulZqaiM+Ou6xSdK3aCi&#10;vBKnj9zO+4pPTkAyo+PZudOGDs2qRX/g4BV3DQyAnV++BWFtZqvq8KTei/Mr5wAs5ykkUAMEamzE&#10;5sYVu/CwLMhnWDUAhEUESUC+fxrK3NzPZU+peM4oLdjrcPZiaABmBWPADoYhYPRBwAvLI9qziD6N&#10;8QvVg/kdubkdkBxkTXE6hhdhig1eQMCLqglhL9Y4cN3Eb1x8YpzTR65TFUIi14OvYF3JoX2b1phF&#10;r3K3Vhk++/zTfUd2aTAPkzsJ1DyBOD58qSu3llDaSQEcSpq1m1d8guS29b65/tL7OsP5c3RoMFkX&#10;qw0HMHLSL98ClDZ6Leijew/NIuzzK2d/q8z0JFBjBAIbsemveWIQh19TGPwtgukjhADun2L+y7H9&#10;bkb0bF5xBB9BoAqdvHvDSfEWwSCcbrzH9rofEOS9mgd2HEWCYeP7uz5qyd3vfqlhpE/PDDwYUpcB&#10;1bOa849JAlgeQIS4Fa6mHtgh2ZDeOCVCGotmkAAJkAAJ1AwBCuCa4VwTpaQ1lh7hGyvcP8oqypOm&#10;eLn+0kNnuhpnKJMGhLjOj8L4TLFE5Mjru/lbJX99C7vXSl2x5m2zfBbkb84+M2QCEqjHBDC/EV6+&#10;4Kcw1GNE9axqWEALNcJ6V//P3puAWVFd/fo0qMxGFNHGqAgCyuSADCoiEvg+FYgYlCjKDTj0NZLr&#10;1b+KMd5oc71qHPiu8QvGB6PiJRKDMRIRRXFAA1EQMCigqGDjAAZRSJAG9dP8f8Uim7LqDHXqDH2G&#10;t55+4HSdvdde+911Ttev1t5rB9I66MtfEwH0Vvd+XVI/Z9R3rJXM1aFHMHqQGra2oz5BmDqjRj94&#10;a1ewt+1BnqTXih7T//NmeBOX/IcmDdlM78N6HJhRExSGAAQgAIFSJ4AALvUR3O3/QZ28JJ9aQJhQ&#10;01oG5uoOwUSgpjP9h26S7Nbk4K7Bwk9Pf03nNccsSlQ2YDbT2ILFK8IOhwcsU8vlM+T0pOwIxJux&#10;mREGTe/Ujji69VfK3ITfFRlZo3DxE9CUY8sC9UDtk9rpxxxWRPS+656z+cmDRu96oGnf+fr+1y53&#10;7tqQWL2/dp6bRexPl5W27/YEU6tmXOY2/X3RrnVuVXBgVU6WCZnl6uP3vqQW9XzHzVEaMKKH/WVU&#10;Zi/3CMAmDem85HE4L2PaflEAAhCAAARKmgACuKSH71vOa0MLS16lvXwDvXKP248aFEx5ZSln/cdL&#10;j66y2wKXgdbeVQRAN805v11IGFvwQhPPe44dP7JT7BHKedQitidUhEBEArFnbFq8K+Jx9sTj9EGW&#10;JJAEiliFYiVN4ILaodLAUrbaYctSHGtbI10A+pMxvvZ0pxX1na+HI+qpdrm7ccxvraTEqtSvFvHa&#10;35eEuSGSwdGeAqqldqU2zZoSQWsakeXWUi2bbSQ1bu+azE64Y1PCJgLbIOlXtaUW/33sMa68Zl/b&#10;RoD6+6XWXafsz5x2ASzpkcV5CEAAAhCIQQABHANakVZRVNbyf+jeRc/vXXaT2VNet8ftCRfu2nNx&#10;K6x/VVHV9TqchNZuTcLnI+LIKLbw8qw1uo/RrViUUHNGliN6SzEINAiBTGds1m9NsIQhiudnXOJ9&#10;V3jbxkzL5dTWKE1TpvAEJHF/cucwaU4TsXboL8KEyWcEHnTq4YiK+fcN0q/aLFoyUjOlVcvWzUY8&#10;ZFwC20S1HZK+kqPKrWVPY/U9H1idq+ayCcmqerhTMqgttdVf54akr0peNuXUKH9iInaWYhCAAAQg&#10;UCoEqpYsejqer3PmPHP1xGvrt21y1evq1unk9ZPuiGcwy1q/f2jGjy668OSRfU+r6Z6lqZKu7u0A&#10;lGjPRt2C6M7GdU33HIoA6FcLBAW6rBsU/y2ItlU09RswojN6mq5/XXlnVtMswxg1803P/sPnFVvQ&#10;vDXdCXk7ZIw7wmxGOVy7ES1HsVlaZe658rm6N99f+PIi53bLli2O6Hx4vF7st+++27ZvV92WzZt/&#10;+lmcnDeu3UtqaqZNnz7+hhFd+7WN50w51UrxuQh8gtRrTRa1yZmSCgpkmT5xn2t9YHXX7uBoRqti&#10;evpVEiWQl84+tvaZUgFX0n029WhM60KliCQYYuS0K5sBemrqyhdnLb7l5lsGnjLYdUoJbGN0sFnz&#10;5h2OPOSSyQQVY8CjSlYEMvpboAvVGuvZvdurS5Zm1XDWlbl5yxohBgpEwP2x+PfTTtu+44t4fyYK&#10;5GsFNFNVVVVz0fnDhw1tX31Ax84999yjqbeleOPGOu8djZvoVaOqJjrRqNHudwzMls0biQCX2zWi&#10;m13pSW1i4TqmO2YJRb/69ff53KtP8ocFJHH1pDzhA3j/UrF41HIbW/D7kD/L8XpKLQjEJhBxxqYm&#10;bkg8m/pNtvt3ah+Uys6mxc6dtjy2t1SEAAQgAAEIQAACpUUAAVxa4xXJW91AaxMLt5Oh4kWpZ5RJ&#10;M9c+OsbKS0kGZsSpyWumjdRbKhMOE1ktZ1+7O9qZZI6qLbPm9oQ0m2rX9py0irovD+/E6D9j68f8&#10;R0TLkQhSCAINSiCjGZt6wnXOlYNi+KvJn7YTklY9uBxFMexQBQIQgAAEIAABCJQQAQRwCQ0WrkIA&#10;AiVJIMWDocAjJNc9PYcaMaGX/zGWzWR2h54W2bt6whV+aKVi9qTJ1ZKoDj+c0sMyOxneprUkQeM0&#10;BCAAAQhAAAIQSEeANcDpCJXp+25RYnjpYIP3WBM7FQHW7XsKT2xJZGCtcoN7XngHMlr3ldY91gCn&#10;RUSB8iPAGuDyG9MK7FFGfwuKcA2wFs8f2pUNmSvwyi2lLq9b/bGyrihhBGuAi2HYslwDjAAuhkFs&#10;AB8QwA0APQ9NZnTTk7Z9BHBaRBQoPwII4PIb0wrsUUZ/C4pQAFfgkNHlEiWAAC6SgUMA7xoIEglm&#10;dEUWswDOqCMVXjijm560rBDAaRFRoPwIIIDLb0wrsEcZ/S0oKgGswbr5xhvXrVu348svvVStHBAo&#10;YgLNW7Qc9cNz2lcfSBboBh8lBDACuMEvQhxoMAIZ3fSk9RIBnBYRBcqPAAK4/Ma0AnuU0d+CYhPA&#10;Gq+tW7e+vea9Chw4ulyKBJo3a4oAbvCBy1IAkwSrwUcQByAAAQhAAAIQgAAEIAABCECgEAQQwIWg&#10;TBsQgAAEIAABCEAAAikIKLDGDwSKnwCf4jIggAAug0GkCxCAAAQgAAEIQKBUCbRu3bpNm300rZQf&#10;CJQEgUMP/m6pftjweycBskBzIUCghAlktO4rbT9ZA5wWEQXKjwBrgMtvTCuwRxn9LSjCNcAVOGR0&#10;GQIQyIYAa4CzoUddCEAAAhCAAAQgAAEIQAACEKgUAkyBrpSRpp8QgAAEIAABCEAAAhCAAAQqnAAC&#10;uMIvALoPAQhAAAIQgAAEIAABCECgUggggCtlpOknBCAAAQhAAAIQgAAEIACBCieAAK7wC4DuQwAC&#10;EIAABCAAAQhAAAIQqBQC5ZYFep+2++yz/96VMnr0s+IJrH/v4y93fLnw5UWORMuWLY7ofHg8MDnP&#10;Al196AFNWzSN5wy1IFAYAls++ceWTVtuufmWgacMdi32PrpXjNaVXHevZnu1P+zAGHWpAoFsCGT0&#10;t4As0Nmgpi4EIFAMBLLMAl0+AnjZ0mUnDDixGIYEHyBQSAK64X7hhT8XmwC++cYb//fNNxeSA21B&#10;IBsC/++3Mzp16pSlAN67zXf0QCobN6gLgdgEFACYM/vpKH8LEMCxIVMRAhAoEgII4N0DIQ38zltv&#10;2e/rN24skhHCDQjklUDPo49p06ZNlJuetG7kMAKstp556qnNn23Wiy+++urTzd4LDggUJ4GDDjnU&#10;r37lZLwI8IYNG156/gX+BhXnKJe9V9H/FuRcAOvKn3TDDWVPmA6WB4Hv7L33rXfcUR59qeReIIAT&#10;j/7Sv75eyZcFfa9YAkUyBdrPf+vWrW+vea9iR4SOlyKBeALY31P+BpXiuJeTzyn+FuRcAP/+oRk/&#10;uujCcqJHX8qbwIO/ue+H540p7z6Wfe8QwAjgsr/I6WAGBBDAGcCiKASSEEAAc2mUOoHCC+CjBnQ/&#10;9nsdS50b/pc3gWXPrV2+YCUCuAxGGQGceBD/+vqKr7/5pgwGmC5AICMCe+/dunPHwzKq4grndgq0&#10;M1u/ffubq9+J5xK1IFB4Ak0aNz66V48s231j5aovv/qvLI1QHQKxCaT4W5CnCPDJI/ueVtM9tsNU&#10;hEABCDw1deWLsxYjgAuAOt9NIIATE9Y99/sffpRv+tiHQFERaNKkScdDD9G/8bzKkwCWM5s+/WzT&#10;Z5/F84paECgwgUO+e1CL5s2zbPTrr79eu+59/ZulHapDIAaB1H8LEMAxkFKlPAiYAP7PX/7n6SOG&#10;W4/a7POd7L/wywNOafUCAVxa44W3ECheAvkTwMXbZzyDAAQgUGEEEMAVNuB0dzcBE8D+fe9yMuUH&#10;xIUnkKUAblx4j2kRAhCAAAQgAAEIQAACEIBAwxJgvWTD8m+o1hHADUWediEAAQhAAAIQgAAEIAAB&#10;CECgoAQQwAXFTWMQgAAEIAABCEAAAhCAAAQg0FAEEMANRZ52IQABCEAAAhCAAAQgAAEIQKCgBBDA&#10;BcVNYxCAAAQgAAEIQAACEIAABCDQUAQQwA1FnnYhAAEIQAACEIAABCAAAQhAoKAEEMAFxU1jEIAA&#10;BCAAAQhAAAIQgAAEINBQBKqWLHo6Xttz5jxz9cRr67dtctXr6tbp5PWT7ohnMMtaGzZsOG/MmG2f&#10;f56lHapDoLQIHN6p00MPP5wTn3O4D/Cypct+fMl/z4lXGIFAvgm0bNXqoRkzqqurs2zovHPOeXfN&#10;miyNUB0C8QhE/1vQ4PsAPzvtrWdnvtymXZtrpo1M0dlP6rZNvnSmClx59+j9O7SMhyViLbm0dtWG&#10;tSvqAuWbNW9a++iYiEYoVvwEwvsAy+feR/cqfs/xMEAgy32Ay0cA//6hGT+66EKuDwhUIIEd27fn&#10;pNc5FMCX1NRMmz49J15hBAIFIPDgb+774XnZ3uY6XVEAh2kCAmECEf8WNLgA3rblq19dPmfzxs3D&#10;Lzh5wFkdkw2l6eTeg3qePfG4/A33uje2PFD75I7tX4SbkPr9/sUDjz31u/lrHcsFJoAALjDw/DWH&#10;AN7F1gTwySP7nlbTPX+4sQyBoiJwz5XP1b35/sKXF5lXTRo37tK5U4vmzeM5mXMBPP6GEV37tY3n&#10;DLUgUBgC4fuhQw/+btv99o3RunRFhyMPuWTy92LUpQoEsiGQ0d+CBhfA6umCP6x94v4XUwSBJZJv&#10;v/AR6dIfXTfsyBPbZQMnRV0Fmadc+Se1Ipnd48RD8tdQnvzHbKYEEMCZEiva8lkKYNYAF+3I4hgE&#10;Mibw9TffvP/hRxlXowIEIOAjsO6DD+EBgZImUPx/CxT4lfpVEFhKOCHql2etkS7t2KNDXkXpK3O8&#10;Vk4c1ltB5rw2VNKXE85DoPwIIIDLb0zpEQQgAAEIQAACEChqAicO9xZeLnzidQV7A47qzILZy3Ty&#10;pDPyO6fvvVXr1crg844salI4BwEI5JpAua0BZgp0rq8Q7BU1gcC0N/nasmWLIzofHs9ppkDH40at&#10;kiaQwxlxTIEu6SuhpJ3P6G9BMUyBNtpTJ76gvFNDRh8/ZNwRfv62+lfh35rbTrHzj9y2ZOn8N/xn&#10;XPmfnv6AXoeXEyu2vOyFt9e/t8FKKszba+Ahh/bcx1WUzL5xzG/bH1Z92ZRT31y48c9/WumSYMml&#10;owYdnDDzlmZNK268cM5Ss6Pq3fp0CPhvE7z17i+eHB+4rqzLaRc2y58Hb5qT4poM91fQVr1al6K/&#10;fpIpLDufk/XCzU73z2C3foXN+glE8fDWcbM0LyB8STggWWZEy+EXfkl/Y5SB80yBLoNBpAsQgAAE&#10;IAABCECgsghYgFfB3kAQeOn8t3Q+dvhX1qTHJEGdGpQ1SdZfX/PYsrm7Fzi8v3KzzrfZf28JM6lN&#10;v36T/FYCaomuwHious479at31YQKq7lwHLtgY6mm75owV26E+5tshnk2vj05dXnCnGEpbBbYw2x6&#10;R90KIcAU6AoZaLoJAQhAAAIQgAAEioiAlt0qqCs1pRW/zi1pNsUAs1n9+9DNC0zNKpCoCKR+FDbs&#10;3rerzsy8a57SPltb27d+6SnYuo2Sjkr4rJiqFf7xrWeqdb0lVax4r3NMeljV9aveVRkrrFqqq+b+&#10;eOer+SBrrfh/wq3cd91zJn1df10X9BQgLOOtCwGz6kgU/0VPofhkJZ0DzriVjOFhFGcoA4HYBBDA&#10;sdFREQIQgAAEIAABCEAgPoF/H3uMKvuDwFoVrDPd+h4az6iCtKZ+R1821M1M1mTmsbUnaBa0zj89&#10;/TWzXP+5J4AltvXv+NrT3YZMmiatqdea36vzc6ctd27Mm+EtS9acZ73rplKr1oTJZ0gDr1y8OqHU&#10;jNeL6LXUX1O//v5aF+SqzpvbuTqMnsGJeBTYw4heUazCCSCAK/wCoPsQgAAEIAABCECgYQhIqmlB&#10;rAsCW/hX+irh/sA7tiXYrTfg98pX3tcZxXvD+/f2H9ZJb0keuyCw1ZUD/rXBdnLoOd7mw5K1NrdZ&#10;VUxnnnFJ/0CLUtfd+3XRySXz3i08ROuvIrrh/g4dc6zektuB/sZ2UqMjetLVvQd9a812aoOF9DB2&#10;16hYaQQQwJU24vQXAhCAAAQgECSgKM3sKa8rn5D70bJGrY2EFATyTWDQaC8JswWBVy1ep9eWINp/&#10;tGnXSr9+9vFnaZfaakqzSlZ3SLCVt5SqhS4/WP2Z33h1xwSFu/Y/wMrYUmGrokhvWCp7ze20YE0X&#10;+Nj8yT/UYsduXrA3cLiNnQL9jeehyFtw3nR19KNgHkZ3iZIQQABzDUAAAhCAAAQql4BWOUrranGj&#10;P7WPcCjUo7WR0sP5yKNTubjpeYiAdKkFgW3tbsLwr3Iyq57KaDWpi2dqynH4GY1NabZLN/xj7+7Y&#10;Ofl5v2pPVPtf+F1ruc+e9uunGz53VeRAQrOW89mM+49w4YSpkrO5KLZv26HqzVrtldBIRnOVU7uh&#10;ddrqoEYq0w2TY3gYHr7UObGzAUjdyiSAAK7McafXEIAABCAAAW9i55Qr/+QyBrnUPpbdx1IB6eZe&#10;m9AACwL5I3B6zVGWSkpNhMO/OimRrARLeqEJvUrmbMJSokhKKbZXLfZOLBoDBlsk0Zax2y3FinpM&#10;ZqnCLFzPAYFSJ4AAzssI6pGke+yXYgqZ5pPUjprhSubFFYxCAAIQgAAEEhHQ36AHap9UUEuL+pQm&#10;VxmD/NM7tQhTeXRMdSjvK9OhuYjyR0Dh1gEjvIm1yVb/6i1dnz+6bpg9lLFDC33t+vQfEmn61aV0&#10;DmdR1hlLjtX24JZW0dJBBw6X/3m/g3YFis29hAYDSY+dqXBhv/854dm8ZTPZsZh2+LCgdPYa3pKB&#10;aYwS7o2cuiMxPAxnk9bQ5wQXRiBgBBDAeb8S1q7atQl7uKXVr/wt073U8u4uDUAAAhCAQGUQsP08&#10;dU9/4U3fS3ZfK6lguXMV//FvCVMZhOhl4Qhs3ujNNE6dXUmTb/VQxqlKJXZ2eZ6do516dtDrDWu/&#10;tco3YTekui1P8kdrEhRePv8DvSU5bTq5c+8D9a/0ZLF9CrSPsRxLeKvpslL7NbyhaNO2dfShlR0l&#10;A9MXRZh2FCPxPIximTIQiE0AARwbXfqK9hhSU3qS5WxY8/rHKmDfvxwQgAAEIACBghHQHybbz1Mz&#10;Tt1yx4Stj5jQy1YSvjJn12atCZdB+k/67aQoHF5dLHXhz8V114S5CSPPKpbah3CtKJblj5kNc9Ay&#10;aZ1nKnierk+Njq5G3TUdP9JL1JzNcVgPT6nKWjj1sc7Y+Dpl2K1PBxXW6vdA4Z2fDi8DnNI726dD&#10;kyPCGyM5P6fX/kVmdZFk43m8ut37H2K3mspjF7BgGyDJbf/Mjh31iWPFKVp//N6/6F1Lix3jyNTD&#10;GE1QBQKZEkAAZ0osg/LNW7ewjddfe9Z7jhg+Vi56WycP69Y+A6MUhQAEIAABCGRNQFOQZEOSI+F+&#10;MwHzFpd7b9X6rJtNZUB38JMvnenPxaUFn4o8S1ekzf2b2rH8Wc4rkAoxLvX7u9v/rM4OObd/6mcx&#10;UYDoera4gpYK+5+D6LUm/Ou8JiG7NE4KaZqs1VvucYzksVJtKdgbWPLqNkbSBekEs15I/SpAKiMn&#10;ndE9ioe5LaPdj6y/ymPn+iuv5KTt2xQQrjFSVQtFwm2WInYkUw8jmqUYBLIhgADOhl76upaI/70V&#10;XqQ3cOgb1lZetTlg9/KS9BYpAQEIQAACEMiagE37bN8p0hSkgzrv3OXlvQ0mRP0rG5UVVmf0r/9k&#10;wDsJicBiyHByWv1N1B286ROXi0srOS030h/vfDVhj7UyME+WswaMgTQEXLYUPfXQpaXboSjPYqJg&#10;Pffqk0wT+pMJ67XddJ33swF+IxfUDtXVqLeU7M3l1pI/uvDG157uXxogIWdLjnVBukRcemHqV9dq&#10;pumRo/QlShktYQj0V15ZRjF5ZfsD6/NlvbNVwQl3fkrR1pmX9o3iSbIyUTzMxj51IZApAQRwpsQy&#10;K2+Teda8kWAW9Lt/9VRx6vBv2ilbbj5PeF6WTchRki3/ehUvj9+0t/yZt/RaZwIP128dN0t1w1PI&#10;3Beos5lswpjL7yVTfmT2rNRNXZPbgeU0yZp2fyn9U+ZsTpr5L1P+xGMJwwU57751LaLZzC4dSkMA&#10;AhDIJ4Etn3hLLiMuBWx70K50QZs+2JaRU/ZVrPlQaWvZdE3dx2uRp5uxKUU0YfIZkiLSGG7aalpT&#10;gQL5s5ypJ5RPRkDT5aSRcsVHqvWyKadKrPqXmOm1zuh8IMiswj+5c5jesmVrdmjduy688Ja/ihjr&#10;6YytivcX1slcqfcYENSjcH/lZDKv1NmMvJWpGLmv/B3J1MMYEKgCgYwIIIAzwpVxYUuxoCeLNtnM&#10;f6x6da1+7TXQW7yR8IgyZUvfzi5Fp//mQCrRHkl+/+KB7mtLJ/Wc1R6Cuhb1Wmd+dfmcLCeYBbpg&#10;uVUCJ+Whe1Zqb2mVjnbgCC/UCVS0/PvJQG3f9qX8t8Vsdqjw7Rc+EjCbp+7nyWzGl1pFVtD6wMCC&#10;rorEkONO65sn8PzLni7l9isix05jLnMC2+uDX9FRbNT/I7MFhPVbvPKWBjbFoa9rm655xiX9A8X0&#10;J0zrMHVyybx3o3gYKJM/yzGcoYqfgMSkP51V7MnPZiSs6GRfstA14UnEncmfw4ea1lu1j45xhbXu&#10;PZnk032X3vXPO9CvAaksZ6xAuC1L4nX2xDTraRVMTmYhYn8DXjmDLgl2wLewz+6MTAUK29hdM22k&#10;O2/9Sp0lKzAiYW6yJpsJ7Tj/s5TifAYhYAQQwHm/EizFguW7cof+JNvykvDzRSsTfTKYvlDsGaey&#10;FNgdqicXf/eKXuiRqk19sZO2UbtOarsL+wL9+YzzbfaanNEW57liod755aiZlW+//49n9ULT28wB&#10;PZu0eUdPT38tddOWfz/ZoQVj8t8lzR992VCBldmHJ893VfLU/TyZzdVAlLcdd1+rbsa7My5vPrF7&#10;17X/AaqrBDA2O0PfRfo460sm9u1pbE+oWAYENn3kXUWWBjbF8cFqbz52sr+JNl0zxtpF1cqf5TIY&#10;HboAAQhAoDIJIIDzPu6WOt/yXbnjnaWeHu49uEey5jOasmWPzCUCn3/oTb2QXJT8053EDy7v4+xb&#10;Qn8JTm0b4J6f6Y5WjyFNP6fYrilTRiZoA0u8lAnMvNLyG3NA4t9yM6RIlK13Xf79FG5I/brnjtL8&#10;WrdjQNx86Tx1P09mMwVemeVff+l9ddz2VNR8B+KTuboM9LWgCW/6+GjCiAK/D940R5YHjEj6ZZWr&#10;drFTYALVh+6nFiOmhDUdq+OQ7l7GoOjHpxu8idb77J8m1YXtYqq/EQlzO9vTW1u7mOkRz3LYDVtR&#10;yQEBCEAAAmVAAAGc90GUzLNZ0P4pyqte9f6UHtTJe6odPjKdsuUmQisWqg0k3ORnf8QmPF/Ftdus&#10;5e51L9njkObUjYK6HNjNz+bSaIpRpnGktPn3w3vTCYjl33bpx/LU/TyZzX4UKsHC0udXqJvHDe5s&#10;T3ByOIWhEuil7qNmptnaCh16aKVZFW4uCXDKhoDlX1SKiig9+ugdL0KrL9tMv8A3/23nSmNyPUah&#10;TBkIQAACECgIAQRwITDbLGjLeqVDEwstwWCye8oYU7bcRGjbQMI/+TlhD6WxlTtKP8ojlcMH24rC&#10;LXzidbU4dMyxacnKh3kPL1ExBfGS3VTJw7T597v16Rhuy/JvJ5syl6fu58lsWpIVWEDrVG1Cgebr&#10;2ufL9mzkyBUBtzxPD61Qv7miWlR2jhlysPzR5yi8GW/YT/t8JfyyTd0p2znp4K6Jn/YG6kpgB1I6&#10;B36NDTBTy2E3bLIJBwQgAAEIlAEBBHAhBtFmQVvWKx02b7ZTz6R/TeNN2VLef7MfmPzseih16nIp&#10;e/vjzXxZPynUr3//ALc3QGpeisJJr2pdcerNACx7s3wwcRvYk8Dv8ILZXl7Q1Pn3m7fcK+xVs1be&#10;Sf+UuTx1P1OzhbjgKqCNla9485/1IdKjE/t8aawTJol1qctVRrLZ0ozrRxehfvWjSjj30n/SCmeU&#10;qFxPu1KbDedaT5v7XT5E71RGDvvN+sm48+Fs82JoH2f9iExYSoVx6TmR/2SmmeQr4OouUBf12bEc&#10;EHpqmXoFgT2IVMn+w7x9DaIfMmtPe5Nlu3Cm3Kc4sC9A2rZceupkJWNbTts0BSAAAQhAoEQJIIAL&#10;MXD626/Hz7qBsLzEttq2e/+k+Z/j+WS6WkfCpNO6EVGqZH8uZW/d7OjjtYlirh5sW67mwMbxafsi&#10;Ba7lwQmLWSrp7PPvy3ieup8ns2mhVXgBYbd5/vYhslUGepE6FZZu4rXLqHsmogtPv4YVXTy2qROV&#10;R7cZJfe731rsTmXksKUkCB+iJ4buIZrYaq2mVmGk7q+y00VZzJkwk3x0kpSMQuD0mqPsb9N91z2X&#10;THl6c4V2JuHX34tM86/awoQU2S6ck/ZXUr8mTHlom+fpUYsrX7/Vy/gY5cjUchSblIEABCAAgZIm&#10;gAAu0PDZzDHlvtK9u90vWqrVFEdGU7Z072LBUjsev/elwBN93U1a3mkt57PJXZriqJ8UoVqXV9lN&#10;BpNaTuGw3bgMGHFs2pskS5evH1upq5vm8L2XpZKWw4PPOzI1KG2DFC5gUXSXiCtP3Y9htkAXXFk3&#10;Y3fV/kUENgtaqjhF+Eg38dLJyj1u+c/t2tM15oKW/kmPFhnTv/6TaS/+FAX02QlMqgxkiVPd6Lnf&#10;XUNpO5XMpdSZ1f21xMf2pwkcOm/J3t0Xhe2NqVUYKfZrlcK3SSKpN8xImEm+rC/qhumcgsDnXDlI&#10;HyUNsbdJ3rRdqb/NGw2xNKepXw1Z6g1Owh3Q3yD7qxQxbmw5EfUpVqNuEzvbOt4eeJ10RnfXii0U&#10;inhkZDmiTYpBAAIQgEDpEkAAF2jsDj/aZkHvinbq5jtFKpEYU7Z+d/ufFSzVLbV2GLK9hf5456v+&#10;vq1d5c32lDoNL+dbvybB3W2mXFyu5oxukpSS2raed+Fr166lkh5ybv+0OVdsjVng2FDn3R6179DO&#10;zuep+3kymyn8SitvyxH9YaXjR+6amRm+kBwcfS4uvOl7NhVTF5WuPdPAtmo9myNKovIo9jPK/W4G&#10;43UqusNuVX9Yrhs3vy5S6iybTpIiFG9z1/uednhqIAkzyUdhSJlMCegTMWHyGTZw0rqW+tt+9GjS&#10;HtcOv+DktNuWBtqVlr5xzG9tN3i/TWfcZgGoCc2Ht7r622Sp19SoFshYSbd1vHywx7U25d7yQuuy&#10;TPu8NbrlTNFRHgIQgAAESpQAArhAA6e/3PaUfdXidWrSUjQlOzKdsqVbDQvR6Dm37gbc0+7AEseE&#10;zamu3aNkeaTN1XzXhLm6awmseEy28EwKx1JJh7e2D/upvgd6qqCBf4psiq7lqvuBJvJkNssxKo/q&#10;Em9269xr4O5FBBK0/4roJk2FdeLwXoGHKQNHdZMdtzYhNp+0F38Uy5nmfjeb8ToV3WG3qr9Nu+/4&#10;e2E7metMQMp27ObNRU+WWFifd72lz3XqFaHJMslHwUiZGAT0V0OzcjRJwaX+NiNSxRbej/I9HKPd&#10;cBU9P9UcDZtK4A79qpNhH3QhKXwdsd2MLEe0STEIQAACEChRAgjgwg1c935d1Jg9UHcBq2TNR5+y&#10;5dby6S7Borv618SAfyK0xUI1Ic1pRd3CagmfWxW8eePfs2GRNlfzsad43VdzbomgPH/o5gUmvy3o&#10;7Q67t46SStqqaCGim8iqFw/UPqmTuntz4e48dT9PZrMZiLKvu2KhF0IMiyhbD6wrJ9lzH8t56z8k&#10;w2wCQkbTKQNGoiQqjzIoMXK/y2yMTkV32BZWJFzV/+lH3t424eRGljtaiaMTdtk2A7evgmRHRpnk&#10;o4ClTEQCekrrUn/bdH2p4igzehQcVuGEIWKFbTPN6qxPpaYS+GvpV/8TE7eC5rIppyZ8knLNtJEJ&#10;J9intSxQtl2ffsLQrN1MI+ER4TdUsTVr1vbr0yf7n/990/9RF/7rq28aqiO0CwEIQCAjAgjgjHBl&#10;VbhTr10aT/fuaaf1RpwMJoc0+Vn/aiaYf63sqeOO0r2pfyK0gl12RlrRTS3TEj57xi8L27fWZ9W9&#10;dLmadWNhs+y0RNAc0Lw4exwg6R6+j0mbStp5awmQNCPOTdtTN3XSn1w6T93Pk9ksB6KMq3vprxa9&#10;rQ4q7B/IrqwL2zpuk2zDR8IPXfPWLVTSVozHONwqx9SJyqNYjpf7PdNOZeTw/Jlv6qOUcFV//U5i&#10;Ri/iITmtWdNpp3VEzCQfsVGKQQACKQjU79ixfMWK7H/WvPeeWvnrn9+ENgQgAIGSIIAALtwwKeuV&#10;hZssYU/aI8qULTf5+fsXn+C/FdaUNt22qgnNBLaAmBTm+NrTLbWPHZKjejyvp9pHDdq1G2SK1DVp&#10;vY2Sq9mLJ4w+3vSq80FJufSAP2A/o1TS1Ye21QQ5C3rr0LMAtaLggB9InrqfJ7NpaVdsAQshpu5+&#10;6lRYuUWXw0TluXUsmbXoDlsaKn2a0k5XieK5LS5VfD71tI54meSjOEAZCEAg3wT2btM6301gHwIQ&#10;gEBOCFQtWfR0PENz5jxz9cRr67dtctXr6tbp5PWT7ohnMMtav39oxo8uuvDkkX1Pq9mdKDJLm1Qv&#10;cgLKhqIYslR9mU1Li479niufq3vz/YUvL3JVWrZscUTnNBmGktnfb999t23frndbNm/+6WcZJFkN&#10;G7ykpmba9OnjbxjRtV/b6N1JW9JGXM9Q9IAjXFhPcB68aY7Oe1t8jTvCCriTyvwcjpfWjpohRa0n&#10;QYEVhlodIPmX8NJSzh4JOTWhefvK0KOHNVffd7ZZVlBa//qtSdFJ+OmkFlgGMq47O+aqbTYjwakJ&#10;nGk5ZNSp6A47s5rqaahdXwKfNS000JwL9T3ZbGfXBX/rWpsQpm2mVF6NWr5fN3wZMUkLLVmBp6au&#10;fHHW4ltuvmXgKYNdmd5HB5/KRbHfrHnzDkcecsnk70UpXN5lbOzCn6xAr/WRiXjNlzeu7HuX0d8C&#10;XajWYs/u3a664srsW1/22rJfTplSCTdgge9th06Ta55/6E1NcNOZEr2k9VevTbtW9vdIX8VKVRNl&#10;BUT2F0+BLeTwC7/AntNcgEBVVVXNRecPHza0ffUBHTv33HOPplUq0bixzntH4yZ61aiqiU40arT7&#10;HTOiLCZEgLmiIACB0iAgMWlz5pMtIpXCtPkF/i3BXN9Wv/K3QD8V5LR48sFdUyWlS0YneqJyWWh7&#10;UMvUlGPkfpfBjDoV3WFNG0mdhc6IiZ7brsZ6p7tAm5oeOK+3NF3i+xcP1AvJ3YTrtONlki+Na7fy&#10;vLTlxGmzZ6lMlCc+lcevQD3ee++9f3jemOx/jj3Gm3FWsYe+9351+RxTvyV66ImVlhfZnyEp4fV1&#10;G21uIAcEypUAArhcR5Z+QaDcCNgWR4o6hjM/ua6aNpYwC0usBbNXBIi89OgqnUmblDghx4iJyuu3&#10;fhVxGDLN/W5mo3cqosNmdt7DS/RviunKztvXX/rWimvNUbcxSpidyOXnk/1wBvjouakjIqUYBCAA&#10;gQIQsMwFakhLukr0mY426dS6OfvelhLuPeiIKBuMFYAtTUAgTwQQwHkCi1kIQCDHBGz7X2VTT5FD&#10;TtrYVtovef6dQPPKm6V5vAoj67z+tdm2qWVeig5ETFSeUX7p6LnfnWPROxXRYbOswlpUH5izHaCh&#10;HZh0RkEPt7eZHjrYZGZLQJDwsPx8sq/pgoECaTPJ5/h6whwEIACBrAm4zIJau+E2nsjaaqEN6E/J&#10;vge2slb1BPmgznFmRRXaadqDQBYEEMBZwKMqBCBQKAISVybhepy4e/vfcOPSxr0H99B5zeA1resO&#10;RXp1UityLQO5qV+tUUwt81L0L3WicoltNWSCUEvCojxNj577PV6nomdWl30p1dRjq9mtllRPSz1t&#10;2rMl4vYSy/9rAXbYgsvPJ+UcniadfTLtQl2PtAMBCEDAI+BSM5b6nGF9gbunmcqm4baWZJghUJYE&#10;EMBlOayV0qmy3JixUgYvw37a5kYSsWn1av9hncy2TZl2x7lXn6Qn9BYf1iHxpuThadcoJnMzeqJy&#10;+XzOlYMidjdK7vd4nYrusOxHSequYko+pyl/Lq+7JWDXpzJ1Z9VHq/Kne17xl4zYaESSFIMABCBQ&#10;AALLXvB25tOUmWRPOaUq75ow1+3bN3vK6+Fnf/bAVCUVT9YSXFfYziTshQRqWrNK2WVmAxaUcMGa&#10;CDwmLgAumoBAkRAgC3SRDARuQCAOgYwyf6ZtoPizQKftQriAy2x85d2jo4RhYzRR+Cpl2anCY7QW&#10;c5gUlCzQDTWItJvR3wKXBfrE4/s/9/wL2dOrnG04AlmgNTXJZr6E8/zrpLTrfdc9p9nFYcKBBOmW&#10;Zl8PAVe9utbmOrlDzy61h6U/q4LMPnTzAksJGTj0RNI/DTtZzupK/guSwy/87D84WMiGAFmgs6FH&#10;XQhAAAIQgAAEIAABCGRGQOr38XtfUp1kU5Oc+tXUGCXH0o+mHWmRiKpodYxUaKA9LQyxPfassNSs&#10;1K9W5D48eb6/pFO/rqQe7yoErTJS4+Hwcma9ojQEKoMAU6ArY5zpZZkS+GT9p+rZicf3cz9H9+qp&#10;p/vxfmwTYB16Ec+Cq6VNgGXn0w+3lil4ugUBCEAAAhVKwBIfSG1KnUqjnnFJ/zAIyWOL/UrHurQI&#10;CuRqkYitAZk3Y1m4ln8Te8VyFftVGalityLX9qgLmNXkprG1JyiArPO23R0HBCCQmgACmCsEAqVK&#10;4JVZ67b9/Vt5noqtJ8898mqxuYQ/EIAABCAAgVwRCMxPdmYtb4XiveHU0LbDnORxIFrrpVH4dgZB&#10;CWYL7b634mOzbGZ1MmzW8l9IHhMEztXgYqeMCSCAy3hw6VqZE+g/8tCW32lZzJ383tl9itk9fIMA&#10;BCAAAQhkSkBxWjfr+NfXPJYwYfLmT/7hCeBuXrA3cLhUjoF98rr16RguXN3B25Fofd2u+dL2wk4G&#10;DsWBJaF1MqPt9zLtO+UhUB4EEMDlMY70okIJ7N9+P/V84cuL3M9fX39jx/bt8X6O6ultIKRDL+JZ&#10;cLXGjR0rO/t9t3WDD4xuNWw9VdlkwBLSsuxUg18qOAABCEAgIgGbdWzhWS3o1czkQMXt23boTLNW&#10;eyU0aEo1cDRvmaCwWXCZseyF23zO5Yu2F/bujs+/9FsOF9YuRxG7STEIlCsBBHB5jqyy3ltW/cBP&#10;7agZ5dlhegUBCEAAAhCAAAQKSOAHl/cxKatsWGwpVEDwNAWBbAkggLMlWGz1tfZDKlcP/MIp8pWq&#10;4fsXDyw2h/EHAhCAAAQgAAEIlByBlvvsOfSc4+S2smHNnbbc73/zls28898OxroCFqpt8e348PZt&#10;34rcWmGz4CLGtpW9dlGymU0JfwILiV2yaFdYmzaVHGochkBuCSCAc8uzga3pAeQDtU/qi7j3oJ76&#10;ggt8M9Y+OiacNaGBPaZ5CEAAAhCAAAQgUJoEdFtlOxutXLzav7NRm/331sm1qxJsAuyK7XdQK3+n&#10;31u1PsxgQ91nOtm+Qzt7q1NPr60Na72THBCAQGwCCODY6Iqx4itz1kj9KhX+2ROPc1kWitFRfIIA&#10;BCAAgQwJuIUtCRezbNvylVvz8shtSwK29Xh09pTXXYG7JszVShl/Gc0esnfDdafX/kXn1ah/kqde&#10;y4JOOpve5KNpb8kNv9lbx81SgUBbKiANYBWdTWUSsjMBz2XQWpGpwFt+B/RuIBdRRgaNrfkvAq5T&#10;4R6ZDznvfobXAsWLiMCZl/Y1bx6/9y/Ore79D9FrzcULLw+2DZAU1FWSZ383lBc6UFifSulqlTFr&#10;Og7rcaD+XTr/jXCqZ/cRDu8wXESwcAUCxUEAAVwc45AjL+zx4eDzjsyRPcxAAAIQgEDREdCDzvBd&#10;9WvPfpDMURWefOnMhXOWugK61dZKGak+p1d1L66pknZv7b+Bloy0W3CtoHGZ5HRSBmVBnjibeq0z&#10;v7p8TkADZ4nvyanL/a04a3Le74DmlCoXUVi9h1tPZlAlNQdV/ouAq6Umbr/wkYDYKGT3s6RH9QIQ&#10;0OfC9uDVReie9SgybPv9artgd1IXkq5b2x/Y5k4HDhV2z3H0QnP6VMC/l9KAszqaWWWf9j9X0mtX&#10;mPhHAQadJkqdAAK41Edwt/+659C3qr4ZtShFty/+JFj6ZgynZ4j+wDvGc/Rw/i3naMQH51ZenodN&#10;2ZlwNCAjy+Uz8PQEAhCoJAK2CPCjNcE5kG6n0AAM/TnQXbXdRv/41jNtaYzWEMqOwlN/vHP3Zt1a&#10;Omj31gpkmYj1vlR/94pe+Pcd1UlJTTupzWDM4M9nnK+lN6YBXp61JlcDIsHgl6POrP40WJ4LtxjS&#10;FEhAvYfdSGbQSuoZgfx3ayZHXzZUlCS/H5483/8nrGDdzxVG7EQnYHMW7EmK3WyE5y+ErSnwYMt0&#10;F8xe5m63Lrzpe/aBcnmYpVrddRtekmaFdXVZu3qha08nz/vZAH+L5159UsCs5+TOp1HhwtE7TkkI&#10;VBQBBHD5DPf7K72cClp2oi9r5bj3J8HSN6Oe1iecFRPxgXdCTCmeoyfDmr8H5/mzXD6XCD2BAARK&#10;n4AtAlz6/Ap/V6RXLU5rd8b+w+Zb6nzNbae4KZeKI02YfIbUXWDh4hmX9FdhicDnH3pTL5TXR3fV&#10;KqZst87m8vleqFm3+9oGxsWE9eBVS2+s9YTrHuOBf3r6a9ZWoPrS+d78bSlVdcTeGjGhl7X+7l8/&#10;TtFWMoOuimy6HEKSKONrTzcgLi5XyO5Hh/bNN9+o8P+94zb384sb//clNTUJf6KbpWREArr+Txze&#10;S4X92bB08rIpp+qK8n8q9aRGz6Hcdeuufyn4AAD/9ElEQVS3X31oW71lWyvZZa+6siA7/mL60IXN&#10;qomEhSP6TzEIVBoBBHD5jPj2rV6qQG2SLrmr+xX3XFzfp5ahQao4HAeO8sA7IaPUz9HDWQdlJHbc&#10;IGBNXQu4FNty+Qw/PYEABCqDQLMWe+kWWffZ/meaNv9Z55u19OLD7tAXtc23NGUbuI3u3q+LziyZ&#10;96477yZC60+D1gy7yc/+W3DpQ4V8r5k2Msw70HqWAyLNqSe5urPvPeiIgCm1Lh8C2W7TNpfCoNX1&#10;JMe4b7UlICZIXIC9YN1P2x1XoP7vX21Y68n+Pzz6qPt5+JFHpk2fnvAnuuUKLKlLS7dMbdp56al0&#10;jQWeKKW48KRpbTaEHgz5uemCkV51SUn1pCaw9NdfWG+puhVWWymu8IBZTxJ/+9KV2WTespN8BV7Y&#10;dDlAAAFcPpdE/c5c+ZZbXw+t3fNFfZ/qwb89QQ+k6bfOp33gnZBR2ufo4VoxHpzbrgDJtpJ3TcSw&#10;XD4DT08gAIEKI1DdYV/12B/qNHlmCXL8xwervZnSeiSa8J67uqNnR49NA/frdtNva4b9k58TYpbG&#10;1rQj23w+vP1e7JFRTHvhE6+r+tAxx0YxIrluUv/wo4MQrHoUg9367Ion+1s02gFKrkCeuh+ly67M&#10;pg/r/+u/vs6oihVu2aJFjFplX2X9ml2pm3XNfPbxZ2nvQMoeCB2EQPkRQACX35g20kKs8L2OpVvQ&#10;4/xAepIoD7zDjNI+R0+INcaD8x07BXBgr7yw8RiWy3Dg6RIEIFAZBI4adLA6uurVtU7aWaj2mCHe&#10;ef9hm4gqXJwwmYKtZbXHpv5Diwzt18DkZ1dGf0dcggYvGc/MlxNuPu/KuzWQzg3NSEo9VlpILMf0&#10;5yx1Rh+XTdrkulbtJisfxWDzlnuFvTL946dUgO5ndCEf0v071Yd5sv+sUaPczzlnnz1u7NiEP40a&#10;VZn9FgjgEGhd2Pq82EdM67wSfqwyGh0KQwACRUgAAVyEg5KtS/ZQP3B07X+AnbGlwu6I8cA7ynP0&#10;KH2I8uB886atMhXYKy+t8SiW0xqhAAQgAIHiJKBFgArSSpJZdmI3/zmwVjC28zanRoeUwOpX/haw&#10;oz8BSpUsTevOe9OIRh+vzedtuU32h5d8a+dankGjM9vUYMHsFQlzUMc2GO5LAbofA+BeTb1loldc&#10;NdH9/PTn198zdWrCn8a79G+Mdsq/ipaX6zGKPmIa6A3rNv3w/xuSq49V+bOjhxAoHQII4NIZq3Se&#10;7le9a0d198Jfw32Df7rhc//5iA+8/VWiPEdP5mymD843b/y7TLU9uGW63nvT2zKKSKQ1SAEIZEnA&#10;n4k9HH8LpzGXmEm9U6v5o1v5ZKnRwzlLw7uwqpVkW7Nm2V+qF5JAtz4d1NzrL72vf5PNf3b+aKaP&#10;W4KY8IXfc11gymTrzjx+70sBSamwmLS31Kl0glnTHBz9pAjVhrNCSC2nwGWrdQaMONYl2UpW2K1m&#10;lEG5pFnQFrULHBEN2qKbwGFRdJeIqwDdL+SFRFsBAlo3a/mZLYUVWwpxhUCgLAkggMtnWFvsnWDu&#10;Vrh7aacTpyaSzXP0TB+cq7xus3Tbkfb5a6aWy2fU6Um5ENCyAk0lDe/UeteEubndVVUbuoSnvJYL&#10;xQrqR+fe3pRX7f3u8j+H5z+rgBXTiIczICaD9bvb/6zAr754tcWR/tVr/1ZJqrV21YemTsP7uLjF&#10;k9mMhGY1a0Z3eHlOapsSKnJJZVYuejtQMrpB8Qy3sqHOW0fdvkM7eyvf3c8GHXVLlIAStehBkvKo&#10;l6j/uA2BkiOAAC65IUvqsAuTWjrowOHufgLTiaM88PabivgcPaGXmT44t6l37rYjxVBlarl8Rp2e&#10;FD2BcOxLZwJeL5v7oa3G9O/UasUU0Xro5gUJe6mQVyCaF94tJtyQrauMkUG36ElXloNK9GABT9uv&#10;SKmqEj4oVLEUGRCn1/5FswY0VcGx0zwaSyWltBGKvrrkEbpE0/K1xZNpi6UtoF2IzYFkJeWM3K4d&#10;NSPis6G0Bl1D6nugp5oxYeuru/c/JLXnuep+Wj4UgAAEIACBLAkggLMEWETVdfdjqTs/WuM9rg4c&#10;tqZLN0yB6cRRHng7U9GfoyfkkumDc+uIZeBMfWRqOZ093odAQQlo4aLaC+zUqjmlmmKq88qsG0V+&#10;RPF45SvejNm+px0epTBlipxA78E95KHNGgjnf3bOOxEroWtrhnXohdSvSbuTzuhuJ22Cj15oq1KL&#10;7upf2wTIPxHaHkpqmrS7LGXtkduWuFXBtnQl9qFnNHoSFA4vO4N6y0LT9133nNsLSnMozAHbJ9l/&#10;pDXoLzzzrnluy1+9eKD2Sb3r9yff3Y/NjYoQgAAEIBCRAAI4IqjSKGarwnQ/5O5yzG89JldeB73Q&#10;ro+BKEFGD7yjP0fPiFfCB+eez897quD4kZ0ysuYvzCP52OioWDACbqfW8HYvutG3rEImXLM89Jla&#10;84a3q2qKXSizbILqhSRwUKfdDwcTzn82Z3QV2WwCPUnRNHtbKK4Xpn61rbpb5ajJzzojbTn4vN2p&#10;p04dd5SenPonQg8c1c3OSCs6a0vnv6Fr1RravrU+Sw5nXto3tYXvX+xttaq/X8ombT7YHAo5JofD&#10;ddMatCr2EFmmnE11UyfP+9kAZ7MA3c+SHtUhAAEIQCA1AQRwWV0hChnZbDc9tHbPsPWAXI/JLWdJ&#10;woyaaR94O0YZPUcPk83owblSbenOQ3M10y4A9u5a8hyRKKurhM4UGYFPP9qVly5htpWO3bw78mR7&#10;kGbUFeUK1mfq2FO6ZFSLwkVLQMpW3+pyL9n8Z+e5/jT8+NYzFdf190W/6qTbMd5Nfpa29H/raiL0&#10;rrW1i1dbyFcPULTVvL6cnTVJXwlprWO0zWN0mbnAbAx6cixK7qtwjyS/r77v7HDdKAbNz+pD28qs&#10;Bb11eOuQRx+vTEh+IPnufgxiVIEABCAAgYwIVC1Z9HRGFVzhOXOeuXritfXbNrkzdXXrdPL6SXfE&#10;M5hlrd8/NONHF1148si+p9Xsms2VpcESra45bPfXzgsnudF9km5Z/JEfTYdTQEDPtm3Fl//QyQtv&#10;+p77ky8tbQ/XdSgtiv/2QvdMmnWmuwQlTrQCZtbbFWPcEQGzinRJmYcXienmSXf5tulF7aNjVEtP&#10;3yPy112XbuCiW45otlSK3XPlc3Vvvr/w5UXO4ZYtWxzROeYE1359+yx/w4u6H9Wzx6LFr2YD4ZKa&#10;mmnTp4+/YUTXfm2zsVPSdZN9FgKfGvt8+T9E/l6H39VnfPKlM1VGa4ADmlnpnfXZ93/63BkpE30z&#10;NG/ZTHfzJU01584/NXXli7MW33LzLQNPGeyM9z66V4yGmjVv3uHIQy6Z/L0YdanSsATs0ypVX6KJ&#10;iDL6W6Dtf7/55z8FfOSI4Q/PfCR78tyAZc8QC4UhkMMv/MI4TCvJCFRVVdVcdP7wYUPbVx/QsXPP&#10;Pfdo6u3v1rixzntH4yZ61aiqiU7Yzuf2jlnbsnkjEeByu7SkTn9y5zDdAVtkwA49/54w+YyE8x6j&#10;PPD220n7YD4F0Pw9OM+f5XK7PuhPRRLQ0yVpZmnj8CzriuRBpyEAAQhAAAIQqFwCCOAyHHtFbhV9&#10;VSjVZYgdMaFXCuEq9Ti29gQrrEBuOHKrEKu9KzsBXipstdx5y+YfNmIF1JaerzvHVNgm4Mk9O+ki&#10;Wmk3rgyk0o1uuQyHnC6VMgHbmSzZ1kS2B6kit9l0UR8WTezUQzEtmHSLI7IxSF0IQAACEIAABCBQ&#10;ogQQwCU6cLgNAQiUCQG3M1nCZZNrV3krFNrsv3e4t20PahkdgZ4Qff/igSqv6da5yikdvXVKQgAC&#10;EIAABCAAgSIhgAAukoHADQhAoEIJSJpa7tl5M5YFEEipal2iTvo3uanf+lU8Um5Lm3kPL4m4gWq8&#10;hqgFAQhAAAIQgAAEipYAArhohwbHIACBSiEwYIS3oavS0fl3alWuLGVo13nJY5eqV79+sDrBRt8R&#10;SdmWNppu/fxDb0asQjEIVAIBW7xTohmwKmGA6CMEIACBHBJAAOcQJqZyRiCwrjihXVt+7BcGOWse&#10;QxAoLAHFZpXPXG36d2pV5ipTv0rJbu5IHrv9TrVIPkZGOrelTXi38ML2mNYgAAEIQAACEIBAwxBA&#10;ADcM92JolQfexTAK+AABI6BHOYF9TSV9w3uQWmG9dc6Vg+Kh05Mjm3H9p3teiWeBWhCAAAQgAAEI&#10;QKB0CSCAS3fs8BwCEChqAskyoodzp1s3tBhYidZdjnRt2BvIpm4G9aO3Eu5qpnzsgRzs4TNqSNXN&#10;SFHjwzkIQAACEIAABCCQBwII4DxAxSQEIAABCEAAAhCAAAQgAAEIFB8BBHDxjQkeQQACEIAABCAA&#10;AQhAAAIQgEAeCFQtWfR0PLNz5jxz9cRr67dtctXr6tbp5PWT7ohnMMtav39oxo8uuvDkkX1Pq+me&#10;pSmqQ6BUCNxz5XN1b76/8OVFzuGWLVsc0fnweP7369tn+RsrVPeonj0WLX41nhGrdUlNzbTp08ff&#10;MKJrv7bZ2KEuBPJN4KmpK1+ctfiWm28ZeMpg11bvo3vFaLdZ8+Ydjjzkksm7kpbFsEAVCMQjkNHf&#10;ghYtWnzzz3+qoZEjhj8885F4Lfpr2Q2YLv5Dux6YvTUsQCB/BNat/lh3TTn5ws+fk1iOQqCqqqrm&#10;ovOHDxvavvqAjp177rlH0ypVa9xY572jcRO9alTVRCcaNdr9jlnesnkjAjgKZMpAoEgJZHTTk7YP&#10;COC0iChQfgQqVgBrn621qzbYRtP+Qxtl1T46pvwGurx7lNHfgjwJ4PImTO/KicCUKXcffWxv16N4&#10;TzzLCUgp9gUBvGvUiACX4uWLz1kSyOimJ21bCOC0iChQfgQqUACve2PLA7VP7tj+RXg0pX6/f/FA&#10;7ctVfgNd3j3K6G9BzgWw2D7z1FObP9usF1989dWnm70XHBAoTgJ7f+c7fvUrJxHAxTlSqb1CACOA&#10;S/G6xefcEMjopidtkwjgtIgoUH4EKk0Af1K3bcqVf5L67T2oZ48TDznyxHblN6YV2KOM/hbkQwA7&#10;5vXbt7+5+p0KHAK6XKIENEf26F49StT5SnY7SwFMEqxKvnjoOwQgAAEIVBaBV+askfo9cVjvsyce&#10;h/qtrLEvSG9bNG9+6MHfVTYKfiBQEgS6dO5UkE8GjeSXQItWe7fce7+Wrdq0aLlP8xbfadas1V5N&#10;W+61V7M99mi6xx576adx4z2rqvawH7nCGuD8jgfWIZBXAhk99U/rCRHgtIgoUH4EKi0CfNeEuevf&#10;2/DzGee33GfP8hvNiu1RRn8L8hoBrtghoOMQgEAhCQQiwG32bb9h89cb/97oyy++/vLLb/7rG8+X&#10;r79p9M0/vVdff1P11X/987+++WfPw/bsVL3Xxx9/iAAu5GDRFgRyTCCjm560bSOA0yKiQPkRqCgB&#10;vG3LVzeO+W37w6ovm3Lqmws3/vlPK10SrCGjjz9q0MH7d2gZHuIFf1j73oqPVy5e7d7q3rdr9/6H&#10;uKXCyqf17MyXU1wbMj5k3BFWQHOwl8//YMHsZW4RshYeDxhx7PEjOwU0+SO3LVk6/40UZn/x5Hh7&#10;99ZxszZv3OxvJfWFKodXvVqnBwFWTPHwXgMPObTnPv5a6vUT97+oM64V9+7UiS+Im+aQK4peJJ+I&#10;jP4WIICLZNRwAwIQiE0gLIDnvlrfptVejTS5WbrX+6/R1/9s9M9vvIz3O75p9F/eL42afLPj345r&#10;Ne3JN5gCHZs8FSEAAQhAAAKlROD9lV52ojb77y0F+OBNc/wpoKVgJ186U6rY3x8JZkWMpQP96lcF&#10;9OvMu+bJSKadl6pUK2rLn4JLr3XmV5fPUXOZGsy0vPVIzTn1KwsL5yz99TWPybdMrVEeAhCAAASK&#10;hIDCvF//s0raV4fErn4a638p3Z0/X1dV6YxFhnUggItk1HADAhCAAAQgkF8C27d+qQbW122UAlTc&#10;dfgFJyu8qZ8f33pmxx4d9JZUsSK0zoknpy6XUPSXVOHRlw1t066NyiiKa5JV0V2zo58r7x5t1fXC&#10;nbTwryxbTFUBZPeuJmMrlKqTCuG+PGtNuP9yzNmxF3I7Nqb7rnvOpK/CxYG+y7eA/o/dChUhAAEI&#10;QKCYCZTbFOhiZo1vEMgTgYUvL3KWlXPiiM6Hx2so51Og47lBLQgUnsAtN98y8JTBrt14u2I0a968&#10;w5GHXDL5e4X3P2KLblqvykv0Bib92kRiqdOxtSeogMTt7Rc+ovCsBOeAszr6m1g290NFgHXmR9cN&#10;C2TSkspVjNcEcGBCtc2Ulni+ZtrIgMO2Mllat+a2U9xbNgU6cFLvhicnR5wC7dyWhg9s9WQO2ORw&#10;c4Ap0BEvKopBAAIQKDyB8BTop5dsb9N6r6pGVZoB/c3XO6dAe3OhvZjvF19Xff21or7/rPrmi6HH&#10;tdQU6PIRwOre4FNO2fb55zYGX6qjHBCoAAIdDjn0f9VOch0tEgG8bOmyq6660j6P32jOib6EOCBQ&#10;rARatmjxy1/d7feu7AVwwvWrTh+mTZGlSKlixSKWkQBOMf62qjbfAnh67V80eTusqOWY65F7LoAA&#10;LtbPK35BAAIQaBQQwH94ZfvFp0dK6P3Inz8a0r2qrASw/3JY+tfXuTogUIEEikQA+8lv3br17TXv&#10;VeBY0OXSJVD2Ajgc1NVgWYqshLLWhtIt+nUpr7IRwOve2PLO0o9ldu2qDbYaOUsBHLjeFM7t1qeD&#10;S76ldy3MmyxX1k9Pf0BlHBkEcOl+fvEcAhAoewIBAfzPPfb+3fPrN2/78suvvLW+4e43bty4aZNG&#10;32nV7JzB7Rt/9RlrgMv+CqGDEIAABCAAAY/AftWtDIR74efikjB/umHXXCq9q7CwwrMSh/qR7rWf&#10;2DSlsaWizZryTpk1fy6u2JbDFaV1ZVyzo92q5u3bdqiYtodM2IotbA4f5q3/J08O57DvmIIABCBQ&#10;UQT2avTFuMH7XXHGQT89+6CfjT74unM6/Pzcw34+5vAbzu98w/lddv50vnZMl0u/f8i+rcprH+DA&#10;MBMBrqjrns46AkSAuRggkD2Bco0AK+gq2Sk+4citQbMoqFsiG9jfSBHajt2qVeCgzvvGmAIt9atU&#10;z1pm7AZIwVizZhsyZRkBDoR2FcJ99nevaA2zM2tLhRNGv+VG4F3/eumEVxTbIDksWvPy40v+e/af&#10;OyxAoDAEZj3+eHW191XGUboEAhHgPfdoWqXONG6s897RuIleNapqohONGu1+x/q7ZfPGsp0CvXbd&#10;+5s3byndccVzCMQjcOjB3227377x6uYwCZbfga+//vqvb6yM5xK1IFB4Am3a7NPx0ENitFv8SbDc&#10;JOdwFij11+WvsnWw7lelxfrB5X38m/TGWwNsSa2UU/r7Fw8M5KDK0xpgJ2ItI1eUKdCODFOgo38E&#10;fv/QjB9ddGH08pSEQMMSePA39/3wvDEN6wOtZ0kAAZwUoFYeZgmX6hAoLQJN9tijRfPmsX3OkwCW&#10;P9LA9fX1sR2jIgQKSaB169bxmit+Aax+mQg8cVjvERN6Bbpp8V4J1KvvO1ty1xSgfq19NHin6CLD&#10;Ga0BTpGruXbUDH+o1hwzwRwOtEbPAu00vPlJEiwD26JFi2+0R2ajRiNHDH945iPxrnZ/LRPAJ4/s&#10;e1pN9+ytYQEC+SPw1NSVL85a7E/7f1D76gPb7Z+/FrGcJwII4DyBxSwEKo5A/gRwxaGkwxVJoCQE&#10;sNOugW2Q3PxkJziTCWCpyvtr59lM5pwIYOdSYAq06dVsBLDLa20R4LTbIPm3aCICHP1DjACOzoqS&#10;DUsgLIDlT7w1Lw3bEVrPUgCTBItLCAIQgAAEIFApBJQV2bI9PVD7pDSedVtTmu+77jlpWsV7B40+&#10;0k4e3NVbTKHArISo5LGdlFh16le/+tNlpSXYvkM7lVkwe5mEqBXWmmSFeV1Wrc0b/+43sr5uY1qb&#10;KQrI1cfvfUkFpKttR2LNu1ZqaL3QJsYuo7V80ARsRcV1fug5x2XTInUhAAEIQKAkCCCAS2KYcBIC&#10;EIAABCCQGwIX1A6VBpay1QxnS26sjFZSgFK/42tPN62oQ8uAFX3VC4VhtT2SSwQtnayFsiqst3Z8&#10;/mV0nwaO6qZaalf60yWC1iRnCVTLhrV9q7dQQmrc3rUgc3XHqEkNJKT9uZr1q9pSi/8+9hjn5IU3&#10;fc80sCusrGCW1VnJsQIrk6N3jZIQgAAEIFBCBBDAJTRYuAoBCEAAAhDIloAk7k/uHCbNaSLWDq0K&#10;njD5DIlev/WzJx6nYv79gfSrphNLKHbv10UltYVvdG9kXALbRLUdkr6SnTW3nXLUoIP1q/Sq1K/f&#10;oJobcFbH6E0ESqp6oFNa23zZlFN13mSw67smhGfTUGwPqQgBCEAAAoUnULZZoAuPkhYhUOoEWANc&#10;6iOI/w1LoCTWADcsIlrPE4F7rnyu7s33F768yNlPsSUeSbDyNAqYLX4CrAEu/jGK6CFrgCOCohgE&#10;IAABCEAAAhCAAAQgAAEIVDQBpkBX9PDTeQhAAAIQgAAEIAABCEAAApVDAAFcOWNNTyEAAQhAAAIQ&#10;gAAEIAABCFQ0AQRwRQ8/nYcABCAAAQhAAAIQgAAEIFA5BBDAlTPW9BQCEIAABCAAAQhAAAIQgEBF&#10;E0AAV/Tw03kI5InAzTfeqIy4/ECgVAgsW7osT58FzEIAAhCAAAQgUFQE2AapqIYDZyDQkARyuA3S&#10;JTU106ZPrz70gKYtdm802pB9o20IJCGw5ZN/bNm05cHf3PfD88ZkCYltkLIESPXYBNgGKTY6KlYU&#10;AbZBKpvhznIbJARw2VwJdAQC2RLIuQAef8OIrv3aZusW9SGQTwJ2P4QAzidjbOedQEkL4FvHzdq8&#10;cXMURr0H9Tx74nFRSlIGAgkJIIDL5sLIUgAzBbpsrgQ6AgEIQAACEIAABCAAAQhAAAKpCBAB5vqA&#10;AAR2ESACzKVQgQTCAYE2bfbpeOghMVBoCvRezfZqf9iBMepSBQLZEFj/3sdf7vhy4cuLnJGWLVsc&#10;0fnwhDZbtGjxzT//qbdGjhj+8MxHsmnX6v7+oRk/uujCk0f2Pa2mewxrFgEefsHJA87qmKz61Ikv&#10;rF1RRwQ4Bl6q+AkQAS6b6yHLCDACuGyuBDoCgWwJIICzJUj9EiSQw/uhw47osGHd30qQAS6XAwHl&#10;XPjDw48jgMthLOlD3gjk8As/bz5iOBIBBHAkTBSCAATSEkAAp0VEgfIjkKf7oaV/fb38WNGjEiJA&#10;BLiEBgtXC0YgT1/4BfOfhhwBBDAXAwQgkBsCCODccMRKSRHI0/0QArikroIydLbsBfCbCzc+eNMc&#10;jdwvnhy/bO6H8x5eYpm0OvbocNzgzsee+t3woH5St+2VOWsWzllqb7U/rLpbnw5Dxh0RLvnstLee&#10;nflywsuiTbs210wb6X9r25avXp61xpXXPO1Bo4/cv0NLV+anpz+Q+gpTF1yBBX9Y+96Kj1cuXu3O&#10;dO/btXv/Q/w9cn0PmFWPBozo4S8pa0/c/6JRCvh8+4WP7Nj+hetORk5GJKliky+dmaLvQ0YfH+Av&#10;h5e98Pb69zZYrROH9e418JBDe+7jN2Jz5sN1HZYr7x7t5++vm6cv/DL8Bin6LmUpgEmCVfQjjIMQ&#10;gAAEIAABCEAAAokISKzOvGueyyOtpcL69ZHblgTKSiRLjDn1q3elsqRatbpYCjY22nVvbJGS9Kvl&#10;pfPfmHLln6T9MrUpN+6aMFd61a9+ZUS/qkfqZlqD6lHEkk9OXS71m9ZgwgJ5IqnuayzUfad+1brG&#10;69fXPKYW47lKLQgkI4AA5tqAAAQgAAEI5JhA82bsgJ1jpJjLiECL5s0zKl+6hSU+Ffn88a1nKsj5&#10;8xnnK16qvkiFKpboOqXYoJShflV82ErqR2m3mjVvKsH8xztfTdh9xRitpCsfLvbw5PlSks4BGVdM&#10;VWceu3uxK+w3oviwzutf/0krKVEq7SeX5Jh7d/RlQ2VQ7y6YvSws1P1G1LR6ZyVTj6ZEu/gEykR0&#10;Mh7JH103zG9fr61T/uOhmxdoLHTGYVcg10ZTYyefS/cSxfMiJIAALsJBwSUIQAACEChtAl07H37g&#10;Ae34gUCDEDioffUh3z2otD9Ckb2XlLrwpu/ZLNmW++w5tvYEU00Ln9i9Dn/eDE8TSqbW3HaKm0+r&#10;pNMTJp8hwakQq3Sdv8Ht277Ur81a7ZXaC2lsizyfe/VJZlb/fv/iE/RCWi4jzSZxu3LR2578O7e/&#10;Pxu25jMPPcfb+lii+v2VqXZLVtP/PvYYK5k6/vz09NdULCxBoyDPlGQUmyqjGK+pXwl+Nyla05g1&#10;mpoFrfPmMwcEckUAAZwrktiBAAQgAAEI7CLQpEmTg6oP5AcCDULgwHb7V85H8cThvaR7/f0dOKqb&#10;fpU0NQmqf21W7RmX9A9gkcTq3q+LTi6Z967/rR07BXCLdAJYi3VVTHrbv+L0yBPbSVTr/DtLvXcj&#10;HupC7aNjFBoN7wXVvHUaHR6xCSsm0S6pqWcBvQclWPyc2lQMkhF9W/nK+0YyvHi7/7BOeivTBwoR&#10;26VYxRJAAFfs0NNxCEAAAhCAAAQgUNoEjhlycKADioWaBP1g9WfuX50J5FKyWtUd99W/6+u+FQHe&#10;vGmrTu53UKvUaDZ/8g/PQgfPgv8wKZswvVZ01l4irp0/lusr7aGo75/ueUXFNBE6WQooxZktMD50&#10;zLFpDYYLGM+MSEZsxfiHSeqk+mLBamudAwI5IYAAzglGjEAAAhCAAAQgAAEIFJpAIPxrzTdv3UL/&#10;7vjcC+Tu+nf7F0p0HP6xJMkuh5ZV37zx7/q37cG7Mzkn7NX2bTt0Pu1M6ehENBNYiaDMSa1ttp8U&#10;1f3dUYovBbqlFc+8tG+yKspWrZ5qBbLC1NG9ciVjkIzYivFXZxOOkb1rrbsjXDjik4KILlGsvAkg&#10;gMt7fOkdBCAAAQhAAAIQgEBUAgqTSnFJSSaU1lGtZF7O0lnbUlgdCuR6O/2MPl4ZpKIbk+fzZ76Z&#10;sLxCxBKNit9ql6boBikJgbIkgAAuy2GlUxCAAAQgAAEIQKD8CSTcxGj71nr13B+blaANJCIO/OpI&#10;rX7lb3rdvkPUGGkgMhmPuKlT1dU6WOWylm/K16VJ1KnnUQe6oPTRshDIgO38mTttuV4PGHFssgnS&#10;ET2PTjKiQW+kdk5Z96e/Dg9WAEUgR7fKZ/SkILpvlCxLAgjgshxWOgUBCCQmYNOr/NtjBMopyYeV&#10;0Tw0IEIAAhCAQJETML3qP/Q1bpvcHtzVW53bufeB+leh0Yh78360xltrmnA9aqAhE8kb6oJrU2dP&#10;eV1/RKbX/iU6utVLvF5IByrvcSDy/NE7Ude+KoGWZcC27Fz+Q2mulexa2jWblcmZknQOtD0ozWTy&#10;Tj07eCTXRu1pdLCUhEBCAghgLgwIQAACuwlYEhEOCEQhcPONNzZr3pwfCDQUgWuuuirKhVreZRbM&#10;XhHo4EuPrtIZJTp2WxNZFiULgQYOyVT/E0/Fk5c+7xk8fqSXfDj1cVgPT1qveaMuIK1XveptQRxF&#10;QqdroZEsL53/VtpirsA++ydO3PX4vZ4atx2VYh/iGZ2kWqnf+lXEtoykYtfhvaPcU+nAVlURLVMM&#10;AgkJIIC5MCAAAQjsIqAlWLZbBgcEohB4/4MPvNvcQw/ocOQh/ECgkAR01ena+/s/vCzEFX7oS1sT&#10;dkyC6l8JWoU6PbHnS3Rswk/nVdJJLL1whU86o7thVJooRY+VJirKAmBFXCUIVf53t//ZzEo/qwlF&#10;mxXLjSKh3dhZsFqm5JKb1K0/SffXznMJuj7d8HnqsdbkpoVzlnpfSqHE1DKiRcXhTYYyvXiik5Tl&#10;6HmbRVIPLFTl19c8pl47r/T6gdon9aucj5e4K9MOUr5CCFQtWfR0vK7OmfPM1ROvrd+2yVWvq1un&#10;k9dPuiOeQWpBAAINS6Bf3z7L3/CefB/Vs8eixa9m48wlNTXTpk8ff8OIrv3aZmMn53X1pF82tdAo&#10;vNei7pyURdO1qD+3WoKVcwcwWGwEnpq68sVZi2+5+ZaBpwx2vvU+ulcUP4v2Oo/iPGVKmsDqRZse&#10;mDR73Nix90ydmmlHWrRo8c0//6laI0cMf3jmI5lWD5f//UMzfnTRhSeP7HtazS4ZmZHNW8fNkjxL&#10;+LXs7EhVKjuUdOnZE3fFMBUPtKy/Ek7hB5dha96WQkkyKrvC9gciyuGqSPdKodmMa/+h9agJBdsj&#10;ty1RnNPfEVfL3gq3PvqyoY/f+5Ka8HJijfM273V9T+iqNPlP7hxmAl6S2NJc67jy7tH+1b8GRIWv&#10;mTYyYCeFkyoZhaSNl5lN2IQNuuuRiulPsJ4jJHwGrSG+8KbvuUcS4brWkMMS6Km/d9l84Ue5MChT&#10;MAJVVVU1F50/fNjQ9tUHdOzcc889mlap7caNdd47GjfRq0ZVTXSiUaPd75h7WzZvJAJcsJGiIQhA&#10;oKgJ6E+v/NNje1tDxQEBCECgyAl88/XXW/91fP3110XubZ7cO/fqk6SjLIuSDmnLH996ZvgRp6Sj&#10;zp84rLffDf2asHB0VzUr+Or7zvabNQdihCul7dURm2Nsh36VllPYtnu/Lvp17ao0E5QEQVWc+g30&#10;NMvcV7u9yoSktOs5Vw6KwlPuXTblVPlvoWA79FpndD5KQD5KK5SBgBEgAsyVAAEI7CJQyRFg90hb&#10;z/WVh0OP4f0RYPcQXXkmA5eLPy7hYsiS0Epk4kqGw87a7FHbXdj9jT8liRpa9sLb7hG4bqp6DTzE&#10;lrG5I8bD7yhmrSPyR9P2npy63AUi7EzCm48oZmN4W+APZDYBASLABR4smnMELAJ81qhRV1w10U42&#10;b9a0a+fDmzRpkpZSsUWA0zqcsECUcF+mlvVdnTBc6bdjfyxSx6szbZfyBSOQzRd+wZykoSgEiABH&#10;oUQZCEAAAkkJSLgumL1Mb0u4huMGMcBppZl/FVPAgpoz9es/bOWY5qr5J4BpNZcWREktx/DBqmRq&#10;dvu2L391+Rz/NDzd6t1+4SOBxCSZmo3tPxUhAIGIBLbv+KK+3tv7hwMCEIAABFITYAo0VwgEIFDp&#10;BB67e7GWV2ny2KnjjsqGhWZwKUSsyW8yIkWdcHdKvfXKnDX6V9FdFXbh34duXmArptzehpr5ZpOx&#10;pZbDiTEj+pmpWUluW5dlezBq7ZmwCM7Dk+f7W8zUbERvKQYBCEAAAhCAAATyTQABnG/C2IcABIqa&#10;gObxmvIcMOLYnCyR0oxlCVeJxtee9VIEhw/bY6P/sN17bCjGaz5IcDpJLGc0j9qWlj09/bUYEOOZ&#10;9c/K1tqz8bWnq2mpYrd5cjyzMfynCgQgAAEIQAACEMg5AQRwzpFiEAIQKBkCmo387O+8jX+14te/&#10;FjfLDtiWhqsWrwvbkXqUNlZzfrG98pX3VVKyObxHhelkyeMYQeAYZrX+LcDB9Lx8eG/Fx9adGGaz&#10;5El1CEAAAgUgoGkv4ZTIgXb1DaliOVksU4Ae0QQEIJCQAAKYCwMCEKhcAnOnLbfJz2de2jeHFI4Z&#10;crBsSrXa1pT+Y8nz7+jXbn0P9Z9cX7dRv4Z3btRJ6WRLChp9Q0VnOYbZbn06hjmYY2bNvci5tznk&#10;jykIQKDsCSjNsq3UyMnMnbLHRQchAAE/AQQw1wMEIFChBDSnV9mq1Pnok5+VIzTw47Y69ENUzmTZ&#10;1BmtLvaft8nD2tchED3QBGMVU7qpsH2dsXd3fP6l31S4sG2J6T9imG3ecq/w1dCslXfSrLkXOfe2&#10;Qq9Cug0BCEAAAhCAQGEJIIALy5vWIACB4iCgDFU2+dnbZnDcETl3SjY1c1hy1/ZA0qEMz5b8WbtW&#10;5rw5DEIAAhCAAAQgAAEIRCGAAI5CiTIQgEC5Efjjna9q8nOmctRm3Pl/tJo3jEbq+q4JcxVetlTP&#10;VkD7Rv7oumGaGj350pnawdJfSyetQNi+OxNQ6S5Rsysg4wFPYpjVNkjh7ljw2WZi64hhNoq35XaF&#10;0R8IFD2BWbOfaNa8efY/P7roQvX187/vKPoe4yAEIAABjwACmOsAAhCoOALK52STnyXM8rF+TLsE&#10;aTtfaeMRE3r54WrR2vcvHqgzmq7sT2rVqWcHndyw9rPcjkQMs++tWh/2YUOd51j7Du3srRhmc9sv&#10;rEEAAkVIYMXL3pcqBwQgAIHiJ4AALv4xwkMIQCDHBEz95mny87PT3rKFwQkTaynPc+9BPfXun+7x&#10;JmDbYVmjl85/I5zqWWdsYXAgaByFSAyz0u1aqOw3LgcMV/f+h+TV2yg9ogwEIJA9gT322CN7I2EL&#10;PY730sVzQAACECh+Agjg4h8jPIQABPJC4IxL+ufcrtI+L5i9TGZTxJZPrzlKs4glNSWVzQHlxJIa&#10;14tfX/OYO6lf9fqB2if1QsFkRY8z9TaeWS1Udlv+6oVzwG3RFM9sps5THgIQyBOBPf8lgP/nhAk7&#10;tm/P/ufB39wnV1t9p1meHMYsBCAAgdwSQADnlifWIACB0iAggaodbnPuq+2rlDq27HJESyq7fZKU&#10;Gcs0sD+7sl6btfN+NiCeq5maNR+Ur8vCznqR0IFMzcZznloQgAAEIAABCEAg5wQQwDlHikEIQKDY&#10;CSifUz4yP2vysM0WThtbVuuSmtKWEswGS0uRL5tyqmS5SVA7PCE9+nidl2aOxzRTs9WHtv3xrWcq&#10;f7U154FK5ECmZuM5T60sCUyd+ELCjbX8J2NMrc/SK6pDAAIQgAAEGpZA1ZJFT8fzYM6cZ35y2RVf&#10;7Njmqq//qE4nr590RzyD1IIABBqWQL++fZa/sUI+HNWzx6LFr2bjzCU1NdOmTx9/w4iu/dpmY4e6&#10;BSMgsaSly1qffPbE4wrWaDE09NTUlS/OWnzLzbcMPGWw86f30d/KXpbMzyK/zm1MU0NW8vAYs+uL&#10;YeAq3IfVizY9MGn2WaNGXXHVRIeiS6fDWrdunZbMfvvuu237dhXTFOhb78jBPdvvH5qhRNAnj+x7&#10;Wk33tK1TAAINSCCbL/wGdJumwwSqqqpqLjp/+LCh7asP6Ni55557NK1SocaNdd47GjfRq0ZVTXSi&#10;UaPd75idLZs3ZhUBlvqt37bZ/TA8EIAABCAAAQgUFYHwHlT+3bZQv0U1WDgDAQhAAAIFIJCVAC6A&#10;fzQBAQhAAAIQgAAEIAABCEAAAhDICYGspkBfXFOj8O+BB3W98z9uPeeHI7ds+TtToHMyKhiBQIMQ&#10;YAp0g2AvkkaZAl2uU6AVAc7HivciuW4r1o1KmAKtNPhKBJhwiJWe4JppI+2tR25boj3klDFB6RIC&#10;hZXHXpn8lNRgbO0J02v/Yjkarrx7tH/7d+30pvT7On/isN7+ndt1/vWX3l84Z6nZlP1ufToEPkpa&#10;Qq9N3cMeqvCAET1c5vy0V6l6uurVOm0NYCXlSa+BhwTSNNpXtD7Ox4/s9OTU5eqyFbYzgTwRt46b&#10;tXnjZv9nX915ePL8wEllYXxlzprUfbRWtm356uVZa9xwaLHMoNFH+jEqs0DqbmriSbiMTqaulVGv&#10;03JWAaZAR6FUEmUacgq0AZL6LQlSOAkBCEQk8Pnn27SmK5ufDevXR2yLYhCAQLERkGyQWvDnytKv&#10;/g2idb+eOr2Wfzcv3WTr19pRM1wVvdYZ3VIHOi4lk9qsK6/7e5X0t5Kaoe7+Z0953Rm/a8LccF31&#10;2gqETVk6MblXbCOFPyLQqZe3j7rUY/iKem/Fx3rLdkT/weV9tP+cXjx292I/N8lC/SrJ6le/uhik&#10;ip0yNPuSf7pywq2ER0GFtZ9clOtT1ryrcebLTv3KmtpV6247Or/97du+/NXlc5z61Vuqe/uFj4T3&#10;kA94ZerXf1Kf6MmXzgz3UVd7oI8yrib8DyPkwJQr/+R2Mcj3dRi71/l2DPulSyAHU6AV+9VP6SLA&#10;cwhAIEBgzXvvKaNJNj9PP/ecbL69BBlcMhdXzW2n6GF8pWXAKpnhKZSjdjuuoJnFytyhXyPe0Ac8&#10;1U28brJtQy/3ll7rjO7jo2iJ7LuepZjJ3gEsZEMgsIh9+AUnB6wp0GrKViFK/1u6uuwyPmbIwfpX&#10;MdLvXzxQLxRHddJUj0VMFvpT90sZ6iOgk9qAXVnxbc283NAZydSHbl4Q7o5/Xb2qqKLK2J7wqY/7&#10;rnvOpK/rpqsuH8JJ2qVXLYprLY6+bKj6rg+Uyfhkh3qkWgrbeh0Zd4SKybI+0YE+iq2sic8f7/xW&#10;FkwZt/3wjIb+VQReZ/yPEvwE1JAsW3PuR2fca+XeSwfmW+/H63VGTVC40gjkQABrCvTDv59VaeDo&#10;LwQgkJbAm0vWpi1DAQhAoHgIaGqlbsd1E6xbYXe3qpts3e/aDb1JVt1Du3c1odT81wt30m6yFSAy&#10;IaE5qO7dn8843+6PdUceUCxmR+LBf9+s12HNE51YDDET3Tgl80pAcT/Zb9Zqr7St9B7cQ2XWrto1&#10;hdjKv/bsB3btuenBksq2x5vtwa7ApsU/A9vCL5jt7YYgvafHgm4esi5pfRC8VlbU+WdDhH1TlX8f&#10;e4zOSyKmjpHKjqlfWXaTq1Vd7dp+ePNmJJDQ/onN6tH42tPt05QwYmzurXzlff3b97TDnbdmOdDH&#10;AWd1nDD5DH389eDAaW+ZtWcE2v7daOjf7198gqFIG3lOO3YRC8TodUTLFKtMAjkQwEyBrsxLh16X&#10;H4HuR3azTh2w//5H9eiRzY8syM5p/61f+VGiRxAoLQKKtSacV6wgWOA+3ouYLXpbvRtybn/dCrtu&#10;6iZ76Dne5li6oX9/5bdmUaZGsXy+p0AknrUC0y0XlBrRRAO7vw8olnyAzVLM5MMlbEYksGOnAG4R&#10;QQBrxazpMf+cApv/3L2/95Y7NBHaopfag91Nfvav7JWiM1E6dMyxAT/1QbDQrunJ7A+zI5vh1cLW&#10;ujwJKMzwJvaSo6bqrb/hQ0zWvFGnT5wT866P4S3r9Tnt3q+LjCyZ966Z2oWxb1f/il9lj7eo+ztL&#10;EzeaPRy/hRi9zq0DWCs/AjkQwEyBLr/Lgh5VJoG9mnp/z3Scduqpi159NZsfWZCdvVrsWZkk6TUE&#10;ip+AhLHmQPrXtUqa1j46RhFXv/q1jjRvnT4KF+6yBYpdsiJ/gWYtd33b5BVUIcVMXjtSmcY3b9qq&#10;ju93UKu03Ze0s0kKbk6BzX+WSOva/wB/dV3k9jRH74YnP+v8px99buUT7hDWsZv34GZ93cYULinq&#10;+6d7XlEBKVu/aAxX2fzJP7xiO20GDtf6B6s/87/Vrc/uJ1PufHWHfVN4pUi4BP+xp3iy1g6zKTiB&#10;PFv2bnXHb1kzJ60J/2HfFVkm2As8m9PXUcLoeoxepxgg3oKACORAADMFmisJAhCAAAQgUJwEEu4D&#10;rEnFJhiUzCbFzEkvDe/On4SpbjPtr+SoWbPMrplWD5cPBLfDqa2yFzPZO4mF2AQ2b/y76rY9uGUU&#10;C70HebPu3ZwCm//cqWeHQHpknVS41Sbh6whMftaZ+s+9sLN9OsJHsvnYfiGnRe+K3MrCmZf2Te35&#10;9m07VCCZzYQ+NG+Z4FGUWQjkuLKmpcYXPvG6l5XaN6djx84+ShUnnBtiyxactdRORhma6GX0daSn&#10;clqYHaiSaa+jt0jJiiWQAwHMFOiKvXroOAQgAAEIlCIB3Q1fUOulz5Hzy17wpj27QxEYS3rspVme&#10;+bL9xO6jAnEuZbQS25q1nKjfsEuWp1cJot3Cy+zFjHHIk8OxqVZCRV050mASgWEFm7D7Rw3yMl25&#10;WdCrFq/Tr4H5z1ZRlteu+tBea/OhPMGU8/Nnvpkn4xHN6uMgNS5PwtO5I1rIdzH/an+XHUALs8PZ&#10;v/LtCfYrjUAOBDBToCvtoqG/EIAABCBQ6gQ0OVPxMfXCv3+MxKoiME7vaQ6nl3tm9PGZZm11SkOp&#10;nv362VmztZRZHuH8wJL0ut0P7HOTZStUbxACq1/5m9pt36FdxNZ1PdvCcs2C9iTuijpdDAl34n3+&#10;oTddeNN7aDLtLX8TtuQ4YTRV5y122rxls4BXCdO2pZ5e4eyYzfBhPgSWQFtisMBhFsIRY31AlLFZ&#10;HDSDIzzRQ+UDbgd+9beSzMmIoxOlmGUHsG8GtwLZKmbU6yhtUQYCORDATIHmMoIABCAAAQiUHAG3&#10;rq9+i3cD7W3YuzPYq5w6isbobljZaLXGL/YyP+WU1k287r+V5HbXXjI7rSVcXZk9PYW1lb5LdiR+&#10;LAicEzEjz3Mi17PvYEVZ+GiNt041vPQ0BYRufTzttKHuM1sJbMmcAocmOLjMz7azka55f6Ipt+Q4&#10;YRDSpli32X/v1GOhSzF1YiqrbnYSpoJzrQeWQL+3KsHmguqy7CR8WLAzY7O3+ZMmNrvltZ17exsj&#10;67MZZSNfM2tN+A/bWFs7hOf2srQV0dvrd++apl8z7XVuXcJaWRLIgQBmCnRZXhl0CgIQgAAEypuA&#10;u6ltsY8X9Vq9xIu5Sa8qaXNg3ulH7wRvf6OQsYmmA0YcGw7ErV/zrR1r/NbatG0dxXjCMl2P25Xx&#10;aNNHngDOiZiJ7QwVYxNQCHfp895eRMeP7BTdiBVWxmO7sDv18mSe/5DZeQ8v0RnFiu3JjgWNLWeV&#10;HVKMybYgkoC0yRGH9QhaDju5z/7pc3fZDO2E+yrZNkUK0gbyVClkHUgTJfVu2x0nnO+t827zJ/Xd&#10;smS7nGFKhR32XJpWylbrIOwt66yoBtTyqle9bQ4zekIRZSjtcUDzFt9Kkhej11HaokwlE8iBAGYK&#10;dCVfQPQdAhCAAARKkYBtjiLPdbufepmlbnyXzv/WNNEs+6tJp0rAEzayoz7xXNDozX3w1q5dmtoe&#10;5GVOypWYie4AJXNCQCFcXSFKVRVxAbA1qsKK1aui5X8OP3ZxUxK0pa1VsX2AAhOhB4zwdhXWSYlA&#10;Fxy21QH2eQmnSQ/0WvONLc6cWh/KQxPbsuxmYqtFtbtrK6adCasDhwq7+cx68UDtkyqQcC8lV/HU&#10;cUfZ6gBN/7aTLhW2v49qWurX5PRJZ3S3kuqsbRz1u9v/bDT01aFaNrkjoycUqa8Nfc8oC3SyRwwx&#10;ep26Od6tcAI5EMBMga7wa4juQwACEIBAaRFQEEmrc02F2u2+joO7ejud6KRugt1+qrovv792nlsS&#10;+emGXZvEROmvTZ5cMHuZi1npBlr3uG5VsKX5dUfq3WXStihXH7/3JRXzbz+TvZhJ2y4FckvAsq/J&#10;ptbQhtMUuxzFeiu8rrVb30PNmd6Dd13VzjddhDK484I/1u1OpEckJw7rrZP+idDSpUqTrpMSY8rc&#10;5hLC6Yz06oU3fS/c34Cf5qR0Y1p9KGumgV1Kc7VoIlA+hDW8FZZ9a1Ev9IHVyfN+NiDFKKi/6rUK&#10;SJabiJVlmwHu76OaNvWrpv3rFM65cpC0rjS50bhxzG/Nwx/+f0MyekKRmpvyddkAafZ44BFDvF7n&#10;9rLEWpkRyIEAZgp0mV0TdAcCEIAABMqGQGCvILtvVjjFNK1ugt1NtsSAbQ+jm2Dd47r7fpXUIl5L&#10;GZ1RLpyBo7qplm7Q1ZxZ0w207nEtt5asbd9ar3+13NHeNZdsG9IoR6Br+lVtqcV/H3uMqx5DzERp&#10;mjLFSeCYIV4uaB2HH/2tWcpu8rN37Y3zNkxyx+DzjrT0Uf6J0BJgSh9l2tgOb9b06OMvm3JqFMmn&#10;i1CFf3LnsLSFVUA2Vdg0nh1qV60njDNXH9pWb9kCYx3yPKJX4fneOhPoY7Km9c1w9X1n+2noi0J1&#10;c76YX6Mj7a0lGIGrK3avi/MqxatiIFC1ZNHT8fyYM+eZi2tq6rftmm4kI1u2/F0nr590RzyD1IIA&#10;BBqWwCU1NdOmT5cP48aOvWfq1GycMVPjbxjRtV/bbOyUU93Ue5/qPuaaaSP9/dVz+tdfet/m0enQ&#10;7ZFSvITTEWnamB6cpwDl5d391w2fdoiRxvCfUSsPT54fOFlO2NP25ampK1+ctfiWm28ZeMpgV7j3&#10;0b3SVlSBIr/OU19yuoXVIslwiElxVE14diFfXS3aYEYRJEVuTbsqM5YfjrsCr7x7tAusuQK6wBY/&#10;9a4FdnSoumJ0urN3tSy/tNtn2H9xOiMK9FlITfmo7KRdyeExct4G3oryaQq34owYSRFTltooF0YB&#10;yqxetOmBSbPPGjXqiqsmuua6dDqsdev0K6j323ffbdu3q9b/nDDh1jtycM/2+4dm/OiiC08e2fe0&#10;ml3zZrMhoEch4e/DgEFvQ+mZL0ssBVSiBloPWdJWz8a9hqpbhBdhAVDkvNfZfOEXoL80EZ1AVVVV&#10;zUXnDx82tH31AR0799xzj6ZVqty4sc57R+MmetWoqolONGq0+x2zv2XzxhwIYE2BVhBYK4ERwNGH&#10;jZIQKEICCOC8DkpGAtjdiwdcsgl4/qhClgLYCYmEwiOvQIrEeDb3Q0UugIuEMG7kgwACOKEAtsc0&#10;ZfltlnMpmI/LMuc2c97rbL7wc947DGZDIEsBzBTobOBTFwIQgEBmBAI7lyqiZXNB/YfWqlm8S+Ey&#10;TTPbtX/MzmJahfXQzQsSNqlIWmAXx/C2kOGGFEZTXMtz49vTAjPrFaUhAAEINDQBW+Wb28xMDd0n&#10;2ocABPJCIAcCmCzQeRkZjEIAApVKYMFsb/8PBXs119TtgSGBqnWYOp9wz4x4qFa+8r4q9j3t8HjV&#10;qQUBCECgGAi4le1yRtme0q68LQaf8QECEGhAAjkQwGSBbsDxo2kIQKDMCGgN264NMMZ4STv9h5Zr&#10;KiasMyZcszxsFxzJ7MA+k1mapToEIACBbAhoQkogIULYmh4IqphbAOxmu2hVMJNZsoFPXQhUCIEc&#10;CGCyQFfItUI3IQCBAhD49KNd28wkTLDZsZuXKTTL3WKsF689+4FS5h57SpcCdIomIAABCOSPgASz&#10;LQBJu0Nv/nzIt2VNCFIHiycNW777a/Yrs9eFYVvhreRAADMFusKvIboPAQjkkED951/KWrLlu81a&#10;7ZWTtpQ6a+ETryv8W8b3izkBhREIFDOBjRs3vvTC8+7nsUf/qITMaX/+6+uvi7lT+AYBCEAg3wRy&#10;IIDz7SL2IQABCEAghwSUPVU7Jyn91dDQLOsctoIpCEAgfwQ+/XCrjL/05z9f+7Nr3U/Njy/RdkRp&#10;f7740nvKxgEBCECgYglkJYCfeGL28y8scD8VC5GOQwACEMgVgRY7Y7wJ9zjV+R0748PNWzbLpjnl&#10;nVZyaeVK1ear2m8pG1PUhQAEGoTAq8++mX27rVq1yt4IFiAAAQiUHIGsBPD554/7wZnD3U/JdR6H&#10;IQABCBQbgf0O2nVL+ubCjWHf1q7aoJNt9t87/Fbbg1pG74sSX33/4oEqr/2WtHdI9IqUhAAEioHA&#10;4NHHyI3927Y90nf07NH9qB490v60bN7cutClMykAimEw8QECECg0gawEcKGdpT0IQAAC5U5A0lRL&#10;c9XLeTOWBfoqpao9kHTysB4Hurfqt34VD4lySnfv29Vr6OElyggdzwi1IACBBiGwV4s91e7JJ5/8&#10;m/unuZ/nn39h0auvpv05vFOnBvGZRiEAAQgUCQEEcJEMBG5AAAIQ2EVgwIgeeqXNkKZOfEG7ItnZ&#10;Z6e9NfOueXoRyFz1werPYoM7ddxRmgit6dbPP5SD6ZSx3aAiBCAAAQhAAAIQKBgBBHDBUNMQBCAA&#10;gUgEFJvVbpYqqnjvr6957KenP6AfZa4y9XvhTd8zK5LHOq85zHqtrNH7d8hgCrRZUJUBI7zdhhfO&#10;WeqUdiQXKQQBCEAAAhCAAARKkwACuDTHDa8hAIGyJqDdiZSn6sRhvV0vJX2VvOqyKae23Meb+ug/&#10;9NY5Vw6Kx2PIuCNsxvWf7nklngVqlRMBrTyfPeV1e+aS7OeR25ZYlzUn38pMr/1LMgh6sGJlZNaV&#10;sWc3qX8SroHXXH1Nhbh13CxXV00nXMTuLxOlL+U0iPQFAhCAAARSE0AAc4VAAAIQKASBmttO+cWT&#10;4yU4A43pjM5fM21k4LwWA4+Y0Etv2Y+kb6CuGbS3VDjcB9kMtBg+o1qqbkYKQYE2ipiAUoIrMbim&#10;A0T0UVMV7BnNysWrk6VSswcrmqGgizmi2RRa+vYLH9FUCH+OdDWtpQFOk2fZBNUhAAEIQKASCCCA&#10;K2GU6SMEIAABCEAgFYFP6ra56fSage+evPhf9B7UM2Bi8HlHStzq5OP3viQLgXcV9dVSdp1MOENB&#10;MxoStmInjzyxnd+aYr8PT56/Y/sXOumvaAp86fw3FBkOdy91E2rl7InHcVlAAAIQgEClEUAAV9qI&#10;018IQAACEIBAkMArc9bolJKiXVA7VDPwIwLShPzvX3yCCkuazp223F9LMWELJkuFJpyhELEJK/by&#10;rDUW+P3RdcP8UyEUWJZ9nV8wexnJzDNCSmEIQAACFUsAAVyxQ0/HIQABCEAAArsIbFj3qV71Htwj&#10;02xqCtW6idAuDKtosGLCMqittsLT/mNAXzrfC/AqBB2IDOvk8SO9TX2kwN9f6SlkDghAAAIQgEBq&#10;AghgrhAIQAACEIBApRPYvPHvQtC85V4xQCgMaxOhFYa1idC/u/3PUqSKJ2urrRgGA1Vk08K/nXrt&#10;3gE7e7NYgAAEIACByiSAAK7McafXEIAABCAAgd0E2rT7jn7ZvPHzeFBsla9E72N3L3ZLf79/8cBM&#10;48kJW5eR0ZcN7dijw8FHeDI7cGh2tJ05pHuCd+N1h1oQgAAEIFDGBKqWLHo6XvfmzHnm6onX1m/b&#10;5KrX1a3Tyesn3RHPILUgAIGGJXBJTc206dPlw7ixY++ZOjUbZ8zU+BtGdO3XNhs71IVAvgk8NXXl&#10;i7MW33LzLQNPGeza6n10pJTF5XSda/ay7TV95d2jk6lWJVtWuinNQ06YO8pZMIyaF50s87O2QdIe&#10;11q7m+XsaC36fXLqcrkUbk7bIClonH0T+b78YttfvWjTA5NmnzVq1BVXTXRGunQ6rHXr1mlt9uvT&#10;Z/mKFSr24G/u++F5Y9KWT1vg9w/N+NFFF+7Tdp999t87bWEKQKABCWz55B9bNm2J94XfgG7TdJhA&#10;VVVVzUXnDx82tH31AR0799xzj6ZVKtS4sc57R+MmetWoqolONGq0+x2zs2XzRgQwFxUEILCLAAKY&#10;S6ECCSCAbdA1zXjKlX+yecsDRhybUJqmFsAycteEuZb2WTOiwzt7uavLBHCyi02qdd8DW2mPpRRX&#10;o7b29b8bFtsmgFNfz6mdLPLPQlEJ4GeeeuqsMed8uePLIoeGexAQAT2puevOuzt18nIH2BHxiSf0&#10;iooAAriohgNnIFDCBBDAJTx4uB6XAALYkXtz4cbf/8ezttVQiiNZBFhVptf+RRvz6kX7w6pT7Cyd&#10;WgDvuiVNEme2dwMCWKm2tNjYH7hGAKcYwZxHgP1tbd269e0178X9OFIPAg1AAAHcANCzbjJLAcwa&#10;4KxHAAMQgAAEIACB0iegBMtX33e2ArAKAsfojaZAm/rVoTiwVgKnNpJwk15tQWz5tDSxecEf1iaz&#10;4DYQtj2Q1K7C1+GNiFPvA5wiRh2j+1SBAAQgAIFSIYAALpWRwk8IQAACEIBAfgloX19Nfu7er4s1&#10;IznqpKZeKPabrHmJT6WA1rsKxir8qxfaBHjdG1sydVdbEGsjYlPgy154O211efvjW89UMQWu5898&#10;M215CkAAAhCAAAQQwFwDEIAABCAAAQh4BJRWSut4La3Uj64bJjkakYt/36Nzrz7JFOzDk+fLYEQL&#10;rphmMnfq2UG/Kozsqiu8LMcSmjq05z5S3XrL3OZoWAJ7NY0zfaBhfab1SibQvBlXbCWOP0mwKnHU&#10;6TMEEhJgDTAXRgUSYA2wf9DdIt6E+ZOTJcHSbGfFe2VHmxVZ8iqXETphLui0WaADKamXzf1w5l3z&#10;ZFbBXsnd8FUaTmFNFugUn+W8rgFWu/Xbt2/e4m0rzQGB4idwYLv9mzRpUvx+4mGAQJZrgBHAXFEQ&#10;gMAuAghgLoUKJIAAdoPuZKQCqmNrTwhfDAkFsFOnAa3rtLRTxc5gWgHs6v58xvmala048O0XPqJJ&#10;zskcs/IKO9c+umtTHwRwAwrgCvwaocsQgECBCSCACwyc5iBQtgRyLoBPPW9A9eFePhsOCBQtgWXP&#10;rV2+YGW8bSHLaR9g/zZISoUl2RlFALtaylz1kzuH+WuleCu1AHZy159K2onzsJzWSuNfX/OYvPWn&#10;p0YAI4CL9jsHxyAAgewJIICzZ4gFCEDAI5BDAXzNVVf9csoUsEKgVAhMmXL30cf2dt5G3BWjnASw&#10;25oorDAdlnAE2NVKODnZBYcDkdsUAlhV5j28xLbw9XsiVfyry+fYef/0bCeMFf6dMPkMtxMSAhgB&#10;XCpfPvgJAQjEIIAAjgGNKhCAQAICORTAGzZsuHPy5L//4x9q5puvv67/Is3OoowHBBqQwIEHVp97&#10;/li/A5UmgLXh0BP3vygCyeYYG5yAAHbiM+GCYauScCJ0lH2AwzYVUr6/dp5p4MCh+PM5Vw7yLw+O&#10;sg+wGVF26wa89mI3vXrRpgcmzT5r1KgrrprojHTpdFjr1q3T2sz3GuC0DlAAAhCAQJYEEMBZAqQ6&#10;BCCwi0AOBbCf6datW99e8x6UIVBCBCpKAPsnP/uDqOHx8gtgN/G4Y48ONbedkmxwXeTWH6FNLYA1&#10;k7lTrwMtmVb4kOpe9WqdEkTbW2q9Y7dqbYYUKIkATvFxQwCX0HcRrkIAAgkJIIC5MCAAgdwQQADn&#10;hiNWSp9ARQng0h+uSuwBEeBKHHX6DAEI/ItAlgKYfYC5lCAAAQhAAAIQgAAEIAABCECgIggggCti&#10;mOkkBBqQgNaktWmzTwM6QNMQyIjAoQcnnnybkREKQwACEIAABCBQnATYB7g4xwWvINAABPI0BboB&#10;ekKTECgIgXLKAl0QYDSSMwJMgc4ZSgxBAAIlSIAp0CU4aLgMAQhAAAIQgAAEIAABCEAAAgUnwBTo&#10;giOnQQhAAAIQgAAEIAABCEAAAhBoCAII4IagTpsQgAAEIAABCEAAAhCAAAQgUHACCOCCI6dBCEAA&#10;AhCAAAQgAAEIQAACEGgIAgjghqBOmxCAAAQgAAEIQAACEIAABCBQcAII4IIjp0EIQAACEIAABCAA&#10;AQhAAAIQaAgCCOCGoE6bEIAABCAAAQhAAAIQgAAEIFBwAgjggiOnQQhAAAIQgAAEIAABCEAAAhBo&#10;CAII4IagTpsQgAAEIAABCEAAAhCAAAQgUHACVUsWPR2v0Tlznrl64rX12za56nV163Ty+kl3xDNI&#10;LQhAoGEJXFJTM236dPkwbuzYe6ZOzcaZDRs2vPT8C9lYoC4ECkngh+eNidGcfWTG3zCia7+2MapT&#10;BQKxCaxetOmBSbPPGjXqiqsmOiNdOh3WunXrtDb79emzfMUKFXvwN/fFu/LTNkEBCEAAAnklUFVV&#10;VXPR+cOHDW1ffUDHzj333KNpldpr3FjnvaNxE71qVNVEJxo12v2OubRl80YEcF5HB+MQKCUCORTA&#10;11x11S+nTCmlzuNrZRN4/I9//LfTTsuUAQI4U2KUzxUBBHCuSGIHAhAoRQII4FIcNXyGQDESyKEA&#10;NlNHDei+T9uWxdhVfILAvwisW/1x3ZvvxwuF2XV+6nkDqg9vA1EIFJLAhnc3z31oARHgQjKnLQhA&#10;oHgIIICLZyzwBAKlTSDnApipoaV9QVSG909NXfnirMXZCODK4EQvi5EAArgYRwWfIACB/BNAAOef&#10;MS1AoDIIIIArY5zp5bcImAD+z1/+5+kjhtsbB7bbv0mTJlEwaa37pBtusJLffP11/RdfRKlFGQjk&#10;isC4Cy9u02b37APWAOcKLHYgAIEiJ4AALvIBwj0IlAwBBHDJDBWO5o6ACeBbbr5l4CmDzWrzZk27&#10;HdE10xa2bt369pr3Mq1FeQjkkAACOIcwMQUBCBQzgSwFMNsgFfPg4hsEIAABCBSawPYdBHILzZz2&#10;IAABCEAAAgUjgAAuGGoaggAEIAABCEAAAhCAAAQgAIGGJIAAbkj6tA0BCEAAAuVBoEWLFpo7XR59&#10;oRelSECXny7CUvQcnyEAAQgUmAD7ABcYOM1BoHgJsAa4eMcGz/JGILwGWE31PrpX3hrEMAQamEC/&#10;Pn2Wr1ghJ+IlP29g72keAhCAQKNGrAHmKoAABCAAAQhAAAIQgAAEIAABCKQnwBTo9IwoAQEIQAAC&#10;EIAABCAAAQhAAAJlQAABXAaDSBcgAAEIQAACEIAABCAAAQhAID0BBHB6RpSAAATySuDWcbN+evoD&#10;UX4euW1JXj3BOAQgAAEIQAACEIBAeRNAAJf3+NI7CEAAAhCAAAQgAAEIQAACENhFgCzQXAoQgMAu&#10;Ag2VBVoR4M0bNw+/4OQBZ3VMNhhTJ76wdkVd70E9z554HAMGgRwSyCYL9IYNGybdcEMOncEUBDIi&#10;cMOkSdXV1RlVUWGyQGdKjPIQgECxEcgyCzQCuNgGFH8g0GAEEMANhp6GG45ANgLYfWQazn1armgC&#10;48aOvWfq1EwRIIAzJUZ5CECg2AgggIttRPAHAqVKAAFcqiOH31kQyF4An3regOrD22ThAlUhkDGB&#10;De9unvvQAgRwxuCoAAEIlAUBBHBZDCOdgEAREChRAfzstLdWvVq3/r0NhvDEYb17DTzk0J77BIgq&#10;gdbS+W+kwPyLJ8fbuwv+sPaJ+1/UC3dGr2dPeX3hnKWBkwmtLZv74ZLn39GEbb3bpl2bE4f3Ckzt&#10;tuncyTxRlWumjQy8K5eWvfB26j4mmyX+Sd22yZfOlMEfXTfsyBPbmWWbdj5k9PFDxh3hb0swn535&#10;ss4EZqTLyPL5HyyYvWzH9i+sfLPmTQeMOPb4kZ1a7rOn30KWnM1UoC8JR0TFtm356vYLH5FLCaGl&#10;GGv/W9kL4PE3jOjar23E5igGgZwQWL1o0wOTZiOAcwITIxCAQMkRyFIAkwSr5EYchyEAgV0EpH/u&#10;mjBXgs0pQ70hmfrrax6TZMohJlkz9Zv2kPybedc8p28lMqWlJZ7TVkxWQH2UGpSRcB+ltGObTVhR&#10;KtfUb+BQ9yWh9ZZTvyqg1zrzq8vnyMPcuhHd2pNTl/tdil6RkhAoDwJfffXVRxs+tp8tW7aUR6fo&#10;BQQgAIF8E0AA55sw9iEAgXwRuO+650wWKpKpaK1+fnzrmR17dNAZKcY3F24MN6x3raT7UagzrX+K&#10;vqrMlXeP9seEEwpFCzI7fxSO1q8Sz2FnXBnnic6EbT508wKT06683Ojet6vOSGmveyOXt7xzpy0P&#10;OyBVbPFwNWoE9PPzGecrIZlOSuG/PGtNrjinHQh/AfU9dUg/I2sUhkApEvjiq68+/ttG+1lT9379&#10;9u2l2At8hgAEIFBgAgjgAgOnOQhAIDcEFP809Tv6sqFuHq9mPtfcdkr7w7y0qPNmLMtJSxJaakjy&#10;b/8OLVMbXPiEF+mVMnT+jJjQywT5knnvxnBGfTT16++j3Bhbe4JJ66envxbDbMIqkugrF6/WXOLA&#10;u5r5rDM6r0YdAU17Vjpu47x21a7J57nyJKId63vY4YjVKQaB8iPw9X/9V/l1ih5BAAIQyDkBBHDO&#10;kWIQAhAoBIGVr7yvZiQvjz31u4H2ho45VmekWnMSIH1n6cey1r3/Ial7pbYUDlWZvqcd7i/ZsZun&#10;Ete8URcDivVR2jvcx/7DOnnic0VdTvooU4/f+xf9O/Sc4C5TEvMK+YaXJatws5ZNY3QqJ1U0K1t9&#10;lwLvPehba5hzYhwjEIAABCAAAQiUMQEEcBkPLl2DQDkT2PzJPzwBvFNeBg6X6umD1Z9lj2Dp/LcU&#10;ZgxL0IDlTz/63NOEzZsG8m+ZgKx9dEwMT9bXebO4qzvsG66rYKwFP3PSR+W+knpP+DQh0LT0tpco&#10;a9pbqVN5xehs9CpadWzBdnvSwQEBCEAAAhCAAASiE0AAR2dFSQhAoIgIbN+2wxOcrfZK6FOuZsaa&#10;MgzHRcON1n/+pU42b90ih4wspKxcUz89/YHwj727Y2e72RzSk0rvLAtnXto3oR0VEAdzQAnG5I9+&#10;UiSyztSZcNdSG9eqY/VdU83dk45MW6Q8BCAAAQhAAAIVSwABXLFDT8chAIE0BCTMpPSixEVLGqXl&#10;Utai4oSLnKV+lerZnx3a2zxp9PHaVMmWNxf4sFTVirQPGn1kgZumOQhAAAIQgAAEyoAAArgMBpEu&#10;QKASCTRv2UzdThb/tOhoiyTx4Yi8NHVZYUZFI7XZUsTNfrZvrY9oPEoxyTwVU57qQOZq/6+BjXyj&#10;mPWXsVzKamjweYn1pOSxYKqAEnFZu2pRPzmMvoZ7l0JaW6pqbUGcNidZpigoDwEIQAACEIBAJRBA&#10;AFfCKNNHCJQhgTb7761eJUxB7PYc2u+gVoGet2nbOiMWlutY+bS05VLqigd39VbqKpQayEol5WxT&#10;fGNkq+rUs4Nsblibg5XMyZy3XMpDzu2vxM4Jy6xd5e02LMEZXgW9fk3S/M+Zco44KC5VdZayP2Jz&#10;FIMABCAAAQhAoPwIIIDLb0zpEQQqgoClZVZ4VnsFBTpsGyBpGbA/H9WO+phrZc+4pL+sSQNrHWwK&#10;smrLFh6//pKXutkdrz3rbSMUTo4VZZAO63GgiilCGxbPOmO6OuF2x1GM77T8luVSHnBWx4hVXDHR&#10;kNoP14rNOYoDyVJVR6lLGQhAAAIQgAAEICACCGAuAwhAoCQJKCBp+9DOvGuek6aShcpObPsDBzJX&#10;WUblGIeUrW26q0xRWoCawsKJw3vp3YVzljp/JM6fuP9FnVQENUbT0qXWRy/1lE9+6/UDtU/qvKYK&#10;ZzMV2SaKp86l3L5DO+u7e9AgyI/ctsStCt688e/+rsXmHIVPxFTVUUxRBgIQgAAEIACByiSAAK7M&#10;cafXECgHAhfe9D3Thy5PsoSiJRDWulmbsqsAqUVKTexVd0ywpVBaFlofq+iuAp62ADXZIb2qNcN+&#10;fyTOTabGnrJ77tUnBfpoqbnkjM6f97MBAWcULg4kVZ586Uwr8+BNcyRcA+XT5lIeOKqbwtdqTn1x&#10;iaDVitep0cfLmi17zgnntAOhAslSVUepSxkIQAACEIAABCCAAOYagAAESpWAlq1eNuVUyTCTiHYo&#10;WvvjW89MOKdXJWPM9ZVNNWTx5JWLV4dnXPvxac2wkkU5fySb1WjNbafERqxUT+E+yr7M6nyyhbsR&#10;m4uSS1kB8PG1p5uwt0PSV88X1KmjBh2sX6WNA9OwY3NO63ayVNVpK1ZIgem1f0m4Y5adnD3F2zyZ&#10;AwIQgAAEIFDhBKqWLHo6HoI5c565euK19ds2uep1det08vpJd8QzSC0IQKBhCVxSUzNt+nT5MG7s&#10;2HumTs3GGTM1/oYRXfu1zcYOdXNFYMEf1moytnSsJHqubJaHnaemrnxx1uJbbr5l4CmDXY96H+3N&#10;Zk97FNt1LgGsZzTJ3NbjgxETIvUrbccp0OAEVi/a9MCk2WeNGnXFVROdM106Hda6dfo8f/369Fm+&#10;YoVqPfib+3543pgG7wsOQAACEMiUQFVVVc1F5w8fNrR99QEdO/fcc4+mVTLRuLHOe0fjJnrVqKqJ&#10;TjRqtPsda2XL5o1EgDMFTnkIQAACEIBA8RJQBD7hvlmo3+IdMzyDAAQgAIECEkAAFxA2TUEAAhCA&#10;AAQgAAEIQAACEIBAwxFAADcce1qGAAQgAAEIQAACEIAABCAAgQISQAAXEDZNQQACEIAABIqDwLYt&#10;XyktVu2oGS5vln7VSfPOfz6QWMvtyJXaQlo7tru17Wit5tJSUbu3jptlzmi3s0A6OnM4sGO2epQ2&#10;+5eWxzuzWkTtCJg/UfqY1nMKQAACEIBAURFAABfVcOAMBCAAgbwQUPprrQslA1Ze4JagUe1o/avL&#10;52jPaiXxdu7r1/uuey5ib7K3ELEhKyZpqt2/bDMzHdrtzL8BeEam/IUlqpUczplVCjE/gQL3MXYv&#10;qAgBCEAAAhkRQABnhIvCEIAABCAAgZInoB2tpfq0o9XPZ5xvGbNsV+f1721QRFQvah8dY+e1qZh+&#10;1c5bLrGWbWqd1oKfkYz483Jp/62MCEqmWnZrl9+re9+u+lWSOBDyzcisorsLZi9zZq+8e7S6KQIu&#10;xJ1RHzNqmsIQgAAEINCABBDADQifpiEAAQhAAAI5JiBZGJi0fNeEuf5NgBXYlJ6UCj3vZwPcVtKS&#10;tdLDcmXz3z5P61D2FtI24S+wdP5bJlNNe+sYW3uCaeCXHl2VkSl/4dee/UABcNkxs9pz+9hTuujF&#10;2lUb9G+B+xi7F1SEAAQgAIFMCSCAMyVGeQiUP4Gn5s7VRpHZ/MiCMH1Zv2s9Yfkjo4cQKGICimpq&#10;erNksPkopad4rGK8Tv3a+eYtogZms7cQnZZivApWt2nXxqlfqztwVDf9u+aNuuimAiVtXYC0dEIL&#10;hexj7C5QEQIQgAAEYhBAAMeARhUIlDmBv33yyfIVK7L5kQUxeur/LSpzUnQPAsVHILwPcO9BPeWm&#10;ZLA/Duwc15xnndciW5tmHOPI3oIisf6otZxxc5s/WP2ZXGrT7jsBxw7tuY+C2KqoUG0Mn8NVZGfZ&#10;C2/rfMdu1eF3s+9jTpzECAQgAAEIZE8AAZw9QyxAoEwIHHLwwbntyZHHdcytQaxBAAIxCCj52YnD&#10;eqvi0udXuOpa6WqZk5UFSvHhGOo3ewvJ+iJnfn3NY5bnecfnX+rfFNHp+q27Z5qoll9Iq19RcKkh&#10;1Zp86Uw9I3Azoq1i/voYxTHKQAACEIBAPggggPNBFZsQKEkCP/v5zx/8zX3jxo7N/ueonj2EoMtx&#10;7UsSBE5DoOwIHH70gZ6Y3P6FRVYfuW2JlgpbCmhlfpI8VtzYVtVGPLK34G9IsVyXJUt5uWw18ryH&#10;l0R0JofFNKfaBZ9z28ccOokpCEAAAhDIhgACOBt61IVAuRH44Xlj7pk6NfufY44+ptzQ0B8IlDKB&#10;Fnvv5dyXwFs6/w39OvyCkyU7L5ty6ogJvQIrbFP3NXsLKexrZXLNbadIEmvp75sLNzZr5Xm+vX73&#10;dk2Bui1a7+nOBNJNW9w77XHsqd81+a1HAHoo8Kd7XlGVvPYxrUsUgAAEIACB/BFAAOePLZYhAAEI&#10;QAACRUGg/h/eRGIdkou2qlZRVmWB8ju3vm5jRF8ztdD24JYRLbti+x64r6d7t355cFfvxfo1XmZm&#10;/yFtLLEqnaxsVZkaT1b+1HFHeW29t0E7JGXax1z5gB0IQAACEMg3AQRwvgljHwIQgAAEINDABN79&#10;68fyQLmUJRdtVW3g0DpYRVwjepm9hbQNbd+2Q2Wat95Lya7ktrSu257X6i6Z967+7dSzQ1pTyQpM&#10;nfiClv4GzLrCBehjbM+pCAEIQAAC2RBAAGdDj7oQgAAEIACBYiegJM+WDqpbHy/ke1BnL6a6dkWd&#10;Mhub6xKBM++aZ693bEsgjwM9jGhBcdQYaFRL0tS2PjryxHay0HuQt0+vFi07sepyVttmSPEOy/a8&#10;YPYyx+GxuxfrjNrVNOyIfYzXNLUgAAEIQKABCSCAGxA+TUMAAhCAAARyTEBC0Z8JWa9N/SrZldb6&#10;6oVUpWWZUv5nK6kqUn22Ynbzpq1pHUprQSJWZm8c81tFbk1Pprbp3wZJtSTOVf7E4Z63OrQ+2RJ0&#10;ua5Zzmol7lJ8OK23yQrIrJioacfB2h16znE5oRTbMSpCAAIQgEBeCSCA84oX4xCAQLETUKobxcec&#10;YLhrwtyEUyJttmSyn1vHzQr0U3uKpjWrRYxmUHU1AVVG7Fe1ZRvAhA+FqhT7CuyYGijszIb3R1VW&#10;W7PvLMug88HfnASM7ZHj75p5GOajM2bERdKKfdQrzD8tlJW4VbIr129lmbLNge3Quz+5c1j/YZ30&#10;OrzaNiGtiBakfs+5clCmvKXPlaDLv0R5bO0JkruyZqZUYPRlQzNK3JXQBzHxJ8oys8qJZYUj9jHT&#10;3lEeAhCAAAQalkDVkkVPx/Ngzpxnrp54bf22Ta56Xd06nbx+0h3xDFILAhAoGwKX1NRMmz59/A0j&#10;uvZrW8ydkmBT8CfsoeJCF970PX/YSqLRokMJD92XXzNtpHtLitRNKPWX1+31eT8b4MxKqT540xwV&#10;0J29QlsBy9In2r7VnZQive+655SeJ6EDsuDEgDN75d2jA/mBJICV/ldu6M7e7DgCSoHrt2wldcbf&#10;NQlgTUz1t6UCktnaQNXqBkRLMQ+98+2pqStfnLX4lptvGXjKYHey99G7Yo+pu1Aq13lJDAROZkRg&#10;9aJND0yafdaoUVdcNdFV7NLpsNatW6e1069Pn+UrvB2hte+dMv+nLU8BCEAAAsVGoKqqquai84cP&#10;G9q++oCOnXvuuUfTKrnYuLHOe0fjJnrVqKqJTjRqtPsd68WWzRuJABfbgOIPBCBQIAKSqaZ+JQjd&#10;7ilSdzojnfnQzQvCfuhdt1upvbDy/kP609Sv36yUoaJwktB/vPPVsFmpX0lu80GboNpsT+lPf0D1&#10;yanL5ZWM2NY19qNolcXEtI4x3nrLhKzdBjBRRmLutOVRilEGAhCAAAQgAAEIFAMBBHAxjAI+QAAC&#10;DUBgwWwvBiLlqXCoW0moOKpUpc5LrCabh5za13kzloXNajLnhMlnSL5q7aIUcsCCRKwCzuaD4sOa&#10;7WkaeOETr1tJiduVi97WiyHn9vfPC9VcTVuvqHWM76+MmsI3Leunp7+mMm66aYry6ot6FKVk2kYp&#10;AAEIQAACEIAABApAAAFcAMg0AQEIFB0BBTltOvHQMccGnJOqtBRBK195P1O/ndkzLukfqKvZyN37&#10;ddFJ277FfyjZTyBLkOW21XxjGdQLvVv76BiFfAMbt+ot7ROTqZOpyyvsLPGv5wKWejf18fi9f/EY&#10;7hThHBCAAAQgAAEIQKD4CSCAi3+M8BACEMg9gU8/+tyM2j4rgcP2R1lfFwzVpvXjg9WfqYwivQmT&#10;01Z39LafCZs9ZsjBAcuqLiM6aQbDh/JO2Y+tIs7VoVCzhZ3DzwUS+iCJrocFLmlQrtzADgQgAAEI&#10;QAACEMgTAQRwnsBiFgIQKGoC9Z97m50mm7vbrFXMsOqOnWb9e7r4MzbbkmOJxgCahJvENG/dwjO1&#10;06AdmpLtklF7e6Lu/Mkt5ZdnrZF7yr+V8LmAvy1JZS081pkzL+2bWx+wBgEIQAACEIAABPJHAAGc&#10;P7ZYhgAEIJAzAgr2KreWy0StuKuXjXn08T+6bliu2lA+ZylqRZ4HjT4yrU0l5ZLO1xYygUTTaStS&#10;AAIQgAAEIAABCDQgAQRwA8KnaQhAoMEItNgZ4w0HY80hi7s2b9ksnn8KLAeSRQd+DZhNmMB5+9Z6&#10;FbNYtElTvVByLKWJljUl7lK+ruz3QfV7YvmcB4w4Nq2mtTTRksqDz0svleMxpBYEIAABCEAAAhDI&#10;BwEEcD6oYhMCECh2Avsd1MpcDOdk1sm1q7z8WG323zvTbnTufaCqSFdLskavu/qVvwUKS2EqvqqT&#10;B3f1lg2vXuIVkOBUgujAfOmP3km8SDh6646D5XOOIqotTbRSUiecvJ1p05SHAAQgAAEIQAACBSOA&#10;AC4YahqCAASKiICyTCnRsRyyXYv8h5ba2kzjw3p4ajajQ2ZtXXHC3XGn1/5FS4K1jjdg0zZk8h8v&#10;PbpKv8rDhMm0XEnJ7KXz38rIw2SFo+dzVouWJjqckjonnmAEAhCAAAQgAAEI5I8AAjh/bLEMAQgU&#10;NYEBI3rIP22GJEVquw3psKW2Jj7jCTzbE0jRVL9Z2Zf61Um9ddIZ3QNczAcLGutfV9KlYrY4sGLC&#10;esvNl5ar99fOc7O4P92wK691POjR8zlbi1HSRMfzhFoQgAAEIAABCEAgfwQQwPlji2UIQKCoCWjz&#10;nuEXnCwXFc/89TWPWbpmW2or9XvhTd+L573MKjdVwKzsm/pVi+EEy2pOPky+dKYc0L/hkooDKzOz&#10;6eobx/zWuSotOvqyobZhkj9ftHluBv0/WrhrjulkeJJ29HzOUdJEx6NHLQhAAAIQgAAEIJBXAgjg&#10;vOLFOAQgUNQEFOP98a1nKpWx81JaVPL1simnZrO6VctoA2ZlX63oZMKo8rlXn6RGTcfqkLwMlzx7&#10;4nEq49+3Sb9eefdo6e3u/bp4snbnuuXYR/R8zhHTRMf2hIoQgAAEIAABCEAgfwSqlix6Op71OXOe&#10;uXritfXbNrnqdXXrdPL6SXfEM0gtCECgbAhcUlMzbfr08TeM6Nqvbdl0KucdUf6tB2+aI7PSsWkT&#10;L+ew9VvHzVLouMCN5tD/3Jp6aurKF2ctvuXmWwaeMthZ7n10ryitcJ1HoUSZfBBYvWjTA5NmnzVq&#10;1BVXTXT2u3Q6rHXr1mmb69enz/IVXt6BB39z3w/PG5O2PAUgAAEIFBuBqqqqmovOHz5saPvqAzp2&#10;7rnnHk2r5GLjxjrvHY2b6FWjqiY60ajR7nesF1s2byQCXGwDij8QgAAEIAABCEAAAhCAAAQgkBcC&#10;COC8YMUoBCAAAQhAAAIQgAAEIAABCBQbAQRwsY0I/kAAAhCAAAQgAAEIQAACEIBAXggggPOCFaMQ&#10;gAAEIAABCEAAAhCAAAQgUGwESIJVbCOCPxAoBwIkByqHUayMPuQ7CdayuR/aztL+Q5tXffbx59pz&#10;q3vfrqeOO+qxuxdrbyoVsF8DGdEW/GHtqsXrrICOjj06dOt7qKUT1/7S2mFLebnH156uvbL8Z2of&#10;3ZXcSPtFqyGVsTPaR1o7aSUc25/PON8lP5flxU+9a/tm6VD68d6DjlB6c1exdtQMbUytdOXWrh2z&#10;p7y+cM5SZRQfMWF3FjE7aUZOHN7LJUJ3zidzVVVEb8nz71jfwz4k7EVC4IKmXb4CYEVm6fy3bF9r&#10;FThucGflVA/YFPxlL7ytnbqtzL+PPcbfX9uyW/nY/WTMAeWTVzJ51YpSxhqN4o9zjyRYCUefkxCA&#10;QIUQIAlWhQw03YQABCAAgXIjsL3+i/tr5zlxKzWlX/1bNEs9PnH/i66A+q/XOiNh5lhIiD48eX5C&#10;NDJlW1tndEjCSVc79au6Uomy88htSzKyo8J3TZhr6teMBDz3W5MeDrgqQSgl6fpuPkhPZuqDQRNY&#10;f0XZkTVTv1ZAbalFfxmDb+rXygiL4MRwIG2VKP6kNUIBCEAAAhCIQoAp0FEoUQYCEIAABCAQn4BC&#10;u794crz7cZFGaartW+uHX3Cy3tLGVAobSpLNnbbcWpImlHpU8NYKWBnFIfXWwide17+KRuqkIq6q&#10;pV21wv4tn/+BTirg7KKs9Vu+1Bm/Pwr8BirOe9gTujLrHFZ5nZEk9ovztDgkIKUeFblVoNj8dJ6H&#10;676z9GO/q04PO1cVaFUBPSMIyNSEbvg7qNblgxC5pwayIDuqKJvWR+ugJLHaNYMSuibdXRnzX3AU&#10;RU/b94wKRPEnI4MUhgAEIACBFAQQwFweEIAABCAAgQYjMOTc/jYrWBN0z736JMldaTPTmZqErH97&#10;D+7hpg2rzElndNdJyTknw3oNPERn3v2rJyADx6pX66T9/DN767d64q1Zi72SdVgqUcYlxf3TmMfW&#10;niDHVOWDt3aFTKPwWvq8t9nsOVcOsmnDMmhCNKFW12xkv6svPbpKVaRL1bS1pWnGpoFVMkrrroxa&#10;1/xtD9rfPreTZsE/dVmtmAa2dnVo6nWgjPxXGfn/8qw1GTmQtnAUf9IaoQAEIAABCEQkgACOCIpi&#10;EIAABCAAgRwTkORz4lampW879eygFxa5PXvicQpO+oWoTrbYO6hdJfBkZ9WruydFm5dS0QrAduwW&#10;XNeqt5q1TCqA5Y8atfWr2RxSuZqbLcf8i2a79fGk/kfvfBawLFclLP2urnmjTmUGjurmLykNnEJC&#10;R/RWMV61JTv+hbuuLWtXx/o1G6T5jx/ZyW/2uKGH69e1q3ZNio7YYupiEf3JSVsYgQAEIAABEUAA&#10;cxlAAAIQgAAEGoZA+w7tAg1Xd9hXZzZv3BWrdO8q3qsZxfpJuNxXwlKizk3ftVqmojv1OtDfxKcf&#10;eZabJxfAAX80O1eNTp34gtRsRow+3eA1FOigxLzUdUB5Old7nOiFsnVID6s56U+/eLa32rT7jv41&#10;4xEPYbEQ60GdPLYfrPbkt9nxH2pLLapdta4qetG8dQuXFcxKHtK9jf6VNo7YdJRiUfyJYocyEIAA&#10;BCAQkQACOCIoikEAAhCAAARyTGCf/VsltLij3lupq0NKTOLzp6c/oNTNWpKqH5e3yV+x/7BOEm9P&#10;T3/NnZRglurTTOZAZmNln1aZZq2SRoD1ruoq35Ua1Y+WxapRfxYuf7tKCmXF7Mflu1KZHZ/v6kJa&#10;ZOaq1jYfeeKuxwE2Tzvh0byFNxNbxrVG19+0XvvzY2kauXtXTgqaZi8bCnPM7CQ81Lo9JlCtQBOW&#10;QFva2L8MWIj8xcJJv1UlRZko/qRlSAEIQAACEIhOAAEcnRUlIQABCEAAAoUjoFDkA7VPOvHZe1BP&#10;5WFSRquwB5o7PWDEsZam2BSapJr02xmX9A8U3r7Nk3/7VScW3lb4vuuecymgpUutUVsDnPPDuWpr&#10;m/N3aG5zIEKev7awDAEIQAACxUwAAVzMo4NvEIAABCBQzgR27JSj4cMiw0oHLX0oCapEzZo5rCXB&#10;mkK830EJtKtt9quSynisihKryhetZa7SzwHVt2Hdp3rXxVrDTcuUP3VzzW2nqNHwBrlW0dI7ux/L&#10;k2xH6iDz7mI7XVWk+vf/8axztUXrPZONujaOMuNyyd+0Xrt0WSoQSLutZwci+ad7XnGOmZ2Eh1pv&#10;3tqLkMurQBPuV//UaJcm2t5N+IQiRRkDldqfcv4M0DcIQAACBSeAAC44chqEAAQgAAEI7CSwdlVw&#10;U9kNdTtXqB7gqdz1dd7ORgqN+uWWLRn1H0o3JfUruXvezwa484oJDz3nuPAWwVq/qqWtKfDb8mOl&#10;Tfavv7VFuRkNmgWZrQvusHnLmtTtP+m5OuZYc9WmFuuMLccN54u29bepI9hhP/XsQAYl7GX/4K7e&#10;SuDwOl7L2qViar3tQS1V5rOPg6gzIhCxcBR/IpqiGAQgAAEIRCGAAI5CiTIQgAAEIACB3BMI7Akk&#10;namZutJgxww5WI1pi+Bwk8teeDtwct6MZTojyRrI2KQYqWLCakJZrKyKtjiSxrM9gZIdbvmxv8Ar&#10;czLe+EdBZnUkkJrrozWepOzYrTrQugrbDkPPP/SmvdW9Xxf9u2SetxGUOxSdtszSKSLYaQfJkmbL&#10;TmA/YWvLsnBLAyv8Gy5jAv7WcbPSthK9QBR/olujJAQgAAEIpCWAAE6LiAIQgAAEIACBfBF4/N6/&#10;SFbJuiYA/+72P0t0SfuZlG3fyROKf/7TSouLSh4rdqowprlSv8WbPq26NmM5nFpZ7/772GP0r/bj&#10;NQsmnjv3/lZe6EDHLA21slK5CclKLuWyW9VHTm0lI9rBWP9q4rFtayz5bXYSOmA7HjlX+57mbTik&#10;XFYutZVN8/bMphTwCcdJOb1MORtYsyBrTgOrFbWlk27jpQEjPOf9ZeT/vIeXxHMg9dUTxZ98XX/Y&#10;hQAEIFB5BBDAlTfm9BgCEIAABIqDgO1qq7zBiisqf5WkrAKPp9ccZd5ZXiiltlJGKxWYfOlMvdZy&#10;VtXS+U0f7VSVs1fo3xOH90rYIUUXFVmV9nty6nJZMPEcSN1smY116IVEr3a+Na9cMSlDRZJlR2Wi&#10;53ZWYS0eVnfUqDxX60/c/6JOajVseHMjnfe7ar+qpF64fM6mfuVGQqkf6L4/C7SatpxejpIsWHdc&#10;cmZTv37fFD+3Jc2ujPz3Nivu0SGKAxldX1H8ycgghSEAAQhAIAWBqiWLno4HaM6cZ66eeG39tk2u&#10;el3dOp28ftId8QxSCwIQKBsCl9TUTJs+vfrQA5om32ukbDpLR0qawJZP/rFl05Zbbr5l4CmDXUd6&#10;H51YTwZ6atf5+BtGdO3XNhkERWilbyW3/CmaPFm1M56p8wo5KkZq0lSKS6LRb0rVJXHtXUmvbn0P&#10;HXBWR8UzpehMH8qIROZlU061WlKwEq6ae1z76Bj/mYhjpKRWUp4K2D5292LLPi0xrPikFJrin1KA&#10;8kFpsXS+dtQM6Wor74xrrrVivIFemLd+U2lddWbV/SXPv2OeqJvd+qQXnwY80F9vO6hTugid/7yG&#10;QIFu21ZK/TpucOdwri/1WmFz4+9QOCMWN9ZA+CWxOeAGJUoZMxjFH9f06kWbHpg0+6xRo664aqI7&#10;2aXTYa1bt0471v369Fm+wntu8uBv7vvhebuuk7S1KAABCECgeAhUVVXVXHT+8GFD21cf0LFzzz33&#10;aFol5xo31nnvaNxErxpVNdGJRo12v2P+b9m8EQFcPEOJJxAoHwI333jj/7755vLpDz0pdwL/77cz&#10;OnXq5HqZQwGcjJwTwAFhnCfSmgKtAG9Yh7vmTLsGBG2enMFs9gQQwNkzxAIEIFC6BBDApTt2eA6B&#10;iiCwdevWt9e8VxFdpZPlQgABXC4jWbb9QACX7dDSMQhAIAKBLAUwa4AjMKYIBCAAAQhAAAIQgAAE&#10;IAABCJQ+AQRw6Y8hPYAABCAAAQhAAAIQgAAEIACBCAQQwBEgUQQCEMiCQJM99siiNlUhUGgCSppR&#10;6Cbz3562//nFk+NTrDdW8i0VSJifOf/e0QIEIAABCECgcARIglU41rQEgYolsOnTzzZ99lnFdp+O&#10;lxaBQ757UIvmzaP4HCULdBQ7lIFApgRYA5wpMcpDAALlRCDLNcAI4HK6GOgLBCAAAQgUjgACuHCs&#10;aenbBBDAXBEQgEAlE8hSAJfhRK9KvhroOwQgAAEIQAACEIAABCAAAQgkI4AA5tqAAAQgAAEIQAAC&#10;EIAABCAAgYoggACuiGGmkxCAAAQgAAEIQAACEIAABCCAAOYagAAEIAABCEAAAhCAAAQgAIGKIIAA&#10;rohhppMQgAAEIAABCEAAAhCAAAQggADmGoAABCAAAQhAAAIQgAAEIACBiiCAAK6IYaaTEIAABCAA&#10;AQhAAAIQgAAEIIAA5hqAAAQgAAEIQAACEIAABCAAgYoggACuiGGmkxCAAAQgAAEIQAACEIAABCCA&#10;AOYagAAEIAABCEAAAhCAAAQgAIGKIFC1ZNHT8To6Z84zV0+8tn7bJle9rm6dTl4/6Y54BqkFAQhA&#10;AAIQKCECl9TUTJs+ffwNI7r2a5tzt2dPeX3hnKUy26ZdmxOH9xpwVke9XvfGll9f85i/rZ/POL/l&#10;PnuGW3922lvPznw5oVfNmjetfXTM9Nq/rFy8esjo4/c9sNW8h5ds3rhZhU8c1nvEhF5Wa8Ef1j5x&#10;/4tq/ZppI/123ly48cGb5rjz27Z8deOY3yZsyPlWO2rGju1f/PjWMw/tuY8raR10LSYsc9eEuevf&#10;29C9b9extSdYeTk8ZNwRzsiyuR/OvGte+8OqL5tyqjspSk9Pf23tijqd0VvHntLF6PkPVVzy/DtW&#10;RvZ/cHkfw2hYEnbH70agQO9BPc+eeFzgpBtBa+LUcUft36Flrq6T1Ys2PTBp9lmjRl1x1URns0un&#10;w1q3bp22iX59+ixfsULFHvzNfT88b0za8hSAAAQgUGwEqqqqai46f/iwoe2rD+jYueeeezStkouN&#10;G+u8dzRuoleNqproRKNGu9+xXmzZvJEIcLENKP5AAAIQgEClE5DwM/WrQ9JUQlRyNB9QNtR9JgFp&#10;6leHGp068QV7LdEoqay3Pqnb5m/6o3c+06+9B+1WoflwTDalUaV+MzWuWnpGYMpWhyyInrSo345g&#10;qteujBTvfdc9l2lD/vJL578h5ezO6KGAfwR1Xk1MufJPUubZtEJdCEAAAhDICQEEcE4wYgQCEIAA&#10;BCCQGwJSa5JtCrEqZPqLJ8crRiq7C5/wJJwiqDpjP1KnKdpTmNSVVPhRJUdfNtTOKPzrKkqYKUZq&#10;DamAbEoWKnpsBTr17KB/l8//wN/Q2lWeKD2o8752sn7Ll/pXTbjmFPjNCYgFs70oZUaHlOfj977k&#10;92f4BSerUxL2ClybKZV59nev6IXCtvL5yrtHC7WAW68Vag4QVnfsjN5yzigQ7YqpCZ0XSfek4I93&#10;vmojaMzVRMceHRQDf3jy/Iy6Q2EIQAACEMgHAQRwPqhiEwIQgAAEIBCTwNLnPeF3zpWDbMKw5iRL&#10;SikS6yRcTLuJqkkcnnv1SdbQsad+d8i5/fVi6fxdAviwHgfqV1O8dkg9rl+zQbWOPLGdnanf+pX+&#10;bdZirxx6JVMW/k0t8sMtvjxrjXSm1KYTq4pjDxhxrEr++U8rrbyVkWK3ScualqwZ5oFuZtQXNaEW&#10;VeWDt7xAusK8NolaIyik1kTNbafYILqHCxk1QWEIQAACEMghAQRwDmFiCgIQgAAEIJAVAalcyTOJ&#10;Jf9y2W59vCWsNvc4t4divP6FqdJyptNssu4xQw62mLCLbb727AdyzyLD/qNZyxwLYIV/1bRpV/+x&#10;fZsXcE52mFY/bnBnfwEFw2VKut1OWhnT9naom/rXFciS8DtLP5YFCWz/COqMTRr3P03IsiGqQwAC&#10;EIBAPAII4HjcqAUBCEAAAhDIPYFPN3wuo+077IqvWgMKAmsmrT/5k2tYCah+evoD9qPlu5kuFa7u&#10;sGsmszPYpt139PqD1Z7YVl6o9p2q9WL1kr9ZgQ1rvfN+9fjpR57DzXMqgC3823twDz/fNge00q/v&#10;rVqfArqJ2IOPaBMos++B+0q3m6rfvPHvXpmuuzuubgZmhmc0rmKuZwTS2F37H7DTvgckDNYmjVvr&#10;HBCAAAQg0IAEEMANCJ+mIQABCEAAAt8isOPzVBHO1LAkw5TwKaNJtkoBHbDZvIW3tNi50a3voZ7s&#10;XOFFNXWsXfWh/u16nKf07PjsY0/vNWuVPgKs3FROq+uFy/IV7pSFfwefd6T/LWtUwviR25bYeenk&#10;la+878poerZUrn6dfOlMf0N6bcm0TKtv31qf/TWnDNuuCTGXQQWrLY/0jvrEI9hibw9RTlrP3n8s&#10;QAACEKhkAgjgSh59+g4BCEAAAqVNwKVocumyFsxeJimYq17ZLOg1b9TJoKZna3a0kmb5Z03bnOT9&#10;qoNCOrYDLvwb2N5JjSr1lMwq5bKJT2VyTrZlUezWY1dc9WpdDrHHdoOKEIAABCCQlgACOC0iCkAA&#10;AhCAAAQKRCBKKDWZK5opbdmGtVI3orv1oYDz9noviOoiwzYLWjalS20Rcrc+HfzGN6z71J8TK0W7&#10;lmva/Vh26/CRMPxrxTQJXBrYZcZSZy3BtR1y1d7yPxTwt2gpqZq3bhERTopi/izQak6eKMj8/ENv&#10;qkqyfGD1//CeFOSk9ez9xwIEIACBSiaAAK7k0afvEIAABCBQXAQslLq+bteePeacxKct8U3ra/Wh&#10;+6lM9HnUtqbXf+xaIutbRtuxm7cMeM3rHwc2QLJaWnabQ1GnDFK2+jcQ/nUeSgNrGyeTtUqt3L3/&#10;IX7nzZP3V+7a1jghLv8iZ1dA2/aKcLw823L1pDO6y5StT27TzhvBcLIre3xgrXNAAAIQgEADEkAA&#10;NyB8moYABCAAAQh8i4C2F1IY0+Vhtvc+WuNpJxOiqQ/FY1UgehhZa3r9E3eVzyk8yfmoQV6SZJWU&#10;1lWOaLcBkk6qvILDlt84J4fmb4dX/0a3bOmyl8x7119FHawdNUP61nJZG0a3qlmvVeCzjz+LGMdO&#10;68wuXCvqLOeWO2xzqSiDmLYJCkAAAhCAQDYEEMDZ0KMuBCAAAQhAIMcELPvxn+55xQSbRKbli+rc&#10;e/fOPQmbVHYo5cHSW/4kVamdk9x96OYFrqFnf/eKyh97Shd/LS2+1RRflfS22O3mzSJ2x7IX3o7i&#10;WHRAnpxOHv5Na0d5s6RjtTB4eu1frLBUqDpoG//a0uXjR3ayMpYtTOrXCoT3dkrbnBWQBdtkuPrQ&#10;tvpXrdjE7Icnz1foXi+EV9F7AdTjg4SpvCM2RDEIQAACEMgJAQRwTjBiBAIQgAAEIJAbAlrKq0RT&#10;mgls2YwtybAWnQb2lbXG/NsgKTuUlfQnqUrtkySZNLNryISidgMO1HJxy+qOu3YPkupz2ZUD6Z3l&#10;kvMtEAVNCyib8K+Mazby9y8eqBfSt5YoS76pg+rmDy7vY62rzJBz++uFZXKWt4ECaZ10da0JsyDP&#10;B43elbZabWkEpXiVpksFhNcKnHPloCjGKQMBCEAAAnklgADOK16MQwACEIAABDImcNmUU3sP6mnV&#10;vLDh6OOjRA6jl3QOafby8AtOttxRVn1s7Qlhd21ar4opKXTGncmkQjbhX2tHma6UbUsha9essm39&#10;5M5h/kXFUvijLxsqjWplpPkvqB2abNVxFPfV3Pja091zB5nSCPqzfGk0J0w+I+EjjCj2KQMBCEAA&#10;AjkkULVk0dPxzM2Z88zVE6+t37bJVa+rW6eT10+6I55BakEAAhCAAARKiMAlNTXTpk8ff8OIrv28&#10;ua+ldWiSsMKkEaW1skM9eNMcyTzlnbJuKgKsyKekY0LBrAKzp7yumdvSoqi+fFwYqxdtemDS7LNG&#10;jbriqonOfpdOh7Vu3Tptc/369Fm+YoWKPfib+3543pi05SkAAQhAoNgIVFVV1Vx0/vBhQ9tXH9Cx&#10;c88992haJRcbN9Z572jcRK8aVTXRiUaNdr9jvdiyeSMR4GIbUPyBAAQgAAEIFBeBFQvfl0Pd+h5a&#10;XG7hDQQgAAEIQCBzAgjgzJlRAwIQgAAEIFAxBLSOd+WitzX/Obw2uGIY0FEIQAACECgfAgjg8hlL&#10;egIBCEAAAhDIIQFNY7Y8UkqONWDEsTm0jCkIQAACEIBAQxFAADcUedqFAAQgAAEIFDWB5i33Mv+U&#10;zymQhUt5nn7x5PhkC4BVRbmsVYAFwEU9wDgHAQhAoCIJIIArctjpNAQgAAEIVDYBaVcJ1NTJpfWu&#10;yuhHarayadF7CEAAAhAoHwII4PIZS3oCAQhAAAIQgAAEIAABCEAAAikIIIC5PCAAAQhAAAIQgAAE&#10;IAABCECgIggggCtimOkkBCAAAQhAAAIQgAAEIAABCCCAuQYgAAEIQAACEIAABCAAAQhAoCIIIIAr&#10;YpjpJAQgAAEIQAACEIAABCAAAQgggLkGIAABCEAAAhCAAAQgAAEIQKAiCFQtWfR0vI7OmfPM1ROv&#10;rd+2yVWvq1unk9dPuiOeQWpBAAIQgAAESojAJTU106ZPH3/DiK792hbe7W1bvrpxzG9TtPvjW89k&#10;G97Cj0thWly9aNMDk2bv37Zt2/33dy3u0aRx40ZVaR14591363fsULEHf3PfD88bk7Y8BSAAAQgU&#10;G4Gqqqqai84fPmxo++oDOnbuueceTb3vvsaNdd47GjfRq0ZV+k7U6d3vWC+2bN5IBLjYBhR/IAAB&#10;CEAAAhCAQCoCf35shd7+ZNOmN33HGytWLl+xIu2PqV8OCEAAAhVLAAFcsUNPxyEAAQhAoBwI/HzG&#10;+b94cnz4h/BvOYxukj4ccPC+WfauRbNmAwefkqURqkMAAhAoRQJMgS7FUcNnCEAAAhBoeAJFMgVa&#10;ArjlPns2PA48KCABmwI98KSTTjvtdNfsfm3aNN0z6pUg9VtdXV1Al2kKAhCAQM4IMAU6ZygxBAEI&#10;QAACEIAABEqFQLt27QaeMtj9nDnqB1rTG/EH9Vsqo4yfEIBAzgkQAc45UgxCAAIQgEBFECiVCPC6&#10;N7Y8Pf21tSvqNCrtD6s+9pQuA87qGBihZXM/XPL8O1amTbs2vQcdMWTcEa7M7CmvL5yzNFBFkec/&#10;3vnqysWrh4w+ft8DW817eMnmjZtV5sRhvUdM6BXjCkjtgxl8dtpbS+e/ZQ2pXb+T02v/Ys6EPW/W&#10;vGnto162p2QdiRJCj2I/Rq/jVbEI8FmjRl1x1URnoUunw1q3bh3PILUgAAEIlBABIsAlNFi4CgEI&#10;QAACECgoAanKX1/zmClbHevf2/DE/S9KB/qdkKqcedc8V0by8tmZL0vvRXR0Q91nqm6iVIek8tSJ&#10;L0Ss64pF8eGR25bIMdeQXutMioaUKHvp816yqDwd+bafJ7cxCwEIQKDCCZAEq8IvALoPAQhAAAJl&#10;S0AK7fF7X1L3uvftalmyhl9wssKh0qhvLtxo3VZ8WErSX0ZBVP2qaKpEqR+NzvtTbbmoqUoqsKxd&#10;l/Tu6MuGyr60dKBuasRRfJCSXzr/DdlRF6whvdYZ1U1m/PmH3tyx/Yvwu8k6kul1kMx+pnYoDwEI&#10;QAAChSSAAC4kbdqCAAQgAAEIFI7Ay7PWSAF27NFhbO0J1qomPw8Ycaxe/PlPK+3MS4+u0r9SyK6M&#10;phCbBtZk4yi+SvGee/VJlnT62FO/O+Tc/tHrRvdBM7RVWI7Z/G011HtQT714Z+nHCZ208Kx8i9KF&#10;GGXybT+GS1SBAAQgAIEoBBDAUShRBgIQgAAEIFB6BNau2iCnjxvc2e+69K1k4fo13ls61rxRp38H&#10;juoWKKOVwJps7ALFKTrfqWeH/Tu0dAUkUK1uithswFoUH8zhowYd7Op26nWgXlsfw4eFZ03t5+PI&#10;t/18+IxNCEAAAhAQAQQwlwEEIAABCECgPAmYaDz4iDaB7u174L4ShxKon9Rt0wvp4fCmwW3afUe1&#10;Pt3weVo01R2Ce9Ja3Q9Wf5a2rgpE8cGV8SttBYE1F7rmtgSb2Vp4VhOzO/f2RHLOj3zbz7nDGIQA&#10;BCAAAUcAAczFAAEIQAACEChDAhJptgJ28qUzf3r6A/4fpcLyxO1Hn9dv/SpZz5u38CYP7/j8y7Ro&#10;lAI6UCZ6XVWM4kOKMgnd+1d4tkda5+MVyLf9eF5RCwIQgAAEohBAAEehRBkIQAACEIAABEqDgAvP&#10;KkScD4/zbT8fPmMTAhCAAAQcAQQwFwMEIAABCECgDAkoS7OlgNKGvf7sze619GGL1nsm6/n2ei96&#10;3KzVXmnR1IeixFY3HBlOaCqKDynKhG3mOzybb/tpgVMAAhCAAASyIYAAzoYedSEAAQhAAALFS6B5&#10;6xZy7v2Vu3boDTuqJbUSyZopHU52ZeuH96sOTm8OG9mwNrjWd/PGv6tYeO1xQlJRfHBltBjYGVEk&#10;VvO6a0fNCJi11b95Cv+qrXzbL97rCc8gAAEIlAUBBHBZDCOdgAAEIAABCIQIdOvj7Ri0ZN67/nek&#10;GyUaJR1NTHbv1yVcRrv4ShUrmfORJ7ZLy3Xtqg9l0xVb8Ie1SgEtCepPWJXaSBQf2neqlpHl8z9w&#10;pla/8je9tvO7W5+9bGfy53yt/l2QZ/tpaVMAAhCAAASyJIAAzhIg1SEAAQhAAAJFSmDweUcqwLty&#10;8erptX8xF5X5+aGbF0giauNfE6h9Tztc//rLSP0+O/Nlnew96IgoHZPclU2T01K/z/7uFb049hRP&#10;V0c8ovhgmzlJfy6b+6F1ZN7DS/SiY7dvCWB1La/h33zbj0iMYhCAAAQgEJsAAjg2OipCAAIQgAAE&#10;ipqAlgF//+KBpm8tC/Svr3ls7Yo6hXZ/cHkfc10bIA0Zfby/jKlfKWTtGByle7Imm5Zr+on7XzR1&#10;rd2Ara5NVNaPCdeERxQfNKW596CeMj7zrnnWEQnvjj06hJ2MEf6N4qTzPIb9KBgpAwEIQAAChSGA&#10;AC4MZ1qBAAQgAAEINAAB6cYf33qmhKJr+8RhvX9y5zBpY3dGGnL0ZUNdGUVQJYnH1p4Q0V0Fiodf&#10;cLIl3JIYzqhuRj6cPfE4GbeGdKgj4U2A8xr+VaP5th+ROcUgAAEIQCA2gaoli56OV3nOnGeunnht&#10;/bZNrnpd3TqdvH7SHfEMUgsCEIAABCBQQgQuqamZNn36+BtGdO3XtoTczqGrmlmt2LJEacRYcQ6b&#10;rnBTqxdtemDS7LNGjbriqokORZdOh7Vu3brCydB9CECgEghUVVXVXHT+8GFD21cf0LFzzz33aFql&#10;bjdurPPe0biJXjWqaqITjRrtfsfIbNm8kQhwJVwk9BECEIAABCAAAQhAAAIQgAAEGiGAuQggAAEI&#10;QAACEIAABCAAAQhAoCIIIIArYpjpJAQgAAEIQAACEIAABCAAAQgggLkGIAABCEAAAhCAAAQgAAEI&#10;QKAiCCCAK2KY6SQEIAABCEAg5wSUKfoXT44nA1bOwWIQAhCAAATyRwABnD+2WIYABCAAAQhAAAIQ&#10;gAAEIACBIiKAAC6iwcAVCEAAAhCAAAQgAAEIQAACEMgfAQRw/thiGQIQgAAEIAABCEAAAhCAAASK&#10;iAACuIgGA1cgAAEIQAACEIAABCAAAQhAIH8EEMD5Y4tlCEAAAhCAAAQgAAEIQAACECgiAgjgIhoM&#10;XIEABCAAAQhAAAIQgAAEIACB/BFAAOePLZYhAAEIQAACEIAABCAAAQhAoIgIIICLaDBwBQIQgAAE&#10;IHDXhLk/Pf2B1D+zp7wOKAhAAAIQgAAEYhBAAMeARhUIQAACEIAABCAAAQhAAAIQKD0CCODSGzM8&#10;hgAEIACBsicw+rKhv3hyfPhnyOjjy77vdBACEIAABCCQPwII4PyxxTIEIAABCEAAAhCAAAQgAAEI&#10;FBEBBHARDQauQAACEIAABCAAAQhAAAIQgED+CFQtWfR0POtz5jxz9cRr67dtctXr6tbp5PWT7ohn&#10;kFoQgAAEIACBEiJwSU3NtOnTx98womu/tjl0W0mw1r+3QVOgjz31u2Gzz05769mZL584rPeICb3c&#10;u8vmfrjk+XfWrqjTme59u/7g8j4t99nT3p1e+5eVi1dr4vSQcUe48sqhtXDO0mbNm9Y+OmbdG1t+&#10;fc1jeivQ4q3jZm3euNlf0d9Km3Zteg86wm/TtZUQRcAB9WLp/LdkX4U79uhw3ODO/s4aAb+d9odV&#10;Xzbl1NpRM3Zs/+LHt555aM993LtWWL0eW3uC9SvQltyeedc8s+Bqbdvy1ZNTly+d/4bOiMOAEccG&#10;+qLz0anK2n3XPSc31HTn3geKp7H1N3f7hY/I+YBvsS+b1Ys2PTBp9lmjRl1x1URnpEunw1q3bh3b&#10;JhUhAAEIlAqBqqqqmovOHz5saPvqAzp27rnnHk2r5HrjxjrvHY2b6FWjqiY60ajR7nesd1s2byQC&#10;XCoDjZ8QgAAEIACBBAQW/GGtBJ6pXx2SuxJjKUhJrS19foUrIDEpOa1fF8zefVJKUupUKtfJQklW&#10;fyt6Vzpc6jrGkKiW6pr61SHPZVn2Y5iSRg1I5ShGPqnb9qvL55j61SFdKn+mTnzBXzcjqn+889XU&#10;bjz/0JtqJYpvlIEABCAAgXwTQADnmzD2IQABCEAAAvkiIDX77O9ekfXeg3oqY9aVd4+WapUYS6En&#10;w2Js8HlHKmLpakkfmkIees5x5reixJKIeqFAq+XlslxcEtvhhvSWP3eXqvg7r/KqpTOumBWQfbXi&#10;L6lIr7PjD95+S6b6RHt0xL+7/c+S34o8C5eaUEOKD0uHu75kSnXNG3Wy4GHxhdmdP4EnDtH9pCQE&#10;IAABCOSDAAI4H1SxCQEIQAACECgEgZdnrVFoURry7ImeWN2/Q8sTh3tTo9eu+tYU4oAYk9z1O6f5&#10;0poDrDOalqx/505bLpvSh25a8kuPrjL1q2nGVlFKzzSwVYl+WHn/TGDZNA1srUQ/LPwb6Eva6m8u&#10;3Khaekxw3s8GCJfKKwZ+xiX99WLB7GVWPSOqihULV7c+HZI1bU8cMvUzbUcoAAEIQAAC8QgggONx&#10;oxYEIAABCECg4QmY0D2sx4HOlWOGHKzX69ckFsAmxkzu+g8JWsUwFRd95LYlFqH997HHuAKKcOr1&#10;wFHdAlUkI1VFkjIiCMV4AzOrraJZtlaiH5qzbct3A1W2b/syhZGP3vlM73br09Etk9av0sAS/CJj&#10;fcmI6oa1nsGjBnnYw4eFf8W2U88O0btGSQhAAAIQyB8BBHD+2GIZAhCAAAQgkF8Cmzf+XQ0c3HVf&#10;14x0nebi+jMwubecGFOiprBbA0b00ElbGasJ1S7RlGZEWwDTn3rKqrdp9x39++mGzyN28oPVnla0&#10;Wv5DlmVfraitiKYs/Nt7sOezO9oc0Eqv31u1PoWRDXU7fdhZ0n9UH7qffjV5nBHVtas+lHi2YHL4&#10;+NcTh2/5GbGPFIMABCAAgXwQQADngyo2IQABCEAAAoUgsH1rffRmUosxTXiWkJM1adHTa45yZuu3&#10;fpWsieYtvKnUOz5PFXH117WSVivhkaKtQHkL/2r1sv981+MO0K8Sxopj23np5JWvvO8vs/mTf+jX&#10;J+5/8aenP+D/UfponbfocXSqWjasmPZJZ3RP2B33xCFhQu/oA0dJCEAAAhDIIQEEcA5hYgoCEIAA&#10;BCBQpASiiDGLfCoSu/qVvxVpN/4lay3865/GrHcUhv3XyuQ3TNwqv7TN6M7HocRd+tFTgyNPbJfQ&#10;PuHffGDHJgQgAIEsCSCAswRIdQhAAAIQgECDEWjeukXEttOKMdv6yKz5t0Rq0XrXlsLhhrbXe1v7&#10;NGu1V0QfrKTVSnikaMtfPmH41wpYdi6XcUrqNJCGullLL/6sTY/9qarda9tdOSJVL5XX6OOVPjrh&#10;dlBRnjhE5EYxCEAAAhDIIYGYAvi223+VQycwBQEIQAACEIBADAK2ntbW1rrjrglzFfwM5KayVEzJ&#10;5uK6rY+kDAMbKSmsagt0w8muLNXWftXfWk+774HB5bXOMVurHE7QJcu2zDjZSlp/795Z+nHC8K8r&#10;Iw2sJdCmaWtuO6V7/0P81du0ba1fP/s41brl6FTVljR2wu2g0j5xiDHcVIEABCAAgewJxBHAUr93&#10;T7k9+7axAAEIQAACEIBANgQ6dqtW9fdWfOyMKPD42cefSUz65+Vqg5+dyZ+TpmKyrY9MIfcedISs&#10;ab8imTKz3ft10b9L5r3rd1XLX1VFajnZBOBwv5TsSuVVK7B7sFmOmCdZfQmv/o3OsFMvLwFYePcm&#10;e2qgPY30bkSq1qily5ZXDpedT/3EIbrDlIQABCAAgdwSyFgAo35zOwBYgwAEIAABCMQmcPzITlKD&#10;LgIpDfbQzQukMANi0onbhA0pAGsLZW07XLclkmKYVr7vaYfrX5Vxc32lYLX8VSdNLdth+aVSH1be&#10;Wz07bdcGwrJprQe2WUpmR30Jr/5N1+zu96XwbcOnqRNfsKTTgiYfbHPgAWd11JmIVM2oVL1mWcsr&#10;h0sn9WvqJw7RHaYkBCAAAQjklkBmAhj1m1v6WIMABCAAAQhkQ0BZoIac66lWSUoFMG8c81stSZWQ&#10;+8HlfQJmU4R/581YpsL+rY+ssBIja+de03iWXEpK1ZJLmfqV8JNa1gsLn0pD6vXBR7RJ0SOVt0W5&#10;5rB+TP3KfnibpYR2sgn/msFzrz5JiARq8qUzDZr58P2LT7AC0alaeZPuCvn6t3FKMeE8mxGnLgQg&#10;AAEIZEkgAwGM+s2SNdUhAAEIQAACOSegoKUW7kpumWXJywtqhwbSI6cQY4rESrgGtj5yWyI9Pf01&#10;MyvhqlZsnyQdMijJOrZ2l2J0nRp+wclp1/GqlupKglot2ZRlE9JRjmzCv2ZfHv7kzmES/K45Qfvx&#10;rWf653JHoeqquyCwZpK7kymeOETpJmUgAAEIQCBPBKqWLHo6iumw+p0y5d6rJ15bv22Tq15Xt27O&#10;nGeun3RHFIOUgQAEIAABCJQ0gUtqaqZNnz7+hhFd+7Ut6Y7gfMkRWL1o0wOTZp81atQVV010znfp&#10;dFjr1l6KLw4IQAAC5U2gqqqq5qLzhw8b2r76gI6de+65R9MqdbhxY533jsZN9KpRVROdaNRo9zvG&#10;ZMvmjZEiwMR+y/saoncQgAAEIAABCEAAAhCAAAQqgUB6AYz6rYTrgD5CAAIQgAAEIAABCEAAAhAo&#10;ewJpBDDqt+yvADoIAQhAAAIQgAAEIAABCECgQgikEsCo3wq5COgmBCAAAQhAAAIQgAAEIACBSiCQ&#10;VACjfith+OkjBCAAAQhAAAIQgAAEIACByiGQWACjfivnCqCnEIAABCAAAQhAAAIQgAAEKoRAAgGM&#10;+q2QsaebEIAABCAAAQhAAAIQgAAEKopAUACjfitq+OksBCAAAQhAAAIQgAAEIACByiHwLQGM+q2c&#10;gaenEIAABCAAAQhAAAIQgAAEKo3AbgGM+q20sae/EIAABCAAAQhAAAIQgAAEKopAmn2AK4oFnYUA&#10;BCAAAQhAAAIQgAAEIACBMiawSwAT/i3jMaZrEIAABCAAAQhAAAIQgAAEICACRIC5DCAAAQhAAAIQ&#10;gAAEIAABCECgIggggCtimOkkBCAAAQhAAAIQgAAEIAABCCCAuQYgAAEIQAACEIAABCAAAQhAoCII&#10;IIArYpjpJAQgAAEIQAACEIAABCAAAQgggLkGIAABCEAAAhVH4JO6bdNr//LT0x+wn9lTXvcjWPfG&#10;FvdW+MW2LV+5wio5deILVuauCXMX/GGt386z097SeTWk5lwx+zVAXBVdAVXRa7+pZXM/NDv+WnLD&#10;2nX+1I6aoV/lkr+YvPLXtV7LMX8ZdV8nVb3irgM6DAEIQKDyCKQRwG0POMKYuBeVh4geQwACEIAA&#10;BMqKgCTilCv/tHLxaterhXOWSij6lW2UDkuX/vqax9auqLPC69/b8MT9Lwa0tM5vr//i/tp5rpja&#10;1a9+DawqqugKqIpe60xATkdxKVBGHsqr1BXV66XPr4hhnCoQgAAEIFCKBFIJYIneTX/zHpHaCzRw&#10;KQ4wPkMAAhCAAAQCBB6ePH/H9i869uhw5d2jf/Hk+NGXDW3Tro2E4h/vfNVfslnzpnrX/fx8xvn+&#10;d6UbH7/3JZ3p3rerlRl+wcmqIi395sKN/pJSs9u31utdlVGL7Q+r3rxx89xpy62M1LiqqKIVsDLy&#10;TW8tfOJbcekY47hgdnpl+/xDb4pGDONUgQAEIACBUiSQfgq0k8Gl2D18hgAEIAABCEDAT0Czf6U/&#10;pXhrbjtl/w4t9daxp373nCsH6YVis4H5wynQvTxrjanosbUnWLEBZ3UcMOJYvfjzn1YGKg45t7/e&#10;1Um1eO7VJ0nuqi0LAi9+6l3923twDytgZU46o7teyM9Mg9L+di38q7ZS9MLCv6nLcP1AAAIQgEA5&#10;EUgvgMupt/QFAhCAAAQgUOEENtR95gnOQbuWOBmNQ3vuo0CuXryz9OOIfNau8qYWHze4s7/8kHFH&#10;SEyuX/OtWccS207cmr7t1LODXiyf/4H+PXvicYr6jpjQy2+nxd57RXQjRTGFf+WMafJkh4V/U5fJ&#10;3hMsQAACEIBA8RBIJYBt2rN/FnTx+I0nEIAABCAAAQjEILC+zpuffFDnfQN1qzt4ZzZv/DyiTVO5&#10;Bx/RJlB+3wP3laT0R5Lbd2gXsS3FY7UeWD+apB3RjWTFLPyrwHIKOxb+1ZTszr0PzLI5qkMAAhCA&#10;QKkQSBMBNvWrw70olY7hJwQgAAEIQAACYQJajquTyUKsO+q/jAJN0tHWzU6+dGYgTbQlnfr0o91C&#10;ep/9WyW06dpyqaRvHPNbrQfWjyY/R3EjRRkL/w4+78gUZf4V/k0lkrN0g+oQgAAEIFBsBNIkwfK7&#10;SxKsYhs8/IEABCAAAQiUOgGtBH6g9kmXArr3oJ4nDuutvFzZ9MuFf1vus2cyOy78qyXQ2bRFXQhA&#10;AAIQKC0CiQWwtK7JXXvhfi2tvuEtBCAAAQhAAAIBAs1bt9CZ+n8kjvQ2axFp8a2EpSWOUmpof6Zo&#10;99qvKndsS9yWRYaVDtqSaZkpLQnWeuD9DkocNI44moR/I4KiGAQgAIEKJJBYAGvCs815thfupwIB&#10;0WUIQAACEIBAORGwFbkfveOlwvIfltSqTbuoytOE9Psr089VXrvqw0BbloirzQFeW7YmWWmf/dHa&#10;D1YH3Ys+BMrjZat/U4R/Zc1W/xL+jQ6WkhCAAATKg0D6JFgEgctjpOkFBCAAAQhAQAQO6+ElfFo6&#10;f1eOD2OiVbg2CTl6Oqhufbxdi5bM8zYxcofmFdeOmqFVwbbFkR1a0OvfGVhvrXmjTgHkY4YcrHdt&#10;TXLgWPbC27EHa8HsZWlX/6rMzuTPrP6NjZmKEIAABEqVQJo1wESAS3Vg8RsCEIAABCCQiIB2JNK+&#10;RBKlUye+YDJVK2Yt67J2QtJ+SBGxKb+Ubec7vfYvVkUq+qGbF0hYyo7tMOyOx+/9i1qxMr+7/c9e&#10;mX5dLELbvlO1/tXWwbblr1ySY5ZJS0f9lkhJufxtyXja8K/KEP6NONAUgwAEIFBmBNgHuMwGlO5A&#10;AAIQgAAE0hA458pB0q4K+VoO55l3zZMeliD8weV9orOTfP3+xQNVXhrYEkH/+prHZFPqOmDH9LZa&#10;sTISt2rr9JqjrC1Nfta/qqgU0Cogl/RaqbBUS+c3fbQ7kuwasuZU3izohX/XpbThX6tF+Df6WFMS&#10;AhCAQDkRQACX02jSFwhAAAIQgEB6AgrzTph8huK0VlSKUYmXL5tyaupFs2G7WkD741vPVP4q95bs&#10;/OTOYQE7WnWsYhK9VizQ1pEntlPOZ/eurA2/4GSlwurYzUvOHF6rnLZ7acO/skD4Ny1GCkAAAhAo&#10;VwJVSxY9rb7ddvuv7p5ye6CT4X2P/LsBT5ly79UTr63ftsnVqqtbN2fOM9dPuqNcYdEvCEAAAhCA&#10;gCNwSU3NtOnTx98womu/tmBJSODZaW89O/NlKe2xtSfkCdHsKa9r32AJ7OiTt/PkSSHNrl606YFJ&#10;s88aNeqKqya6drt0Oqx169aFdIO2IAABCDQIgaqqqpqLzh8+bGj76gM6du655x5Nq+RH48Y67x2N&#10;m+hVo6omOtGo0e53zNUtmzemSYLFGuAGGVQahQAEIAABCEAAAhCAAAQgAIGcE0gzBdq/IXDO28Yg&#10;BCAAAQhAAAIQgAAEIAABCECgYATSZ4E2VxQKDs+ILpiXNAQBCEAAAhCAAAQgAAEIQAACEMiSAEmw&#10;sgRIdQhAAAIQgAAEIAABCEAAAhAoDQII4NIYJ7yEAAQgAAEIlByBIeOO+MWT4/OXAUtARkzopSYq&#10;KgNWyV0GOAwBCECgqAikSYJl055tJbA/BXRR9QFnIAABCEAAAhCAAAQgAAEIQAACaQmkiQD7s0Cn&#10;tUUBCEAAAhCAAAQgAAEIQAACEIBA0RKIlAXaIsAkwSraUcQxCEAAAhCAAAQgAAEIQAACEEhLIH0W&#10;aILAaSFSAAIQgAAEIAABCEAAAhCAAASKnwBJsIp/jPAQAhCAAAQgAAEIQAACEIAABHJAgCnQOYCI&#10;CQhAAAIQgAAEIAABCEAAAhAofgIZJMEiC3TxDyceQgACEIAABCAAAQhAAAIQgEAyApG2QQIfBCAA&#10;AQhAAAIQgAAEIAABCECg1AmkSYKl7rkU0GSBLvXBxn8IQAACEIAABCAAAQhAAAKVTCBNBNifApop&#10;0JV8odB3CEAAAhCAAAQgAAEIQAACpU6AJFilPoL4DwEIQAACEIAABCAAAQhAAAKRCLAPcCRMFIIA&#10;BCAAAQhAAAIQgAAEIACBUifAPsClPoL4DwEIQAACEIAABCAAAQhAAAKRCJAFOhImCkEAAhCAAAQg&#10;AAEIQAACEIBAqRNILIBd5md1jyzQpT7G+A8BCEAAAhCAAAQgAAEIQAACIpBYAAeSP7tfQQYBCEAA&#10;AhCAAAQgAAEIQAACEChRAumzQFvH2AS4RAcYtyEAAQhAAAIQgAAEIAABCEDACKTPAm3lFARGA3PR&#10;QAACEIAABCAAAQhAAAIQgEDpEiALdOmOHZ5DAAIQgAAEIAABCEAAAhCAQAYEEMAZwKIoBCAAAQhA&#10;AAIQgAAEIAABCJQugfTbILks0JoFXbr9xHMIQAACEIAABCAAAQhAAAIQqHACVUsWPS0Et93+q7un&#10;3J4RiylT7r164rX12za5WnV16+bMeeb6SXdkZIfCEIAABCAAgVIkcElNzbTp06sPPaBpi6al6D8+&#10;ly6BL+q/2LDub2eNGnXFVRNdL7p0Oqx169al2yk8hwAEIBCRQFVVVc1F5w8fNrR99QEdO/fcc4+m&#10;VarZuLHOe0fjJnrVqKqJTjRqtPsdM75l88Y0AjiQ+MofBEYARxwhikEAAhCAQFkS+PV//uqKiVeX&#10;ZdfoVEkQ+OlPrx1xxkgEcEkMFk5CAAI5JJBHASz1a8mf3b9+vxHAORxFTEEAAhCAQEkT2Lp169tr&#10;3ivpLuB8qRMgAlzqI4j/EIBARAJZCuCoSbDYBinieFAMAhCAAAQgAAEIQAACEIAABIqTQFQBXJze&#10;4xUEIAABCEAAAhCAAAQgAAEIQCAigfRZoC32axOhIxqlGAQgAAEIQKCiCDTZY4+K6i+dLUICXIRF&#10;OCi4BAEIFCEBskAX4aDgEgQgAAEIlB6BLVu2bNu+o/T8xuOyINCyebN99tmnLLpCJyAAAQikIZDl&#10;GuBUAjgQ9Q38ShIsrk0IQAACEIAABCAAAQhAAAIQKCSBLAVw4inQNudZ3bAX7tdCdoy2IAABCEAA&#10;AhCAAAQgAAEIQAACOSSQWABrua+t+LUX7ieHDWMKAhCAAAQgAAEIQAACEIAABCBQSAIZZIG2mDAH&#10;BCAAAQhAAAIQgAAEIAABCECgFAkwBboURw2fIQABCEAAAhCAAAQgAAEIQCBjAkyBzhgZFSAAAQhA&#10;AAIQgAAEIAABCECgFAmk2QfYdYk8WKU4uvgMAQhAAAIQgAAEIAABCEAAAo5A+jXAJn1dWizYQQAC&#10;EIAABCAAAQhAAAIQgAAESpFAUgHsdj+ydNAcEIAABCAAAQhAAAIQgAAEIACBkiaQNAkWWx+V9Lji&#10;PAQgAAEIQAACEIAABCAAAQgECCRNguUiwCCDAAQgAAEIQAACEIAABCAAAQiUAYGkU6BdBJjtf8tg&#10;mOkCBCAAAQhAAAIQgAAEIAABCKRPgmVKmCzQXCsQgAAEIAABCEAAAhCAAAQgUNIE0gtg6x5ZoEt6&#10;mHEeAhCAAAQgAAEIQAACEIAABKIKYEhBAAIQgAAEIAABCEAAAhCAAARKmgACuKSHD+chAAEIQAAC&#10;EIAABCAAAQhAICoBBHBUUpSDAAQgAAEIQAACEIAABCAAgZImgAAu6eHDeQhAAAIQgAAEIAABCEAA&#10;AhCISgABHJUU5SAAAQhAAAIQgAAEIAABCECgpAkggEt6+HAeAhCAAAQgAAEIQAACEIAABKISQABH&#10;JUU5CEAAAhCAAAQgAAEIQAACEChpAgjgkh4+nIcABCAAAQhAAAIQgAAEIACBqAQQwFFJUQ4CEIAA&#10;BCAAAQhAAAIQgAAESppATAF86YSrS7rbOA8BCEAAAhCAAAQgAAEIQAAClUZgtwD+5NMd7675KMqP&#10;1O/dU26vNFL0FwIQgAAEIAABCEAAAhCAAARKmsBuAfz3LZ9+vOGDtD//8R93on5LeshxHgIQgAAE&#10;IAABCEAAAhCAQGUSSDAFut8J33tm3nzhCL+Y8btHUb+VeaHQawhAAAIQgAAEIAABCEAAAqVOIIEA&#10;vnHSz61XgReo31IfbPyHAAQgAAEIQAACEIAABCBQyQQSCOB/GzpIP4Lif7Fp06fEfiv5QqHvEIAA&#10;BCAAAQhAAAIQgAAESp3AbgE8e/bsV5f8NeEPsd9SH2b8hwAEIAABCEAAAhCAAAQgAIFdAnji1T95&#10;5501yX6I/XKhQAACEIAABCAAAQhAAAIQgECpE9gdAZYGDv+oe6jfUh9j/IcABCAAAQhAAAIQgAAE&#10;IAABEUiwBthxue32X6F+uUogAAEIQAACEIAABCAAAQhAoDwIJBXAqN/yGGB6AQEIQAACEIAABCAA&#10;AQhAAAJGILEARv1yfUAAAhCAAAQgAAEIQAACEIBAmRFIIIBRv2U2xnQHAhCAAAQgAAEIQAACEIAA&#10;BBJEgFG/XBYQgAAEIAABCEAAAhCAAAQgUJYEvhUBRv2W5RjTKQhAAAIQgAAEIAABCEAAAhD4VgQY&#10;9csFAQEIQAACEIAABCAAAQhAAAJlTCDVNkhl3G26BgEIQAACEIAABCAAAQhAAAKVRmCXACb8W2kD&#10;T38hAAEIQAACEIAABCAAAQhUGgEiwJU24vQXAhCAAAQgAAEIQAACEIBAhRJAAFfowNNtCEAAAhCA&#10;AAQgAAEIQAAClUYAAVxpI05/IQABCEAAAhCAAAQgAAEIVCgBBHCFDjzdhgAEIAABCEAAAhCAAAQg&#10;UGkEEMCVNuL0FwIQgAAEIAABCEAAAhCAQIUSQABX6MDTbQhAAAIQgAAEIAABCEAAApVGII0AbnvA&#10;EUbEvag0QPH6e1iHDs2aN0/2c9aZZ8YzW4BaTz7xRArP7a1/Hzo0J5788j/+7xWXXdZ2v/38Lcq4&#10;Tv72wf+nJuRMMbPKCQSMZENg/UfrdbXomvFfQrqidFI/ZlnvLnn11WxaoW5JE7DvtF49e+pq8XdE&#10;V4jOj//Rfyvp3pWu8/pUCr775Opzqr8IKbqjd088vr+V12imLuzs2J8Y+4MS8bDvE/cFErEWxSAA&#10;AQhAoIQIpBLAEr2b/vaWOmMv0MDRx/W9urod27efO/rsQJUFL72k83947LHopgpcct4zz6Rt8fTT&#10;Tk9bJnUB3bvoGcE11/3s1/fe27VL52uvukpY7OeE/v0Xv7r4okv+u25BfnB2EGCW7VK9bAhIzOjh&#10;SMfDO+kSenHBgh9ffLF9uPQzd+5cdVPn7V5Z75ZNr+lIDAL2nfb2u+/efusvXHWpYl0h+nX+iy/F&#10;sEmVLAnoT8CAgQN/N/MRZ0efU/1FSCY79WHXuyqsD/jad9fohX5N8XhUilfv6uOvUf68vj66t3KA&#10;b4zouCgJAQhAoEQJpJ8C7WRwifawAd2+6ebd91tyo8vhhx/Xp08D+hOl6VVvvpm6WKsWLc7+4Q+j&#10;mEpWRs/Xde+y4W9/UwHploUvv3LDjTe6wnqtMzqfTRPULW8Curvt1avnEzuFrj5Wkr7/96673IdL&#10;L/SrTuqt8uZA76IQOG/sWH1rqeSsxx93cwF++ctfWt2R3/9+FCOUySEBPX0wNRs+pFcn/fzngfMS&#10;pfZhv+66/6V/2x/UftTIkXqhk+EAvgrr6aoeoVqVjA73WCSjWhSGAAQgAIGSI5BeAJdclxrQYd1d&#10;+SdkKjzld0YhCDfdS3+2i3OG1dJly1IDHDRwoO4/YkPWHDb3fF0qV0IloSmdRwPHhlzeFaV+dXdr&#10;UZ3qAw6YO/fphM+VdPL+++9XgfKmQe/SEtCV8Prrb9j3iaKObl7A8FNPvfWmm5N9BaU1S4HYBG66&#10;6f+cPGCATdlQOFev/aYenTXL/6vmekx/6CE7c/rw4faiT79+9kIxZP8CB/1V1TNcPdSI9/Brwk9+&#10;ErtTVIQABCAAgRIikEoA27Rn/yzoEupY4V2VptXdlU3I1ORn/V3XX3e/G72PPkpn/vjII/p7rz/b&#10;KqkH1RmtTcp3p3QnIV0h5+Wkm5NsL9Qdi6KcdNLA2G4I0dK/LrfqUiapbz31LuolNupyrahL9PL/&#10;7wrXu3Fjx6Z4HCPlowLlioJ+RSegi0TfJ7Yyxf1oKcr/9F1L0a1RMhsCirK2atX66Xnz7LmVhkav&#10;/XpVT4r9q7U1cT08h7md78HWlF/9p/NHoyxr+lfPxTJ1Un+ebF4SBwQgAAEIlD2BNBFgU7863Iuy&#10;JxKvg5rW65YzSUA+8OD/S3ZfrmfY+gstMayG9OdWsazwjK94PmRfa+GfvbWUct49aHc2H/n973UX&#10;Ig0c+5ZR9z3+FV9RZh6iXrIf0zKzcN3PfubuhnU1+ifPJ+ypCvAYpcyuAbpT0gTsL2CgCxeOvyBZ&#10;p5574QV7K9kHeemy18J1M52mpDXJs5+Yw3dFSV9aOA8BCEAgOoE0SbD8hkiClQyrP22GbsoDS38T&#10;1vrxJZe687fccYfEof2aMAOzosTJzquK9HPavM0Rp1tL3CaLyj751JNqS/Ofo19bgZJu0Z2dH/pv&#10;/5bW1MWX/NjKROmjQVCEMFxY3df9jaOkwLv/oYMlgw3/2My6gDWNRcLy/nQsLrWpi/Cnzgrumras&#10;LeEfZ9xvR5PJM+2pH7h1xJ+CW6246zD10MS4Sp3BbNqVe/78NL2PPTbtJeRdtCd7F22WYK16+JPo&#10;HLB81P5rTL8mTDuc9tNqBTS+Mp7s4nQFEhKIfr3F+85J6JUcTnY+xTCldlUGk12T/pzAoqGrN5wW&#10;OKMLNZwqPPUHJMWXhvrrLVPv2dPKuM9vRv6knhyUaevxLqSE3zCB0QxvHKAxjfLB9JfZb7/93K/6&#10;G+qXrwoIp7YWiBhn2rTKa+hvvOn//I9LL21ffWBG1aN80DIySGEIQAACECgQgSWLntbP6LNGKMbr&#10;fpK17S8z6for6z/f5D8jOzr5z8o79tt336bNmtnPvw0Z4gfgzuvFCf37+d9KWOujDz/qcOih/lqv&#10;Ll6sWuHzc2bPdtbunPwf/irTpz3o3lIxGbz8f/yPbIZFrZu3aiieHVnweyhrGdmp/V//S71wXRZJ&#10;Z811zSAYLv3rx9uzRw9/6/ZaaVScD+P+21h/AbXld0/WdEYGnQPyx1/ej1em9Kt+XAEbO503mxod&#10;f107qTLqlFyy8fIXUFt+Z8yycz7TnpopXaX+a1XWXIv+6yrFGPmRioxh15Hw6nV2smw3MEwZXdWZ&#10;gg2Xdx8rjZS67B8XvWXXm/uM2yWqk/4PozgEPqrOiAD6B91dLeqjM+JnK/4pRif69WZGYoym/wr3&#10;X5CB84Hvw4Q++z/OBlDw7VKxn8BHwF3Aesvwus9UoLmIX6f+C9g8dKNv15j/wvN/B/pHREbUnFXX&#10;aAqp+9qUnzagEf1R+Sgfw4xaj3chha/YwHdjAI48T31lJrto/d+K7uK3gXCXgb/pwOcl8CmzVpL9&#10;TQz7oMvGrpyEf1lSfNACn53An3i7bFJX510IQAACEIhHQFq15qLzH3/swSWvzP3s04+2/n3T5/rZ&#10;+tm2zzfXb9uyffvWL3Z8/sUX27/6asdXX32hn6+//vKbb76yH5VPHAE2WSvTfn3LLOiEzwX0/Nu/&#10;Qql9++qIjy7at9+dSsrFtfTk2wJWdrjE0eHz/lnKKaYlq1j2E4mzn/8sC34s/r5HxKUp0+GJ2f66&#10;guCSqWh1mXZXcu8qRKC3tPZPaVfcJDflCHUhI8369idi2bp1qz92J2utW7dWfMA54ELT1kTv3sfZ&#10;C9XSriqKonfocJhr/a+vLVN1NZGipxpfS3CqJqb86lf+klv+/nf/r7KsLridtDLtqUy5CQuff77V&#10;LI8cuXtj6p9ee22UEel97DGumEbTpaHqfczu84G059m3G5jr6Iec1udMwYbLT//tdBvi9Rs+/n8P&#10;PuhmX9uyZPsSsEHU8cgf/qh/dVJrHPwxzIgZ1I8+ajfGseedd35or9rvnXJKii5Hv952XcCZj+bV&#10;1/zU74BLDRA4H2XLtL59+gb64l8norf+8+67/QU0w8K+MPWZNTL61/ac03n/LuUpvk79F6q+K/x5&#10;1DTESoak9Sm6gG1GzNlnj3YOzHxk91eZ/7taRlzcUqtS9VBJv7ovOl00shDv6z3ZQGfaeowLSU0H&#10;/rgIiz80LVaaOWzpIexIfWUm68vSpUvcWxN+8j/c688+/SztR1sF1rz7TpRiCcvoe+ntd955YNqD&#10;8Syk6K++85lTHY8qtSAAAQjkm0D6JFia+ex+8u1NKdp/ddEiv9v7fGefiL1o3aqlv6SbgOe34C/j&#10;368yUDd1iwG1FtE9fzGb/zxi+LAYda1KXd17/roZ+W8Vo0yZ7nbkkQk91I2srTrTbe7ll/1PV+a+&#10;B+53r2+6+Wb3WrrFv2WobvIkif3LTZMtMFMtuyuVzrG0Lso0q7t5v1xMxlDFWu/dWu/qhWq5YsqA&#10;6lfjf13+WoonGlF6qm2WzbgSkoVnjaadcGh1k12lKUY5+3bXr1/vt++fNhnlyswUrMr7U5FLXOnW&#10;f/y4H+kS8j+L+cXNN5v6lQxw53WFuHtf5bx17kVcmujvWsIrf5/vfCdFlzO63uKNZqAjzuF77/l1&#10;NmPkr1t94K6Hif4njPqedKkE/J/3DoccanVtmJydZBfq0tcSLBy1Wpf9ZIIlQ3IYNaxuU/d/GzI0&#10;oXG/59KE9q1ru/V4qRP+566vnRx+vSf7W5Os9RgXkuvUt76Rdj4JskPDrZUIeuAS5QOYoozbfk+f&#10;OP/DiGyUbRSXbN8jPXOM+MGMYtNfxv+QItO6lIcABCAAgfwRSLMGmAhw/tBnZFlPqaXBMqriClsG&#10;1Hh1VUvqy/ZG+t7gIbGNZFlR4jN1+Nfs+zeD9bfof0jvD8FJ7LnonO66kslOydooKbvUojYatWCR&#10;mL/+xhuKOVuoNnX417nqiv30Z7s3yfSrcYswp3iiEaWnilKaNlMmtogBySyHz6pn3244GWymjmUK&#10;VvFMfwxHkd7WrVr5Y2IaEbfdaEAGuPWEetAQXl8a0XNd0lGu/IC1TK+3iM6kLSYagT1s0lZJUWDD&#10;x17U1C5UV8yf8tf/FKDT4btnfMya5X3oUhz6Ok2W79c/oH6FKaSWPjpt3jWtm5UmNEGlwqqy6dNP&#10;Uw9iNl/vgW4maz3eheSM+yeJ6BGDeyT3zLPzogT5Uw+HPh0W0nch92wum+h1LdQvyR3jIxaxlYif&#10;xIjWKAYBCEAAArkiwD7A2ZJ0GxKaoS1/3xLR4tbPt7mSChEk3MvUCujvtJRVNgHYiC4lLObmP4fn&#10;YcY2q0mksetmWdEfmpOpd97ePXfuggsvdMb9slPwAxM7E/qguZfSPDm5l9LF4J+S7bbBVLxFIYWI&#10;wYpkPZWHth/MwpdfURndfGuarr9HgdRNWQJ31bNv1z/TUmZjRIcyBSs+/ni7rgq/EpAP/rn9KTLo&#10;zHn88VxhLGY7elQUbwZsoFN6LKVPk22ZJlH0y7t273PjnwbvF71+Cymiu+7rNLD3rKseWKyRKW0F&#10;nzVhe+z5GWy+lcOv9xitR+zgEd2O9D+GsAkyEq76Jo+9L4BrWnMo9Nr29A74s0+bfSN6GKPYdT/7&#10;qR5aZfN0OEajVIEABCAAgWIggADOdhR0W++PEdlaryiHfz5n6uzK+jutu/Dok6ujtB69TPbzn9VW&#10;YLlm7Gh2dLcjltyyefcaM2+usi/WJN0rI5ok3KXz7tV9Cc1KQCopq4IYmrQZO9YXsOy/h5busrTV&#10;Cq/5lyNG7KMV8/fUzsimskBrl5Fbb9o9/Vvn16//KCPLEiouJ60Lh6awELvdwNLxwOroiD5nCjaw&#10;kdKv7/nWetTA3P5kPsRzNUWPlDreMZdWjJjmPQqiTEfT2dSVr2spSzlhrf/g7LPdKl9tkON/OBhl&#10;in7q3Vw1w1lfp4rkJ6QRcUDDdc1zfRVIU2X0aCYnX++xW49+IY0++4eu1/bdqGh8xKkxKS48fcHq&#10;S0PPth555JHwo73OvlQOKYwkexSSul3NFb///t2rYKJ8OigDAQhAAALlQSCNAPYvAGYbpGRD7l9W&#10;arOF0x56VO+fz+mfmRmoq9tKzXpNO+8ubYvxCrj5z7F1l7WrKIE/fKe+R9xxJ57bsWv5t6eydC/S&#10;/2njORKQ1jvdyQ0YONC/JVJsTxRv96txTTUUMa2dzkmEWReVNq3Rva/c0y1gpotpA52SnzY7VD/+&#10;aeThvmfZbiC66NYNZgQ5Blh/EFhKoxg27r72qqtEW//q6Zu0otYxSn2FV3RnRMYKRx/NgHHF8WzJ&#10;azaHa10TU/WZUteuue5n2k8oV8+V9CGShI74dZrRBSbPbcW4vjf0ydKjpShfcbn6eo/XuryNfiH5&#10;v8Ptu1ECMsrUmBTXg/6+3HnXLzXQyiqXcA7U0cdE2ups8JCMl+comZn+DOnr2r+hlE06sMM+U8Xw&#10;Yc/mA0VdCEAAAhBISCBNEizWAEe5bnRn4FKk6G9qlGjM/9/eeQDGUVx9fPe6erVky73buNuAbcDY&#10;NNNL6ISaBAihGQKYkBAMCYGQEEIJCYSE0EIJH4GA6QHboRsbbNy7rGZLVjmV61u+/+ycVuvrdzrJ&#10;lu4ti3y3Nzs785vZ8t/35s3vHvy9njMeQWL4Py+68YZf3/OrRIrRE2m4/zMesruvuxCD1FjCDz/4&#10;oCcKnGyeIS52UEc8eBVf0EwIEBrX9xsCEjGi9b0ggxPpA3GLajS54MkM8ZmNAXji7h6SQK8pnrnP&#10;O+88/qiHRonR95I9ROz03T8unraNr1ESfNkUXqpkwZ56xhnGTJ55visIUOxgVPpeCSZLFjiEHOxm&#10;+l7QiukSismWBFF8MWQ3QWGZSOawJOvnFCQrLoN8r0TC6sZIg4Bki2+9LZECIE2yHQxl1g+Ny+Zl&#10;l18edzRBGi/vKRxd55BgRzJewzEeHo5LCQ7HiAYcIeXgDQT1G3J/4ZNgY0H+xgtyxHyQoJvFSLA/&#10;UDIiQASIABHoNwQSsgCjtmT+jd3kiHUBHcvT4M0xJuqI9iTKh7dxRz48zcN4GOOpccvWbbm5eXEF&#10;WM91R+7/nJZQliHqRY8JHKPwbIxZ7X6Bf9Ne03AXO6MVC82UoI8fGtFosEUf6L4UwYuV/b3r67oT&#10;0FuvKZ65dR/RRGJrp4t594+Lx1zjIzg0hjHeb7RyhhvikgX7i5//XH/DhaOAnm4XMmpj46h+JDMO&#10;dA+JFJAupMgH7y+MCuGfBnGexqPEzQrD1PUpoOImTjCBka0eSMw4fVFTU5OeldHrGGMWIh4Cl1MM&#10;Uoh9OTWeEfrQgwQLjGTGl5XYHe7WMfZN++U9qaOHFCyRjnTxpV1jm8PHwydOiafEW0K8YghXvywk&#10;mCFAhu73Ec2zPS3DzpMtPKUnAkSACBCBPk0gfhRoXj2YgkkDx25pHvATXnB4VsZEHdy3yriLcXgb&#10;kmFFdNDYEUTwkGGcnie1rgbHSO7lhdfqSenJuP7PSeUM9fLwQ3/UqxBxDh5jBbnBMNnxqIkg0h+k&#10;oBzCLdshYz4T9/EzhupBMXSbVSJFipbG6HyLKGjJGjrCa8ra1ODm152yJbVvuo4LM5fxRYPRkyJi&#10;efAw/fTf/x7+U+JguTEfb7iMx4URmJ9KkA369pCR7fpXJOi+A0VStHs/MYyBaa9jgzYXUchiDEJm&#10;HNZuHGUdbcwCLqcxBpvwA4UEAtAbWi8GXm7GuIpCXRtHAcAZJMY7mrRc3o18kjp6Cp3E2Nvxbq47&#10;b2b5/EMggPHeRidkfMZ24zxexjenOnlj3zDK8sQrhRCA+sAN/YPxHMcNOpGg37GPmNQtMvHCU0oi&#10;QASIABHoJgEKgtVNgKG74wFdnzBj5/Ydxp8ht/QbLZJFixZjjCONXXQPVeP2EFtTjDrgiQGOkTwB&#10;lA8CriRe4dj+zynkjAemvz3xpF6AX//m3mjD5PDUCPULa09EB93Eq8+PZRzLZ3wejTZkUbf6IlRs&#10;RM0Z8QkYRTVOGwvaER2hjWaruG0Bk6/u9JvIMOy4NQ15ofDqq/9CGZ43TOyJrxGFR0hRE+mNxmZK&#10;13FRDDy56s+pMNHHGHGNn2CZNAb31muRIFj0FsT7+cczz2LHkPHh+qmEFx+8jfC6QTf744M+yN9o&#10;Gk3wDVTinQQHMsaFChcDiWSVbGuisiEVmTePTX8dvj2Ro0c7C4yjJCC3+KUA1xDdGr9u/Xp93+rq&#10;av4Z56xRmEW7nMY49YzthTY96aQT+UUDVYbzDj7o14SIMf8f/dPjRkf9Xy65y8gqjZf3FI4eo9Zx&#10;OxLfVx8+kKBrTMQj4ljwD49RGGPER6Pfx5pvgyE29Oj96AwR7xEh/bM7/TDuVTpaghRukSkfi3Yk&#10;AkSACBCBpAiQAE4KV3KJQ9Qmwj4nEqUGIa/0w+gT1fIJYI3bjR62IdnGnQYzwWpw/+fuPOiEHwjP&#10;pp/+7398DhL++h8WFaMMRl3wlIkBZggtxifRDVmYX3Rdl180As/GrU5HRzvyBEOsus0Qhppozue6&#10;zSGaKQnTERkP+tHH/+VfjcPw8BWmjPAWX7P2W+O+sbuE/vCXoBUxbk3xsGh0q4arAqL1hMzkiUaJ&#10;G/rF2BvRHHpvNIox4/Z0HZejgwbGiAM98BiCJBnfNaCV8RX1au/o+O67dREtk4mA5RNEYXIjLnjQ&#10;dY3CBug4JVRNd23Qzf76B7zxMRYgZJadyqrdwRp9wuZB1ZeQToLt0GBGF1C+I06cH/7wh/peEaMJ&#10;JNLfkm1NHDHkFODXCix8ghx9+eSTrqtWtPPUeArrfuOAj9OH7wLsj//pT/ruujVet68CDg8/jtPk&#10;/Q8/NB4o2uXUOFUSXJGNl1O0lz6eBVmhS/Mw76PGjEbsaOPMrsbM9UzQW4wRAdBq5517tq7HUri8&#10;R+OWwtFT6Ej8AqW71vNQWFh11xh0QmPPTOSCjE4be07vkKEZuK7ytx4Ywo2/gPn3f7DozbiGR5to&#10;N+Tmi5BXCb57ikY7kd6LPpBI5LNkD0HpiQARIAJEIP0EVn31Ptbzzz09JN4V/2o8XkiCe+66xd3R&#10;aNyIfLBRpUVVRwwfbnc4oq0wPEaDFHGX5595Ntp25HP3nXeG/4oC6Id4+A8P8QQLjz++tqY2wfZB&#10;ypLiYuz19ltvRdsltZx5bsj/phtuQJFCCo+NqFG0I369cmXsyuo7HjFntp4SeaIW+rGmTJ4c4xA8&#10;hysuu9TI0Fge5BZeBr1NwxvLeCwkC983dmEACrvESJNsTYECBJAn2hd14VXTmxK1xufYnSSFXooM&#10;u3/c8FKhqKgC76j6CiDYiK4SuxYxwIY3YrRzUG93HC6kY4SXIWLP4aUNR4rtevmjHZ3vhSaLVt9E&#10;+lsKrZlyRcJbJPalksOJ2I44I4w9H5/Dz5GkqhbSYdBdjfRw9UArGEsSMXM9E2PZeBth36TKE3K4&#10;EAgpHB05JNuRjDcXvSHwQe/2EXtCtCunfmmNcXPkP0VscZzs/MKFFR8iXqZiVxA7xqYaci2Ne6+M&#10;2HuN/bA7t8i4R6cERIAIEIFMJgCJevWVl7z5+rOrvnyvuam2vbWxA2t7s6ujxe1yejztPm+Hz+cJ&#10;BLyBgA+rLPsVJcBXpBehWpHF737/pz8/3hWXOBGd/fjjT922+A63q1FPXFm5++23P7jrHja3Ci1E&#10;4MASwIBnfbArPJOTnZ6UWxST3asnqgzDxZFHHvHZZ59HGwDczZr2RJn7RJ5xwfaJWlAhiQARIAJE&#10;gAgQASKQaQREUYQAPu3UEyoGlY8aO8VqsYtAYDJhO1tMZnwSRDM2CELXL5ySs6UhoSjQ+mzAmQaX&#10;6puxBDB2NPHwVz1KCT6liMKdbPirHi1S/8icwPaPdqRaEAEiQASIABEgAkQgKQLxo0AbnZyTypoS&#10;E4G+QgBjCHkkUj6CC2M7uz/FZcp1h0UXJeHhdrAgCNN11wcnQU05T9oRBAgsdQMiQASIABEgAkSA&#10;CBABCoJFfYAICHpkLERFhgZ+7M9/jjtdSg9RQ8gZ7rm94tNP4aOLOMbRQmH3UAH6a7YEtr+2LNWL&#10;CBABIkAEiAARIAJJESAX6KRwUeK+QQAiFgE59bLGDUyal5vDEyO0L2Igw/wbcWqNXqh8SUmJfhRE&#10;nUVs29hSPNma9kIVDs5DJAv24KwFlYoIEAEiQASIABEgAkSgmwTiCOCQyM/dPBjtTgR6gQAcmCFi&#10;jdNsYCITOBXHmDAWU7nqU8tivo2I0y/1QslxCMy1o0/BglmgMYlODCmeQk17pxYH4VGSAnsQlp+K&#10;RASIABEgAkSACBABIpAWAnGiQCP8VchkSPpRKQp0WhqAMiECRIAIEAEiQASIABEgAkSACBCBBAn0&#10;YBRoqF8UQg8Bzb/SQgSIABEgAkSACBABIkAEiAARIAJEoC8SiOUCHeL/HM0U3BerTWUmAkSACBAB&#10;IkAEiAARIAJEgAgQgUwjQEGwMq3Fqb5EgAgQASJABIgAESACRIAIEIEMJUDzAGdow1O1iQARIAJE&#10;gAgQASJABIgAESACmUaA5gHOtBan+hIBIkAEiAARIAJEgAgQASJABDKUALlAZ2jDU7WJABEgAkSA&#10;CBABIkAEiAARIAKZRoDmAc60Fqf6EgEiQASIABEgAkSACBABIkAEMpRAnCjQNPVRhvYLqjYRIAJE&#10;gAgQASJABIgAESACRKDfEYgTBAv1pXmA+12jU4WIABEgAkSACBABIkAEiAARIAKZSIDmAc7EVqc6&#10;EwEiQASIABEgAkSACBABIkAEMpBAEkGwMpAOVZkIEAEiQASIABEgAkSACBABIkAE+g2BJOYBpvHA&#10;/abVqSJEgAgQASJABIgAESACRIAIEIEMJEDzAGdgo1OViQARIAJEgAgQASJABIgAESACmUiABHAm&#10;tjrVmQgQASJABIgAESACRIAIEAEikIEE4k+DpEeBbqzfnIGAqMpEgAgQASJABIgAESACRIAIEAEi&#10;0D8IxLEAQ/Tqa/+oMNWCCBABIkAEiAARIAJEgAgQASJABDKTQFQBHBLyiiJgZWb/oFoTASJABIgA&#10;ESACRIAIEAEiQAT6DYHIAhhyN8ThGV9JA/ebVqeKEAEiQASIABEgAkSACBABIkAEMpAABcHKwEan&#10;KhMBIkAEiAARIAJEgAgQASJABDKRAAngTGx1qjMRIAJEgAgQASJABIgAESACRCADCUQWwOEOz+FO&#10;0RkIi6pMBIgAESACRIAIEAEiQASIABEgAn2XQFQLMNfANAdS321aKjkRIAJEgAgQASJABIgAESAC&#10;RIAIGAnEmQeY5kCi7kIEiAARIAJEgAgQASJABIgAESAC/YMAjQHuH+1ItSACRIAIEAEiQASIABEg&#10;AkSACBCBOARIAFMXIQJEgAgQASJABIgAESACRIAIEIGMIEACOCOamSpJBIgAESACRIAIEAEiQASI&#10;ABEgAiSAqQ8QASJABIgAESACRIAIEAEiQASIQEYQIAGcEc1MlSQCRIAIEAEiQASIABEgAkSACBAB&#10;EsDUB4gAESACRIAIEAEiQASIABEgAkQgIwiQAM6IZqZKEgEiQASIABEgAkSACBABIkAEiAAJYOoD&#10;RIAIEAEiQASIABEgAkSACBABIpARBEgAZ0QzUyWJABEgAkSACBABIkAEiAARIAJEgAQw9QEiQASI&#10;ABEgAkSACBABIkAEiAARyAgCJIAzopmpkkSACBABIkAEiAARIAJEgAgQASLQJYD3NXm376hNfCV2&#10;RIAIEAEiQASIABEgAkSACBABIkAE+hCBLgHc6mzau6c68bUPVZKKSgSIABEgAkSACBABIkAEiAAR&#10;IAJEIIIL9Owjjvvgw+VAE+MDgSMCRIAIEAEiQASIABEgAkSACBABItC3CEQQwL++55e8DjE+9K1K&#10;UmmJABEgAkSACBABIkAEiAARIAJEgAhEEMALT1iAFWhifCBwRIAIEAEiQASIABEgAkSACBABIkAE&#10;+haBLgH81ltvfb1qTeJr36onlZYIEAEiQASIABEgAkSACBABIkAEMpxAUAAvvu36bdt2JLVmODiq&#10;PhEgAkSACBABIkAEiAARIAJEgAj0LQLiqq/eT63Eb7/9wW2L73C7GvXdKyt3Y+Nd9zyYWoa0FxEg&#10;AkSACBABIkAEiAARIAJEgAgQgRgERFG8+spLTjv1hIpB5aPGTrFa7CJSm0zYzhaTGZ8E0YwNgtD1&#10;C8/Q2dIQYQww4SYCRIAIEAEiQASIABEgAkSACBABItD/CJAA7n9tSjUiAkSACBABIkAEiAARIAJE&#10;gAgQgQgESABTtyACRIAIEAEiQASIABEgAkSACBCBjCBAAjgjmpkqSQSIABEgAkSACBABIkAEiAAR&#10;IAIkgKkPEAEiQASIABEgAkSACBABIkAEiECfJJCdm5+TX5KTW5SdU5iVXeBw5NrsOTabw2KxWyw2&#10;rCaTVRQtfEUNSQD3yWamQhMBIkAEiAARIAJEgAgQASJABIgA9O2eFnltpfz1Fv9n67wr1no//tb7&#10;32/c76/yvPe1+52vvEu/dL/xuWvHHj9YtbokEsDUZ4gAESACRIAIEAEiQASIABEgAkSgrxJoaBWK&#10;ckyF+dbCAmtRoa2kwFqS7yjOtxfl27CxINeel2XbUc0EsJMEcF9tZCo3ESACRIAIEAEiQASIABEg&#10;AkSACAiC3yf7JEGRFVkW5YDgl8SArAYkVQ6IsixIsiComBiYzQnc3CGTBZi6DBEgAkSACBABIkAE&#10;iAARIAJEgAj0VQJ+SfEHFJ8sStC9ssoWWfUFBHdA9EEDK6IgYuiviup1eAIkgPtqM1O5iQARIAJE&#10;gAgQASJABIgAESACRAAmX0kSYOyF1lUVFSsUL/vMPuI7/g/KXo+v8xNRIwJEgAgQASJABIgAESAC&#10;RIAIEAEi0OcIQODKigCr769/+1vRJGJt95qY9BXUP/3pd/iLlVcKJmKyAPe59qUCEwEiQASIABEg&#10;AkSACBABIkAEiECQANyeMdD37vsfwPd7H3jAG1BtVkUWBahfbOF/FZWNAUYyEsDUb4gAESACRIAI&#10;EAEiQASIABEgAkSgrxJgg34V9Re3LeYVePAhpnj/8hj7i+UnNyzWwmAFjcAkgPtqM1O5iQARIAJE&#10;gAgQASJABIgAESACRADDfWWVrT+79XajBubqF3+hfiWF/YIPJICpwxABIkAEiAARIAJEgAgQASJA&#10;BIhAXyUgqwh5JSDwFdaf3RbUwKjMVTculkSBrQpcoIPKlwRwX21mKjcRIAJEgAgQASJABIgAESAC&#10;RIAIIAQ0BvciCjQG/kIM36bZgW+45XarhQXEYvJYFSCBOSgSwNRhiAARIAJEgAgQASJABIgAESAC&#10;RKCvEsAQYAhgrIj8zMSwJNz008UQvcEpkRAgGnGgMQ6YBHBfbWEqNxEgAkSACBABIkAEiAARIAJE&#10;gAhoBBRFkRU5oKgBSWWfZBkaWPWr+KtI7Dc2O7AWBEsURLIAU68hAkSACBABIkAEiAARIAJEgAgQ&#10;gb5KYMZoqxDwqgGPHPBhVQJ+1Y/PfjHgN8kBi+w3SYGJwyyoXn6OmQRwX21mKjcRIAJEgAgQASJA&#10;BIgAESACRCDDCXy6Ye+YIfaT5uafeHjewsNz+YrPp83Oxnr67Jwz5uaeeWTeuCFZr39Wt2BKgbjq&#10;q/dTQ/b22x/ctvgOt6tR372ycjc23nXPg6llSHsRASJABIgAESACRIAIEAEiQASIABGIQUAUxauv&#10;vOS0U0+oGFQ+auwU1ZL/0bfNDa3eDrcagNlXEuHwrLCQ0AJS8nysFlNxrv3CYytMgeb0C+DrrruK&#10;GqyXCZgseb18RDocESACRIAIEAEiQASIABEgAkTgwBJQpPZkC5B+AZysBfi1V/664Jj5yZab0hsJ&#10;FJWOMpmsiTNpaa6zWuyJp8/wlNm5+UnhzXBcVH0iQASIABEgAkSACBABIsAJPPXOjnOOKrcJvkSA&#10;JPvUDVFzsAjgpoYtidSQp1m+bAUJ4MRxRUxZUjZ+T4vc0Cr4fbLfj1BnbCZoBAFHYhbzTIUTgInF&#10;BFfUKSOtowfZKqurBhTkdPOgmbN7Tn4Jx7tnnw88LebMqTqrKYsaT0s/JYD+3E9rFqFadOb247bO&#10;qJ6MdqTOTJ253xDIqM6caQ9U/Jl59EATRuc+/sbWK44tSaTf6k/diYuaPLsnkZyNaXrEAkwCONlm&#10;6GZ6COC1lXJRjsknCf6AIquiKkP0igj2jc4H6Yu/mBia/RTwYVD4ms07xw4p6uZBM2f3nNwijndP&#10;owy2GXWxZgIYQeNp6acE0J/7ac1IAGfWmZtRPTkTBXAm3YaoM/fju1KmPVDxZ+bmZhdiU937z/U3&#10;nzk4kcbVn7oTFzVDiwOJ5GxM03tRoK+5991kC5dI+tLyCcY1ZJdov2J7Ipkb0+hZxdgxJFu+S3iR&#10;kj10IunxmgQdRZv2SpQDAgZ/B2T17vsewFxYcoCpX0wMjbmvRDN73m3ukDEinJYECYAYxyuYBLMI&#10;xYDR9Bm0ota09lcC6M+Zs2bUaYvK9tdOG7FemdONeU2pM/fj7k2duR93737cb6NdmVlratLDH0jw&#10;oVtLHCZqltz320CATfAbUdQkIpRC0vSeAE6hcAnu0li/WV9Ddon4U2rqV88q2u7h6pfvEl6kBOuV&#10;VDK/pMDA65NFSUb0MzhZqPc+8ABy+O2DD7gDog8aGL6O7ImIWfM6PAl3w0S7a39Ox05FP8MrMKdy&#10;/EFYuQxaWa1p7a8EkrrK9PHEGXXasqtVf+20nfUaN8SMOgb/DmNDU8ZpfzNhoc7cn7t3JvRgQx0z&#10;qjP3534b8Y6jPTMz+cFscGqCUoE9de8van79299i429+/ztfQIgoalI4aXpDABttvz1kB45bc6hT&#10;XYuGi1K+u1HBJiuSjfnzrGIfJYbVOm5dIiaAyVeSBFh62aBfJah+kfLGG37GxgDjP/Y32Nwenyqa&#10;zLQmSAAY2bBqVVQEkyyIimzKrFUwoeK09ksC6M+Zs2bWaYvLVH8/bXFl/nQrXJtC/2ZCl6bO3I+7&#10;dyZ0YGMdM6sz9/fLcsiJyZ+ZddmS+FN3iKj5xW2LeSZ/fOSBiKImBenU4wI4XPGmXQMn4pycCBpI&#10;Vq57w+Ur/4mv4co22saILtB6SeKalBMps54G6haBrzD0FwvekfDt11+/mElfjAUT2HhgrHw7rMQm&#10;UaQ1QQJJNQQlJgJEgAgQASJABIgAESACRMBIIPGnbqOo4XIF9jye1WN/eiBc1KTAuWcFcDStm0YN&#10;bHRyjuGcHM0eG4KMC91oEpcfK+JRdK2r/5pefRu3aeH2jFG+MP9yz2cst/50scMmyCJbERWLTwat&#10;aDFv2Hhg0UxrogRYMG32ckHGCwSVfc6sFVWmtZ8SYO/EMmbNrNOWOa308zXqbTEDujR15n7cvTPn&#10;msxrmlmdub9flkNOTN6+XUuC0kMQdFHDB4R7A6rNqkDX8Kz+rGng/URNXJkUlqBnBfATd54csUjR&#10;tidf/oNiD+MI5ASVdtrLzSy/sPYqiu4n8OBDv0PYJn1hkaE1F3y+xWQSaU2QgHaOAS3zLQfDjBqv&#10;ok2nxboWrf2SAPpz5qx05vazPhztNpoJXZo6cz/rzMbqZEIHNtYxozpzP+63EavGn5mTlR7cUIcV&#10;MpivFs0IDF3DL/s/uWExRI0kqAEtPryef1LaqmcFMIoSrnXTq36j2WN1CjGG44aT4okTHACcYLKk&#10;2iPlxH5ZxMqHVfzsttt5Pg8/9DuLTZREga/oKH7NF1/rK3h3QmuCBFJuFtqRCBABIkAEiAARIAJE&#10;gAgQgUSfupklGabjzuSw9/7+waB/61U3Lg7qGqatU5exvTcPMNyeI0rf5ctWLDhmfnc6hdHrmOdj&#10;FL3hAjg8fWp7RcxZtwDHPkrsEiZLA/MA//tTT1GeDdNtwVVANbE3InpfufantyOGE8b9qpJqVnxn&#10;zM595p11lywcn+xRMja9xWJ7f5WnON/u9KoszjuLupJJSwbNFJtJzcrrmvq9ow+yojO3DzZa7CJ/&#10;t0uaOtLC/o62fLej62+/q2hYhagz9+M2zqjLMtoxozpzpj1Qac/MPq/vtNnZv3xm/ZJLxiVy4uKp&#10;O0TU6IrmhltuhzYOFzWnH2pLJGdjmv4ggMPrnJTVN1lkevreOUoixYMAfu0Td36OHQLYbMJQVS3g&#10;uEmFBRjqF24JLIixzGYJtkj+M45gAviyk5KeCTmRkvTLNCaTdemX7oJce0dAxQTKFuN4hn5Z4f0r&#10;BT+TDKhlhlYR/Tlzak5nbj9u64zqyWhH6szUmfsNgYzqzJn2QMWfmf0+zxlzc5c8t3HJJWMT6bd4&#10;6g4XNX98+IEbf/ozuD1HFDUpCODee9GUXs/nGAR7R5f2zlES6Sg8DYaoyooMJ2dMEs0+yTJmRbru&#10;xttUv4oPisR+ZmNYtTHAbEw5LQkTADEJ3uOYBxgGYEXBXMoZtWZaQI6Mqi/rz5mz0pnbf6NDZVA3&#10;5icsdWbqzP3m0p1JnTmjHjD0Z2YmPgTBDh/VxJaIoub6GxfL8GWNImoSl0t6yt6zAEcrXPddoFOo&#10;dj/bBRbg7TW+7dU+0cyipfHaca0bUM38Mx+ePnG4ZdyQrNdXbDrr6IRew/QzUKlVBy+wduzx76j2&#10;w18UtnSrKYOMZnpHSg0d7XWQE0B/zpyFztx+3NYZ1ZPRjtSZqTP3GwIZ1ZlTC9fUd9uaPzMPH2iC&#10;9Hj8PzuvPWNYInXBU3eyouboiUkbdEkAJ9IWB3uaTfsKjpo0MMFSvv5Z3YKJQmFRWYLpKRlORYJA&#10;BIgAESACRIAIEAEiQASIQLIEXv2k9tjpJcW5CT1Of7axMVlRo0jtyRYp/QJ40iEJDXE2FrSbQbCS&#10;rXP/Sy86Bn/0bXNDq7fDjXDhAb8kwtuZz5GFBR4H/IPVYirOtV94bIUp0Nz/IPRojXx+ZVeDb0uN&#10;u0ePQpkTASJABIgAESACRIAIEIF+Q6C8wDpnYn7i1VEt+cmKmlQE8D133ZJ4mUJS3rb4DrerUd9Y&#10;Wbn77bc/SDk32pEIEAEiQASIABEgAkSACBABIkAEiEDPERDdHV0KNoXDGAVwdk5pCjnQLkSACBAB&#10;IkAEiAARIAJEgAgQASJABHqBgKjPW9sLB6NDEAEiQASIQM8RQEzBcy64uqlhS88dopdzfmzp7l4+&#10;Ym8e7obThvfm4Xr0WP2v7xlx9e/a9WjHoMyJABHoZQK7GpXVW/dW1bem8bilBdmzxg+cNNiexjwP&#10;bFYkgA8sfzo6ESACRCBtBPrfYzoE8N0/XJg2QAdTRnc//QEJ4IOpQWKVpf+dWX2FPJWTCBCBpAhs&#10;qPXVNvrmTB45clA63XIbWto/WrV5cKm932jgpMNGJ9UMlJgIEAEiQASIABEgAkSACBABIkAEeprA&#10;6i17jzt0QnrVL8pcVpSHbJF5T5e/1/KPbwF+9oW3R48erYYtioKJZUOX6urqH195TrKlf+2NFQnu&#10;cs5Z8xNMScmIABEgAplGIHE71bPvVgYU1WwxI2D8pScMQ4j4aKw+/qbj2Jm5aSf5xcbA3EOscbPN&#10;cAvwyi3S4eMTmjciLkljgthtGpCU5z+sEk0mWZIxhePlJ49IJPPE+54xt6bWpnW7NjY6a+WAW1IC&#10;gtlekj94+ugpA0sSndgvdtncbs++xmavN8AfWARBdThs5WUlOTnZiVRKT5Na7ZI6BCUmAkQgwwm8&#10;tiHPSKDILgqqIJrYTC58Nhd8xqXsmNGxfJsfen3Tb358VkSSD/9r3Y9OHct/UlRBVlVZVmVFwF9J&#10;wSQy7OvLH29fcvnMaA3xiyff+On3Jkb79Yl3XT+/bAZ+xbUWmf/uhTXXnJyDjYvOnyphBmQFx1Kf&#10;fH09Nh4MDR3fAgz1O3Xq1GnTpk2fPn3GjBkzZ86cNWvWoYceevjhh8+ePXvOnDlFncuYMWMGDx6c&#10;Wq2uTmBJLWfaiwgQASJABEII7HYqalHZkKmTG+Us3AgjLj6//NJ7O97+amd66cmy8p9lla8u25je&#10;bPtlbu+vrvr38ho0RHprhzZFy0bLFv0BvQJ9Az0E/SS9hzbm9sHXH320+s0xFfYLT5h79klHnXj8&#10;jKOOHJFX7nx91XOvrXjdF/B159B4R79zZ1VtXVNxycCx4yaMGjV66LDhQ4YMd2Tl7dhVt3XbLklK&#10;M9XulJb2JQJEgAiUZpsum1d+xbyBlx5Z/v055Qunl50wrfSYScVHTyycM6Zg5ui8iYNzcANNGZR+&#10;0cNFnr0SVJhShaLWvrIVMtXvl1LO3yitjc8VeNuOYuNvIPWyd7NQEXaPL4C1l6bCKG2ZeugRP//N&#10;o3fw9d5Hf3bvo7ff++h1t9516qmnnnbaabW1tVVVVekvI+VIBIgAESACaSXgcJhNJovZanFYzZ0z&#10;he93AGe777l3trdkDRhzSDoDNXl80ssf7Kz0546eOCytFUpnZpg7XZ8+PZ35Jp/X6AmDvXll/1pW&#10;09rhT37vqHugTdGyaF+0cngi9Af0CvQN9BD0kzQe15jVSx+9MqhUvOzUE3c7dz3w2hP3PPfIgy/+&#10;/dm339i5Z/v0GUOU4j1Pv/u0y+NK7ehQv1u27iwsKhs9ZkxzU/Pq1atXrV697rt1mzZvam1tLS8r&#10;N5ntGzdtCwS6+6iXWvFoLyJABIhAOAFFVkyqyK2yEKhQppIiQDfir8zu0+y+JHVDAMMAqx2Ue+9q&#10;h2DqV2WmYM08i6++7glgVnKWlaDIXW/WZVlAFSTYmbtR+Oc/NS1da3/zW/t/vmHrG9/Y/r5cELNG&#10;Yn16hbB0reNtbeUfkDhuB4ufggtgvuQWDXz6sft+tfjaexZfu2TxtXfddu29d94ya/ZR/FdjyrgH&#10;pgREgAgQASJwoAgEAorb629rd7v9gfAy7N7T9sy7u8yDho+ZOMzri5AgtWI3tnieeXtHW/aAidPH&#10;BLpxI4x7dK5gw0VsIrIWaYJPB/sfJjzPaEeJW7zEE/h8gZFjKrIHD/vX//ZU1aeoBsMPhzZFy6J9&#10;0cpo6/AE6BWsb3j96CeJlzbxlB99s2zyqJIJo4f++qWHX1y+dPe+aqenLSD5XC7Xyu82vv3R/1ST&#10;L6us/c3P30o8T2PK3btrB5RVZGVnrfp61a7KXV6vF5JYkiS/z79v376du3ai7SxWB0zEqeVPexEB&#10;IkAE0k7AG4BQVGGGhRbV5CKkL0Qxc06GdMRfeEQHAqm7rsiQocz5WYSuYyZf6Gomg5lbNVO/zG9Z&#10;8HXvtSCyYnId11uDCTigssLzGqUMrSDHevFxI84+asiZRww+ZW7FyXMGlxU6kCHG7AwekH35CcMv&#10;09ZLj2N/kTjugZITwMjOkZX16ar1327cuWbTzu827cQAG72O3RHAzz///Asxl+eeey5uZSgBESAC&#10;RIAIJEIA8hN3VrdfhsQyvORku67euO//Pmk49KiZQ4aWNTS0uVzd8kTVC7N1t/O5D6pGTZ00ZtzQ&#10;xqYOl8ubSDlTSKMrWNySjIo3EfUb7XDheUY7SgoFjrGL2x0Aq4qKksPmTH1vtfObrc1pyR9tipZF&#10;+6KV0dZocWO26A/oFegb2rNXWg64XyaNrU37WraPG1Xx0L+fqG6qz7Zb4B1XUVhx9fG3DisdK4l4&#10;NeP95ttNFrO8tWHV7vrqZEvgcnt8ASU/Lw8mX6/PazabbVbbhPET8vLzIIPNJjNq1VDfgA/Nzvb2&#10;9o5k86f0RIAIEIGeIBCQYf1l6pENylWDijEg8Q+CLEEJC/5uCFRc0iGhme+z5vmsfdBsv9wFmlmA&#10;u+sCzYzJKrtxGAUwLMBcEjMNn+oCCLXNvj2tbG1o9Te3wVlbgUkc92KvT271SM0dgT3NvroWb12L&#10;LxGlHV8AhxQVt8YZh4yaNmHUlPGjDhk/ymTN0h+eUhbArqyJl1566SWRlvPPP//kk08+8sgjMQh5&#10;2XfpnNIq1Sag/YgAESACfZ4A7kYYAtra6nZD33ZexHENf/ezqq92+C869+is3KyqPS3tLi9sxN2v&#10;7Sff7nlnVcuZpx9VUVFUs9fZ1uFxe9JmWA67SUW4xXK9GrEi0Uy73a9193Nwefwdbl9tQ5sj237O&#10;abM31gkfrNyT8q1WLw/aFC2L9kUro63R4mj3rmxVFb0CfQM9BP2k+7UIyWH9ro1jRg748LtltY2N&#10;ZrPQ4fUcNvrI2877w9QJx9bu2yEFPJLk9fm9u2v35BVbln37cbIFaNzXXFRUXFVd7fa4meE3EOhw&#10;dZSUFM+cMXNQxaCABOcD1Etua29zOBzVNf0nqGmyoCg9ESACBxUBvHSEcmMOw/jLdC/7ymzCTDqy&#10;MbRQsN2xALMrn3a/Z8JX6NK93P9ZMwKr3ckfMFFUlJxZsI0WYCbdYartlgBGsTXn8OCK/FEX5heO&#10;6uC4GihZ4PbnKDf7/Rs7vgAOudfua2nfuGvvqo07v1q7+ZsNO72Q9Z0PFSnflaO9ZIbDkkdb4L/E&#10;XJjknnpgOqhOACoMESACRKCnCUAFuDt8zc2wlgX4Jbzd5X/lw11ONf/q789r9Qa+2Vrv8QY62jwd&#10;Hd2yAENEvfXJ7i0N4o8vXmC2Wb7eXN8BUdeObHvKAszRcVnL70qx1a8+mYFuIg53gebGZGOePd1A&#10;PH+Xy++CQPQF1u1qavdJl5x5mGQrev2Tug53t+6GaFO0LNoXrYy2Rouj3dH66AM4KJChV7C+0eFD&#10;P0l7TeuaduWVOzbs3IGHGZMiXjTv6hvPeWDggNEWq/0Hp9x+2zm/XXTmfcOKRzQ5XQGfZ8feLckW&#10;wOX2Qtli6C8Mv5MmTZqCMJ5TppotGM/swIdDDjnEarHiqUMKSDC3tLWRBThZwJSeCBCBHiGg+Q/D&#10;WxjGUk3udroNB2Ww9rU7Y3RXNauXPrr6h3/8/Jo/rLjhwWU3/3HZbY8sv+PxFXf95X+P/eubR15c&#10;+cfnv8Ar15TrtnZr3Y9+/f6PfvvhVb/96JrfL/9mVxOyWrXbedNfv7zlqVWL/7H6jme//arWnWL+&#10;MInjhaYWqhoDjPF2IDjMWFPAQW3MFDKu7nhvG9/UnJwA3rtjze76Dth+J40bNfmQCWPGjPJJzG7O&#10;l5QFcMRiIjfcnPD6li98xDYtRIAIEAEi0H0Cfl+gvd3T2uoK+CWTFgXrjRVVlvyB1509u7rRtWJD&#10;HQYCMYXc4vZhWFI3ljeWV3YIhTd9f16zK/Dhd9UYVup1+Vua3T5Pz8Yf4iJW17T6kODUHKF7x+E5&#10;HLPPK7W0ej0uv0+SvtzWsKfFc8nCabnFg975slt2S7QpWhbti1ZGW6PF0e5offQBlAH9Ab0CfQM9&#10;BP2kG40fedcOX0uHvwPeBSXZxXdc+Oj3FvzEastCUocte87kk+dOOf3wyScX5A6ANyA0usvrTLYA&#10;CG0VwOBlKYBZvoYNHTZ0yNBhw4Y57A7kg3YcPmz4nDmz8/PzJRnv2GEe7tl+mGzhKT0RIAIZS4C5&#10;psDwq5lPmflX+8tsp/isOULjc3dcoJfePvfNnx/1+l3H/d+vT/7Xb04zrk/edsw/7lz4z3vY9pT5&#10;/2XR2L8sGvPkDaOfvGHkX68f/tdrWajLv10z+OmrBz19dfnTV5X946oB/7hyQGr5a2ZeTgOrrHmD&#10;+2AGNkF9Sj6GSBb4SGP8lIhgTE4Ao9Cw92IA8FoMAN68E+oXzzDdtwAbWdx579t8vXXJmzfc+Z8f&#10;/3KproETqlBqXGkvIkAEiEAmEfD5JFeHDxLIzwNrCMKYIXl79+zbVOv0Mwcpwd3hd7a6YKf1d28O&#10;ngFFDqezo6HN1+YN+P0KZmRFtm3tHhSg13jrNl4csW+9SYX9vAPeyO0ejyvAwp+ows769r17G0cO&#10;Sm4a2xDUaFO0LBoCrYxs0eJod7Q++gBDJOAZizkIoIf0RDMFVLnN64IW9cvenbWbfL6gQQBNIwVg&#10;c2YrC8wiCqh+CnMVIR9/gNULo8PwPNn5Ej3oy41f29raA4GASWQTHePXXuuHdCAiQASIQAwC3o52&#10;TfQGvYXZBzZJL5N2mjs0W7tjAT7/F0svXvLuD+794Me/X4bPxvXcX777vV99dMZ9n572wBcptxGm&#10;/A1ZkVXEjSkcAg8m2kzFnAPzc8aNjM/khPeYmOFJf1mAscGJGEyTFsDwrp4wbhRsvyNHjvJKAvyw&#10;9CAZKT9YhMfF9vilNo/f6fY5XT44P+Mm7Mejk9J7D0wptA3tQgSIABHoKwQQPsLj9XvciLzLbiFY&#10;5k4tXziz4J//t2Lbrvo8h9XpdLe1YRAlbITduvAec2jFnDG2J174aM++1sJsW0uzq63V7cUlHuOc&#10;emZJzcbbM2Xpbq6A73EjWLentc2ba7fsqtn3r7e/mDs+67CJJd3JWsvWh/ZFK6Ot0eJod7Q++gAT&#10;wIhf4pPRN9BDuj8nZHg5s635bo8ny2bxS/6nP3744VdvrdmzGclcHueVDx/D1zpnpcNidrtlq5i0&#10;1LdYzHBvtlgtMAJ//PHHH338EVaPm8lsn9+3adOmNWvW4KFCNImQwWZz/Keg7qCmfYkAESACCRLg&#10;Ko5pPDZxrmb41Wye7K9mFobg6s41OTfb/qtrjrrjirk3XjDzF1fOu/0HR/70siNvvOSI6y6ae815&#10;h11z+rSfnDj+0GLmEZby8vPLZiy+ZMYtF0278bypeiYRNyZ7CCZ0NfOvZiFnn2H25c7BzPariDD8&#10;aiONBaw9YgE+/6xTzjr7/PPPO//Si86/6tLzf/L90z9/72VejZQFMF428xzg83z7oqNvuOrQm6+e&#10;def1h99389w//HQ2Zu1DoEa32w2BnywvSk8EiAARIALhBHBnxYtkrJIisyAS2jJueOElJw6r3LBl&#10;44Yq/OLxSl4PXI26ZSKDHJ0xccDZ88q//fK77dv2IFuML4UATsW0l1hDJjVeN8HE4ckS3DGxIkdN&#10;hZfcsJl7vDK4bdlat33j9rOOLB87lNlpu7OgTdGyaF9ki7ZGi6Pd0frBPDHVpCLz7tETs1UNLhpe&#10;V9tUWJhjEsSC7JxVlV/c/8qiz759wyyacmwFTR1On9/T7nMivklbuzRy0Khka5qXm41nBvg8w7qL&#10;bsbcof1+k8nkbHV+8803lZWVcI3GgucN/FBYmJ9s/pSeCBABItATBHjsqKCQ0yI/azZPZhPmf7tp&#10;AbZazbifa7P+ajMtaX/5B7jCwJiKm70JkQm7scAoC03n8StuwxR6ETcmexDccxG3Aa/OtZcCzLMH&#10;X5n/GlyHcJ1H/DA2rAWvDFiCBIYAC/HffXJZ+8Ybb/z73/9+7bXX/vTAnY/99heP3v/zR+674+Hf&#10;/OyhXy9+8rE/YAIjzGM0YsSIZOvD03ODPiRuU1MT5uhrbGzEX/4BW1paWtraMBWHS5bSPxgptQLT&#10;XkSACBCBPk2ASYMA7iISmw/B4C1UVpz9g1NHDXe4m+oa+UwMiMDQ/ZqOqMi/4qQR+b6mfXUtuDfh&#10;ZTZuut3PNloORp9nY5qIb2lDEkd7kxueZ7SjpLFeLCaKNk1F457mAaaOC48ZXFbExrJ2cwlmK6to&#10;ZbQ1Whzt3pUnegR7CMMAWSYhu3ms8N2njp5aW9WKKRXtWTb0vcLsvFZvy5Mf/OHFDx8szR1QkJ2f&#10;l52HOYqczoDHIy889IRkC1BaWtzW3gqVi/+sWGzW7Jyc6uqaNd+uwft0m80GMczcvNkIaGnYsIpk&#10;86f0RIAIEIGeIMBe2EmatzMbCRwM+ITLMPsctADD7Jm6LdBms0D9BuU0F7181eZD0j6rFlN8YRij&#10;7l6/7ParbghgX9er84gbkwWI4BQOuw2rzW7Nsluzs+2Qvvz5xGIWcrNtWLOyrFkOm8NhhYNP3Pzj&#10;15M/DSCMIoukOGUKYioiiOLEiRMnTJgwTlvGjh07YMCAu+ffvdK/Mu7xIibAbQi3Ja5+9QXqF0tz&#10;c7MTA8g6OhALmqJAp4aX9iICRIAIhBCArtF8rSKo0Jws6xWnjT1xUq7c3o6bYiI3kkTwlhQ6rjxz&#10;3BEjLN7WdtwY+5OjciLVTy0N4KOJAu0dR422X3jcsByHJbV8QvZCtmz6x/Z2tDLaGi0eni36htZD&#10;0nLA/TIZWFw+Y8TRe2udBXnZeNbCc0o2nmgsyv82f1zXuivHzlRxS7O/rU1aMG3BqIqRyZYgJyer&#10;fEBxe1s7tC5yZ2N9ZblydyU8oiGHoX6RPzyiMbJqxPAhebk5yeZP6YkAESACPUFAC3yljfjV1C+f&#10;OJfpVW1gMLsmd88FGtdZFi0ZGpjNNsx9qtlXNgGSJoPxQGC2xBeGMerO1K9PwjTyHb6um0fEjckC&#10;9Pjkz9bUffZNzf9W7v7gs21v/Hfjrhqn2YS5HoT1O5v+8ea6F97d9NbyHR9+WbVsVY0rgekb49ez&#10;ra0JBl4sL7744ssvv/zqq6/CDvz666//5z//Wbp06TvvvPPee+999dVXp6060VyllBSn4k3k8wZt&#10;v1z9NjQ08A+QxBDA0MYQwBixQ8Eqku0ulJ4IEAEiEPm1I9yToAxMJn+kGfNsVvN5J4y69NhBdgnR&#10;qtKmgfJybJefNu6cuSWi1+03+EdRG0UjgCAfloDne3OKzzx6iM0a/36dIEm0KVoW7YtWRluH7IVn&#10;IPQKJhRNoq9nmumkw04oy5q4r6EdTy/wZcMTjMVktqOCTJrKe/d6m1sCE4dNvOCY82DFTbBSxmTD&#10;hw/OzXXAcQx9nHnIqSp8nvGZRfwK+Ns72hFZpKysZMzo4fQiJgW8tAsRIAI9QYBNz6b5OQdDYWmf&#10;IXoxAJSpVk2vdmeeXrvNwtyeZQFamq2a+tWkr6Z+tffhuFB2p2pun+zyKx1e2YUwUZ1LxI3JHuWy&#10;ecpFc5UrFpivWWhfdFru4u8VPHzNUKtcY5aq7vtBxXWn5P54oeNHx1kvO1r8PpLNj5+9efFt18dO&#10;dcjE0YcdOomvcEoeOHCgaLLAXRlvUhFqYnBF+cCBxRece+L8YbOnjh0/edKY+McMS7G7wf/ym58v&#10;/3LDp6s2f7Vm26p1O7/dWLVmU9XazdXfbalZv61uw/a9m3bWDxs68PijDkkhf9qFCBABIpAJBCor&#10;dx8yeZbHxSbfi7389+taRDnKtqq5VvXUuRWWsJe+JpM4ZmhBcY5pd3XraUcNjZdfor9bzKZDRhZm&#10;mdUd1c6z5rM5EmIvK7e2LpgxOl6qPvn78m93zB5XGLvon3xbf9688gUzyvhUVelaVqysufTE4cfP&#10;HoJWDs8TI4SXraoT4STv9ZfkW047ckgix0287yE3yNopI6c4W6WNO7bBD9nrRcwtBeOcWlsDLS0B&#10;r1c5dsYxV576w6K8OHyiFQzqvbSkCDGuMIgKIWW0yUUw45Hf6/VA+sLbb+SIIYdMHGOzRTB9R8wz&#10;qdolgovSEAEiQARCCPz5S++K7/Z+urb6y293r1y7++t11avW16zeUPPtxprddc71W+q+21zr9QVO&#10;mxMrCOIXmxuPO3RCRLafrq8fO7SIqWsmp2FnZiZlyGBNAAf3aG1zz5nEoiFGXD5evXnuxKjzGK3a&#10;HhgxtNjjVxHlwxNQa/c4Dx1ri7jxYGh6sbGeRV9MZHnnvRV1e1rGjBkDz+SamhqH3Y5xNdnZ2TDV&#10;Kor/umsuTiQTSkMEiAARIAI9RGD5shXnXHB1U8OWHsq/97N9bOnuu3+4sPeP2wtHvPvpD244bXgv&#10;HKh3DpFa36tpqPnvN8s3797Y0tEMmZqXUzBm8OjjZx03umJkarbfkMp2dLhq6+qbmpzMiUxVoXhL&#10;i4uGDBmUl5ec53Nqtesd8nQUIkAEiIBO4KHXN/3mx2f1EJBfPPnGT783sYcy7+VskxDAvVwyOhwR&#10;IAJEgAgkRaD/PaaTAE6qAxzAxP2v7xlh9u/aHcBuQ4cmAkQgvQT+9v6Oa84+piAnK73ZIrdWl+eJ&#10;fy+78sR+4pNFAjjtPYQyJAJEgAgcGAL97zEdAvjAoOyVo5IFuFcwp+Eg/e/MSgMUyoIIEIGDj8A3&#10;le7GVmnO5JEjB5WmsXQNLe0frdpcWmCZOSLpudnTWIw0ZkUCOI0wKSsiQASIwIEkQI/pB5J+Zh+7&#10;f/e9/l27zO65VHsi0N8I7GpUVm/dW1XfmsaKlRZkzxo/cNJgexrzPLBZkQA+sPzp6ESACBCBtBGg&#10;x/S0oaSMkiTQv/te/65dkk1NyYkAESACfZ6AOOq2iwbau+NjxmNIqvina0JJsyCymQtEbStmGRAR&#10;YAwTECDKGObk06Jtsy+iD9vZvmweQPYn+BUfAibJorC5GSRT6IzPFut+kyIEhADLg+XHG8MsijLL&#10;jx1bxEFFZC2b2IxX7CdFsLJYZ9hsEsyYalq2YKIHQTEhDhpLKEmIEul37ywvLv5Tn29bqgARIAJE&#10;gAgQASJABIgAESACfZ/A5vaOvl+Jg6UG4tAfnzVs2L7C4sICe4HVzKYECMiapGTLfqoWXyxagrBf&#10;MT8Dmz5Kk8J8FyZl7VY2Bz0W/Mb+hUBlmjSYDqk6vC5+FGvXRH9dIjqckN1mdwackcjxAgRLy6dK&#10;ZF+DUb2hw9WA5DerFmwNiH6mf4PJFUmUpQBmhNb2gACWJb8vIDeb6l3zygfdeLC0EpWDCBABIkAE&#10;iAARIAJEgAgQgUwl0Pzeze7f/l0yC0q1P6h1giiME9pFUVKxBFa/Axqjsp2omAV45rhAcW5xSW5J&#10;cU5xjo3PDRDUs6oiMGMtU5OqIqpmRYShlAlKmEwhaWXYd7nhVVObJkypzKa0h71VUC1IDzMs05r4&#10;IIsW7GaCDRYpYbAVTaISwCxUIv43QS5jsnpRMjFlyjIzsWMhaxF7sYPrDeuXWZOzDFTBo7ihWTWR&#10;y/+XUQJMZ4UC4pgouGYTZlM9+wU/SsUlLlJB4eMTUmCLT/UrbA4szAvNtuOz3+/3uSVrXZY85LF+&#10;1yOoQkSACBABIkAEiAARIAJEgAj0MQK1Sxc33/MU0zYuTcPos/fGqEciafoYhk6dul+x95e8Qadg&#10;rlCh+TqdjNlXbrQVmACeM1EsKy6DBi6wBo3AnXlqtlxNgGraUYSMNIsCnJIhiiUYipmODJpaIV2Z&#10;4oWTM/NxxvTKimg2m6GHsRcmWmYmYXhCwwO600is5WsxmWF0ZY0IRayV0IzkzEQLQYycNGUrql7F&#10;p1ez09TMLMvccsu0riB4VR8OBU9mVWK/wMmZa1z8H1D9XBLz/FBIHAqKF1WA8pUwCzTEOESwhKmh&#10;5YBP9vv8vkaxsnVmQe61fbFXHPAyyz674NtndzAn9tgLXjz0lQVvd/pEUWVFkXySai925LPyUlsc&#10;wFajtjiA8EMOTW1BbdGbBPrK/YLdI/a/ZdTts4ue6pwsW1xceMyLm+YgSQAzx0FSkrjFCARk3MHF&#10;7AFDBjOPS7qDxyXWowlCzo4ePVYimTd8eJPp0eeQ0l/nV+Ctyx1YjQsXRnwJDiHtPE/ZWRD00o1+&#10;rGhpurRXyPE63XrDswzZhRcsOGy2M7XuaGz0ODZas5EwZEf9186adp7d0HXM/sqG20JRRr46MRmq&#10;W4DhAj1vdvbwAcNh/sVuNrPVrylS7Zhc9opexcMKrUlWrYzadu0fqEaIXBwHvzEBy8vDTL9Bj2h8&#10;5DK1i42xarzKPEWw+tpo4OAgXtUPCy2M0EEDblhDa7ZpXtSA4pehdpELOyI7Pi8xKwA0r4JKidC6&#10;3DaMAyq47Msy/pcUCQOEIX1RD2yQsPokn0vObs2rdZMROPppEuUXRSiwCdLY6fk2Y6Pvn9gfPAeC&#10;Wz3ekO6e9EFphyABv+oOqIGA2lbVGPDXCLkTqC0OWN+gtjhg6MMOTG1BbXHwEDioSrL/qbFPHqts&#10;fdZsd2hPqnw8mWZlMH7lW0J+TW+l9MzTm+1Bn5sowmwUAFvZ6xYGTCsfMYvu4Aey0fY/O0y5gw5k&#10;YbRj16y4pfDvL+GDv8bHLIPwZ4228PdTsPXpj+J95zVQQpyNUl+GyRT+vlBy+lWLGW1ZPsy+2mVq&#10;Y07NzIirWYD3E8Cq6lG9TD0qqteHsbLsOqdJYcUPAckMuOyyp8lbTeVqSZnTs2YI1tyf4YGsBaQK&#10;KhrmAc3UJnOd7mwG7GVi6pTFxoLTctDJOngkZvjtFMX6KN5gC6uCT0aDIwHsy6wEmmjWTMtM2UL8&#10;o6lVhR2fXZ25JzT7jblDs2JAGuC9LDu2ppVl2IBRfG3hAliSNbHsV2RvQGmyNIvHiY0Xm/TXBQm1&#10;SaYnys22zZs3yGyzeDvNux6vZor3CSY7+6udkqw7wuwO27yvjxiBA6JxAPxB3Mro1ZK5dZ+rdecn&#10;WeXTqS0OZFNRWxxI+vsfm9qC2qIXCfSZ+wV7kuq6Zeze8r/cAePMdrtojj7VZ+cTZi/izLhDWUxK&#10;a5N39NRj6A5+gNvecHbIeYcc4MIIQu3anw986HFTdoFrt1dyayLJaOkMyjZupGQ+ukHdpX3gKqv/&#10;LJ0GV1YjZoZl7r3BOu5X2aBi1dSiVntuHlXkLgHsyHJ4PV6v4tV0LTPryvAQDkJj8rJEkQ93NU2X&#10;2oqzc2RL3q6a3R/kV2zLzYPbMRvlq2XLtDGckDXfZS0uVtASrHkpQ4xyH2XNQVkrSOebCT7Kl1mY&#10;+VhdzfOa58eKygWuVm7enNjEiiYrMP9rP8Pvmg1H1n5lA4GZGGcSmL0CEWHU5T7YWrVQRChfFJGl&#10;grmXDVxmXtD4zP6V8VVSZHiheFVX21izcKm5bUL/6TE9X5O8fPsx8wd5RBG6F/7k/IBM63a6avgC&#10;rLXxkpP/5A/Q7TRtrYIuzC4Fsupr9XABTG2RNrhJZkRtkSSwHkxObdGDcJPMmtoiSWA9mzykOZgA&#10;Lh9vyi0WxNL9DozxTMZX1fGHN3Wr2Bhql+6lj7xo76y2xaQ662oggOkOnu6ekER+IWeHlDUxiZ3T&#10;l1TytnqrPjK7qy1mxWHH6ymbtTBPrRi1Z/pxkjVvv+NkoABG/Zma1c21QQTMBZqbSJks5PrRgIoZ&#10;w5WgAC4rKsuyODyyt7XdyccKIzemBdk+zKpcoIr31nxX7G8RbJIwdo4gZMkfv7WhSv109MTlM0bA&#10;wMvMtkz+Bo/HPaK5XzN3OufvIoIhqpiDsjYkmGtmRMSCbuVil0+GxPSszKJtaSKa7WiCiNW0M3Pt&#10;5kZobs7XZDPfjxmBURJNAWvmai6XmWGajSzm7tgQvEjHMoXi1SJgsT+srvhf+49vEnyit8MkSL82&#10;Ocen3JPHnFlh3HfziyvNjlLRrPkX9eQyZrDj+pPMR1S/pm75Wqza+o/T9zZlFZQGZlh9F324duTG&#10;muRuLxddXoLCvvRsE/4aP0esQX6hA5fsZp/qdrHxB164z2tyF2ZJfABpvhfvXOyD2sP30nRx7gsv&#10;z1gvB2CMbff7dAFMbZGuLpBUPtQWSeHq0cTUFj2KN6nMk2qLD+/4fVKZz/vVrUml78HEfeF+od1/&#10;97tlBAVw3rhQMiSAe7CvRMjaKICj3cHv38Vj1ia63DzkoJlBp2+eHQF7VGNYQYkz0WbQ0rU2FSaY&#10;vmXtP2xiy+Tjjxp86HRL+SBvbsG+fU7n3n1K5c6Sqk2BgrLvZnyvy5iITDXzo2v3dVlF14n2kaLF&#10;jg2yZ53JVGEyFwgmc1z2o4rEeUOU8cVKoU1xWJjlUhN2/H8mtjY3yvd/lYWvzTetP++80ddcsyM/&#10;Pz8rK8vlcuXl5bW2thYVFTU1NZWWljY0NJSVlX344Yd3SeclWN8kkuk1YWJWM9xqo15ZDtzizT+w&#10;wbn7C+CghbZTAOdm5WY5HDAAezweP0Ij83G0TGayD1CPc2Tx9n0bBU+9UDpAGHu0UL2z44uVayuF&#10;9wdO+LTUUnaYzaPk84DMZpOYly20dHR6nXNRrFmcWZZwmUYRLZxocEQxCwUdkDD/Eiuu1SxaLarV&#10;rNmBtfLzTyzuNHPoZgG5+BYulHWRLSmqXxLZnEaqirmCrWbM8Rv0jQYX6K2gFtYsvxovROfCqpmL&#10;mUBmyhdRHbAZChqm8A6/6hJF24OmjgkRBpqHtZLX4xw5Isdm9VtnjdV/vGiy2aIKz2+Qp5fnrVi5&#10;Y+f/vZA16ChLzpAk2jj5pDPHZz945PYB//ylpb7abHPgRcIT1+2qtAodVYKnwTHGcdnufZet2Jro&#10;6cePn7gG5gK4vk1qb1e5mRfSl+teXfT+YdgMvVo/+fY/1txyk5WdTgfz0idiYAVfL+wvgGO3BWce&#10;fA0R99J4cLRQf20LOi96qH+lcF5QWxwMbbH8l39Mqhjz7rklqfQ9l7hPXKPY4xN/I915y4gqgI2k&#10;9n9l3QPWWnZH6rmm6RM5GwVwtDv4g9UFSdXl5sHtSaXvucR99OzoZQEsezua1z83efbIUxb9wJSd&#10;65bUtoDQ5FcbvGq9R2nwqXKHd/LGFUX+9i/HLPRbOu1qmrobpB6ye8dCc/aPFUetLD2mFn2t7L4o&#10;K3+RmFcm7Ded7X6NDPn1/UnKvME+2D+zLJYsqxnyt0OS2yHQMA8uG6DKDFaI0/aTj5jlGQL4lluO&#10;Oe20La+8slsQ0BthJCuHm7YgDBOEXYIwBmLZ4Zi2cOG2S7Yenv7ulLgAZle6YMQoVoygANbGAM+e&#10;Zcmx59hsNn/A7/F7JCXABsdyEdw52PcmV8cJrgbBXy8MHi0MO1xY9dGe72rW1pqenXpYrfDl+ElS&#10;+cTBisXmyFULS1ytja5PVh0mGK+S2gjgTm2ueTVbuOMrM+SKHumiaReePOUMm8V2wZ9PE3McQg4i&#10;EGqGXW0Qs2aINtALfjZE5MIWt/+iyRedPPl0ZHLhX09Ts+xqNrQnrqPMR5vZgTVDcHA8MDP3sjmb&#10;NN2rbWYhsRANWrMGIxy0ogZcgQBa3n6eo+NHnbHUorag9RDT8LFoeGH3tvolpw8clC0sGJdrTH3i&#10;y+2tuxu2PHNf3sjvWQvCXq9qSS/d+xNhwYJ77lmh7zh//vAFK57F1+XzL1+xAj0suCyZrworVjx/&#10;wcbwAlWU2p47u3bQIz+y5+aJQ0YJ9my3LL11wabtlh0tVR3ttcLencIY23lb9l21qXFwUj3yostZ&#10;mLSXnm3GX+PnkEzyC5kLdE1zoN3DrL5G6auKrE88NHTqjEu363t98dTgn6x8IWfgFJMl+qCjpAra&#10;M4n7UBhJ/jTj3PFJ9kDmAh2jLcKjeGJus4N/6ZdtQedFj3e8hM8LaouDpC1W3PkgewBQl8Qtjyje&#10;gzRHLjlYLMB96RoFcJ2nRtVW5gJtzsWTa6zl7bvZw4BxmYUvTz0lrF4tsP9nCU88cfpvmMvYQbJo&#10;EWfSvfRkDGyzWdBdoKPdwf9QxR4yZz0Zv2qrf8wemhcNOlgswH307JAcUV2gC0pakuperU1FcdPX&#10;r3zs6LPmnHj1hVAwPkWAAG7xCft8aoNHrfMo9RiuiqGFAWFazaqR3vp3hi3stAkKUvsn8yfcXlPj&#10;q9s9vPSQzUKe0OzxtGyym2t/axk9V8hhHp36oksrq0m8+TB5fKGn0G4bX1pUluOwmJhMw1DYPW7v&#10;uua2Jo/PIUIGC15v4HpNALfc/P4tt8wfOVK5/vpWQUC29YIwVBB2CALcZjcIwjRBWJVdMOfHf3pl&#10;TNvrd/r/FrfKEROE9G+9wNwKyhZecxYDS1eZfKNuAeaJDOk18cyqp8Vwxv+YCyiAiXb9mApXCQQU&#10;H2YPwl9swZTLk7xOBFoWbBbGzucVmhvb3EJjXmmVp81h9eSXWmy5DWVDa4aMq80qdDbvEP1tfkmQ&#10;JMhM2P8EKQDzruSXPF61rUNpblWdbUJjq4AsPD7BE1Dd3uH5w8oKBna4WoVWN76qbFdJ9XqFNo/a&#10;1C5gbWwXWz2Cxy/KCgy0oi9ggsBq6hCbtRW/NrUPzx0SzMTpFrw+DPXVbPcms8mM6ZVMVtFswUeE&#10;2WNxtMxmE7ypta/sL5t/CVMvaRMVBxAxTGPMYnXhtUeWQ/PojrUi2a0nFkL9bvrFkAunWuaPsSzf&#10;2nHsUhXrUXeuURXve+ezEEq8BaJldbcg3L18eUvL6/PnXy4IC7AuWHAF28g+XcG34KeWRdPuXrHi&#10;7mXLIuZz7SlZZS/+0p6TDfXbduQZ28+4tvqyu6fZXznT/s708svseUJJiXXdnlfH5a+wyg1x66Un&#10;4Ir3xWdbsMX4OTwHJINFH57PXsUUYH7tJkkjixVy674BYzX1+3d9nXtV7V8Ov+TBYdN+VzFWX33O&#10;SkVyp3a2sC6tDQKPuH56d06MX2P8lEhhPv/Vfm89Etmlp9PEaAtd/f78sE/09c45n+hrWsqWGu3Y&#10;bacXLI3A05hVNG4H83mRcjOlpZP0fib9oy1CrmaJYIzWz3uh/6dwXiRSo7SkSbn/R9sxpFTAewAJ&#10;pwWRnsk/b7XNClmgeZ+6Bgm4/MUCH8hHLsIzcYoLs36kdWWPuWlfU6xccrvFuFLpGUHfxliTO16k&#10;1N0/O3ClMl6sul+kA5JDjAfmZMsT99m7Yc0zk2aPgvrVc2Y9QVZdfsWFiWGhfgMQwMx5b03prNas&#10;klNbVuopA60rKiqKpk0rOvrUxqGD87Ot1kKHI2uAK9D8odzWyIQihq0iHJO28s9YLzyEqd+KvOyj&#10;h1fgL1e/WCCMh+VmnTi0bGh+jhsykxktWeQnrIKwEzZeQYDtqqCoyDtyZEt+vnfMGBjJirOyJk6c&#10;+IEgHOuXvV9VvjNmzPV8lxRWzRU5uGPXB83rmTnzauN/2YS7LCCU4aqB0bL4ilpgRl1tu2ZHDcpn&#10;rsVYDX2yBzPiFsyOwAAAMo9JREFU+n0w/CqIq+1ToHthA5VgCg5gVQMn+AIViALtcwqYGi6/QGit&#10;9rd5W11CVWmZYurIyTHbC+BnLlhsTFi624S2nYO99R6YVGFXlTW2bIit1/ObU37znxs+/OiOlR8u&#10;/urvP3j5oskXKM4Owel+/qrXFkw9CSUZUjby/XvXCG4fVtXlXTRn0Us/eP29n36G9W+X/vOiKRey&#10;n5CVJN1/4u/euXb5BZMuuHLWVU9d8sK7N3/27E/+s2DayTyT9+7RMpFkJnShYhkBrCY2NTEWk0UT&#10;vSaThX8z4bPI/sVWBsWqQBAzTMwcLK3DB9GCgco8k8gr0tzwpy2bfl4qqN6ZL5mPe8f+q605S0+y&#10;vLDAwnqQ6p37e3gFCPfLy2RfI75GzGeBcIVz+vTCoqLld494/fUzw8+o1xcVLBeeKVyzxtnSsuDu&#10;yoiZHN36rqV2hzhwmHvuqfYFJz38zAuNzU3FRcWDC2acNuSJWYOvzs3Pz8617Nr77wrrRhEDrWPW&#10;i//6/cvZy6qXnm8J+Rxx35BiK3Bm13ykuoyNHX8XOpyG9Q/QwMYVia/JXehqWCcrbvhbpLCydxxR&#10;Vtaa+/+E55IY6ZP6KTzzpHZPS+IYF+LwtuC6FxeqiMuv56/ka3gT8PsZX2M3UFoqxTMJxxsXOH/u&#10;5KtekogtHjerFCqSVFsIB/S8SKF2fWuXg7YtunP9idZpY+QZbZeQ7dFySHZ7xE6SXFswZ7B74q48&#10;T+O16NPT79DXaFcwfbt+iehOc0Q7I5Dnkfd0YEWCiPlHuzr1RGHCC7l/c2gPiDHe9jO/OsMCvXvN&#10;YbD9rr7qKijfltWrjYawZEVs3b8X8l1CekjtayfG6DM98VPt6719xAi1CJt/JMLTVJTKwyzMV+Pv&#10;+50d+9+79Vt5xBt6Ny/1ifT/8Nt0Nw+art2NAGNLgG8eP8K4Ykf+Vc/B+Dn2g7fsb7UE9p507SVc&#10;42FgJ+LJdkhCEwyCbepXZ+R4OmBWY2IUQxjgxPpl9pShJnee4OXHKs2vKi0tys3NKnA4si2WbMXS&#10;8J2v7Z2BJvcgUfbhsd9kgjCEqGEr/zyiSD26wptjMc+qKIMeavFJZ61rHrS6pWJ1y+nfNe7x+OH/&#10;PG9gcb7N6kZUYVmGusSKY2Hcb1sb1E1jbu7esrL1WVlN06atOeEE1WZrHzz4K6u1ffKY14dtYJYh&#10;vku01XnzAONP+MpXLmOZktVW/UPLTWU4P9gpos08BOmGteXWgUwr64pZG3TLYk9pW4xGYC6FTZLk&#10;xnbN8Au565dVyGDYXiGA5QAz4Uow4Z6zd/v2mur1G5tf3Zrz9LK2d9/csGqNe/NG9067NTevsajU&#10;DOdzq40JYGTZ3ig01xTKHYoKgx9TvzITwFLgwXMemzvu6BxH0EQ2ZMCI78+/6uLDLlW8nrLCrsm1&#10;GppqmcQNyFfPvubk6WcWIhqhtiD9SdPOgnFYDMiiX67IZ+67wwuGn3PU5UNKR9Q07Cor6go3hUxM&#10;Acz9hHhYXPMzwQtzr2BWmI0X+tdigSrTJDGzAyMKlzYomb0O0d8PwIKI37ztbTBca7eEOAr4lR/k&#10;YToBtgrCx6dboH6dXpi3BSkvb+6DTY9fNu7pDQsv+WHhM87b/M4tEXODk3PRI0VvLPqjcPfdZz18&#10;U0vLogULRvDq40PLopazHrkZP71x08N4u8o8oiMVKXf1u3bWHcTGISx2147tO1765z8ffvihLdvX&#10;FZY6Tj7k59m2gYX55Q1tlbJ7p+zdF6de2iFeeqEVK09p/BztZQC6HJ8EIvieKYAXTqwWQe9a797q&#10;bz774qWHutanBsMRWl+RcuIw9VejL3HVrWOB3FJYg9cFfnXYb0XmIVuOuKsjPFlqW8IzTy2f7uwV&#10;ckOM0RYnmR+pqKiA9I14D8U1bvDgwUiA/+89auU5OU8aGwK7HHGPi6+f/TInVhtFb4tkqxmONy5w&#10;Vs67Ovj62ZJcfsSILR43q2RL2xnurYvuwXxepFC7vrVL4ucFS9mL16juXH+iddoYeUbbJWR7sjkn&#10;VYvk2sKQ2ugLHdEvWr8QfXbKHezcX3o/VnzA15BrFM9V3xj8GuXi0M2uboQZEWy0BD1xUYp4T4x4&#10;C4izcfXq1ddcw1ZYfZ94Aq64QeMvdmP+0FEXqNkeFbQ8/54+SirEUtonzl1j/zx1xasbhI2/h9zB&#10;I/R/hd3WI9zNu3cTT6T/h9+mu3nSpWv3/QDHVsCCMPO6z/U1TmvHFBRt296dunCevagYns+a87PQ&#10;GlD3upQ9Tvnz77HIZ3t/lMdmAIYLNEZxSkK77NhmH3ZW1l5+0BEVVTabPT8vH66tletdX/7N0r70&#10;eKt8hu3oq8TBU9X67ZoFeT8L8FEVktvrmTCgCEK3rt099NUvPg+4Bw7NKRuavVLyjn/1i/X7WvHT&#10;1JJ8b0DyBxByiVuAhZqa75qbPx00yFldPaK6etHo0dO3bPn5ggVQj0NaWu6wWt1Dh36+dOlfkTKG&#10;7bf5pjJjAnwt/OM+vuJzuAW4M/1+FuCmW5mQ7HIdSdACrLhUn6AZfiEuGU+IXqZ7MXYWA2ihh8+p&#10;qLiv8Kafl971ctGSN7Mvu8d++R8GHPP2tEnbpYDF1FRUbubmX6udDTNur7Y1tgRMWXi3gJDN7FTC&#10;X1GWJw+djsL93ztPnHBpxSPP39HS1miz2k857Fyh1bPwJ6P8ATY/7KN/vuWSX85TrVD6ynGTmDl3&#10;+Tdvn3jt6OUr38TnsqJBcIFWGfpAYU4xdllw+OlrNnz66D9/8aNfHX/SFUP1TC67az68tXFcNg4Z&#10;JlhoMRZ2C3KYezyzz+ZOX2jN7ZnrXyaZgxZyw5BjWwEbm6r9HnVFginl6Iw+rPjslwWoX7ycuPiv&#10;Wx+9dBzU79ZG+YeTPvji1epzW46UOnZHzGrJkvlY1xROX373M5C8hQ8/3CWAhcrCwkKwXC6MgAGY&#10;p4yYSddZVzSAf66urn755ZePOeaYq66+SvVnjSqZWJKVW2CX/LJT8bfGrlcKv/KD4oUKXOaZk0b4&#10;PN2NQs2Wr0rHnhO0+v5gR4gFeO7p12IL3Njbqj43XkQ+X5Kjr/r2yFu4v5nm2a6/WeRfsWPIlqgp&#10;eXpDDnFTslJ17hLx6EaDZLA8nUdJ21eUwar5rmCsRry2+Oqrr7799tva2tpAIKAjhfR1u91Op7O5&#10;uXn9unV//vOf//nCC8aGiPE5pDnY18620D9EI6MTSLztjMBD8tebW88Wt3aec+T8w9ouDS2STFsI&#10;6TgvAJz18GhnSqTzQmcSeqaEnTs6t6gMDZ3Z2NXjnjgRE6eBv/Hk6vW2SPAaFQ1OxGtF+NUs2gUq&#10;hF7XjoZ+vt8pE9L/O6+Telsbz53wshn7RvyGS6otErj0hIthXfrG2JtdEDrPF3zmF5OIzRHruhHp&#10;LhPtpmO8Ae1HqRM+T9D1k/Fz2u8UeoZhzdEFLcRtGD/IQuGtx6y+5jCsTPFedZVwlaZ+n3oK5t+i&#10;EOkb0euY5x7tp6S2R0k8+Hvv85UpbZ6mry3McxMaKd4d3Fgto703ogU4hEGE/q/dO3gy4638gPT/&#10;GM9pcZ+yjCdy/MtR7DPLcHbElgARuxj0sNHwq6eJ/Wgtte0aevgMDPplga/8apNPrWlXqpvlL84O&#10;WhDzHsH4Am22HljcYCCW1K2B0hn5wae4tesL16+vs9ntxcUFO78yC41zss/+tf3UOzCC9fyNr54a&#10;WKfUb1U1zaUvI3I98LYclMta//in3jWLvoEm2bmjunVHdblJEs2B85//L36CL7QdY4B9fn3H7dv3&#10;WCzvnnrqfwShcsQIYeFCoaoq8OKLrQUFgfnz69xu11tvPSEp279uiTVGGkI37gnaenNQ0SBlePqW&#10;m8uLHgzq/7hZ6QnYM7JP9JilbAhF2DwlSFVmruOTK7Nrsd1UllX/SJ1UkD24cM5EoSRHWG49b/PG&#10;JtH6sKS8WezIleyKYBNUq4Dg0a015r1rhnYEfPYcO4tgxc5hLRuMBdYWWGtNrd63X33y7f/87Vc/&#10;e2Hltk8wS+9pR1wEMQz5uvTj54TBhSpGGgeUC/5wrFDfLjS7oXjvu/eKBW+y2Eui2696WbMh0hX+&#10;frnyvSW/u0woZgL1lHnf55m8/fHz4rAi1cH8mTVFq0Xzwh8EhcYXDAyGAzt+grEXbwjYuwVmVodb&#10;tDYTkxkDjC02CwYsw2KMtwBC1lbFr10+Oy9GUeDiFVmXhGjW5v559ZEfPnrF01/scr/0aQ2+rqxs&#10;P3vfDHvxCGv+iIi53X3PMcHM7+k8yD2dn47RfrrnngXaUGC+vHDJtvDCnJ97Z+3cgqEjc57IQXWZ&#10;iwJe1NbX1w8cOPC6667zen3njixpzS1sGSbc+X9SLTz649QrSnVjbvb68MrBZwywZIyspCgsNsbQ&#10;GQiFjZHA2huKkKVys1T8F7xECHRgSP1+S/AxRbs688t3jC3YMzwBNobswg8QMSX/yZg+fIv+q15Q&#10;Y1bhx4p49FQoR9uHdW9VV7+x22LEiBF79+6trKzEWIDhw4fD5Lu3vn7Lli11tbUdHR27du2CBsZx&#10;zjjjDIhkIT9OMWPQ1n+K1nARs06QXoy2i1Fi414R2y4NjZJMW6TrvIjYRWOfCNF6dTh/vfl0ODH6&#10;c8iJE/cUi9giaWgFnsWBaAtOIPY1Ksb1J8H+H+2aFrFXh0q+6Jc+45UtvGm6dR1Lpi1QC+hbHuMq&#10;4nL33VH7yOenMTsw46PZgRNfwusbcgUztlpI4rjnWvgtQ7+XGS+PPXc66CInCOdOl/GWoZ0snaiC&#10;Eiyc3CwmfWfNwljfFvZoy8zAXYlWszHAWMKDOcO1GLoUKfUP/HPIAfQtPLExTYwtsds3qTz1rEL2&#10;4sU2Fj7xTpVayth3cD3PEG9nHvUq5aWX+394ORO/p0dMmc5zx3ixive0rGtd6N448GNmZVIC1kGD&#10;EfMZC2xJTq9a19qlfnMedJqymMcqs3LD7qaFwtorZ5Xm2HhcZMuwl9596bWPch48+qTcY84u/Xjj&#10;z9WskqM/vmv06PHjZ42pq/NNa1i31plvKh7GA9NisYleCwIlmdkJv+3btXkzRld+903HRiYxcg8Z&#10;aykv3/YtQludYzOZsgV1r8/LJ6HFsnnzcW1tC+bMsf/tb54NG/z19f6yMuHYYxuefHLgK69A+CDu&#10;2kC/8tmzWz5/4+jyM76ZFAOLcRISfRojpNePZdyI7TK8nrVLTNtPBxQ8tE9FsCfcLDqHLusHQmgs&#10;7gKtTYurlZsFCGL/4klZ+wr1JvpkUdI8plm8ZDaNrjbwOF+YUWYdnmUrHFIAP2Rmi1cDZrVNUlst&#10;Myv8udmj6teM2/bO6G3/N27Tk2Ncr49qrsxVMRg428SEDRvACVHJvLM37GLXxzmHn/TWa3ueeOR/&#10;V192z12/vWTppy9ClVaUj8BPTuc+Mccu5NlFjL6W5asXLPr7Lz9867nKD/5v3wea+m1oZMNoYV29&#10;+uhF+Nflblvy+8vE4hzToAKxJGfwUDb5EMsk1y7mOdhfCGlt0SJhsYXJcbzs0cy8QbMvew+DmbH4&#10;uJeg9VcyMzdmvA7gu5tsjHJcC3CLy8u88pWgF/60IaZf/e6ZG5/fytXvZ4tYX7ZkDcgqm2UvPiSO&#10;8VZvupgfImYCU3dTu3lLvW23h70X2LBxo9frff755996660pU6cPKRdkd1WWFW0iOjvsKRh44+4S&#10;XuSQuMK1O9dhciZHwRDEkou47vV4133yRbY3xYiFIXf3xFiyVMZXnuF7hVxneeLYyeLmmXjZ0pXS&#10;2BZvy4u+/vprOAjg5cjUqVO3bdu2dOnS999776UXX1yxYgXem0D9jhw58uij50MSW63Mp9246LhC&#10;HpSjkYldhWhvoxPMLXbbRTt0SAum866ZQIP18nmRQIlCk4RTDXnrdBD28BSqiV16tC1S65wRK5LG&#10;rOJeu4wJwjVbapwT2StGHHqjDNY/I1ZktGx1O7CuhENShvfnqFlxE3GUJeWbTiJA0p7G2JoRWhbP&#10;hubOVR8MrBWCjc5FdOIHl426//6i44/HFk39agtEr2b+xd9Zs5gATrDYXEzyle9i3GLUn0GjrqaW&#10;I6aJccRk84xRkt5Rv3yAZfiS3lkaDp7+H/FxIrz64W9gkSbifSrB7pdUsrgW4Ij+zxGNwLEfpOGg&#10;6s8rxIxHjT51n1dtdKufnhm0/WYtaWZeq0yziGwMMHO0ZL6WzW5rHuyO2gLpYpp5tjLu85OVn2xf&#10;03a5468nfH475rypqqqRJC/GAF9/7Kz8hnWq29k55lNQJJ+30w1QaXd56ho8WzYLm9dhxQdv3T5s&#10;5KwCAX+Hh0kkLPn56KUb/f5PPaZ1QvGnI0a4Fi6sr66WX3nFm5u7Z/bs5wThXITIsijnL6jpmvkl&#10;GnPjIN3w3p//UCwrcetPB0AGI2fnLeUY/qqvLNgYhjjDsqmNdRZMJhkeyZ2yn0k7hH2GC7QHwZ1V&#10;DLSWZbOsWGXFrOADZsS1eQ6DK6/FIuTnCg6b0NwiuNq8Aa/XUvDdvMKd103Yfen0jnmjfPOHeX94&#10;ePsvTqjKylFNRaJYANuxoGIGZogsu4ABobc8+4P/++CvO3cjNLYwauTkc8+49pH731PtJtVhGj2C&#10;vRVoatkrFNjFQgcE8B1n3nfO0T8YMnAUjLo6rA6Xk3kvS/LgIgTaFqpqtkLlCqXZliFFYmnO6JGT&#10;g5nkMxVtKswSWRBvtnCfZyZ0tdG+LOSVNnpa84rmA4B18cuOZsEMwtqCIFgOy6FaV4uvgNfWQuIy&#10;dwSkrW0T3tukYIXzs6W9/bNFsAiz7SZrjjm7TLRkRdTTdy9Zxtfly3axFxVLlgjLlgWrz78uWYKf&#10;9GQRMzkkr1Wpa5L37HvsY1ebYl9887X/fu3Vs88+d/r06Xi507b7cbiQi4GaTdW57VI5pH8cZR9X&#10;74YnQFUtzEECV2q+6gvv000t1fkDhwuCZ/9QWJ1hsZxOh+T07vzoluXnYn7gaKdKtO24oPNregpP&#10;JHxfvobkH/6WMWIy7KULOXzme0VLmWzVkk4vs34boy3QHEvlRUsDTAa/+eab6O1HHXVUwO/HuN9x&#10;WMaOnT5jBizDVqtlyJAh/8v6ZUgBItYrBsNky58UvRSOG95VjG2XbGnjpI/XFj19XqRQnUT4J5Im&#10;hUP37C692xZpRJTGrCIS7sH+H61FE2iLuJ1h/vz5cdP0aILu3HR6tGAxMg/xTQim1Joj4sKlL6LQ&#10;4Fe4QBft3Dmqc2EBobVhv9rKPkMMdwnjHqshhChfw4+g/6SLaqQJTx8jBz3P8DTGPHmyRPJJAgOb&#10;o0Rg84RqBq7YT1N6tnhnzT/rzs+JTI+URKmiJ01L/+/Ok1IKd/9UKo6zI64CTjzfmI/WZqt5b30L&#10;5vvFCg3s9KujnwnO4ey5p1h1y6pbUWCF9WuxoPFXUkutkgNRivdfjhx15MVZP/z8pc+PO+4oSfJg&#10;hdo56aRRVtO+Qx17lKbduiO0Vw40tLf7MPgVAZ3LSgOt7VmHzjVPOsR8yMSsWbP9rW3YiJ+QoKGt&#10;3ekNWgfHj2elqqvbXi18XbDAs3at8Je/jCkp2Tp37kOwnvz73w9DL2PAst+f8+yzLyXOJtmU0MZ8&#10;xY6xdXJIzmyiHxY/WpIx+y+L28xiVkFsaaGbYcFVcgTXTLdfyLIKRflsZHALdEqr32SqzLbvybKb&#10;bWJgZnHdVVNqLpxWNWNY/c59jt0er6nYLGbD1sqGsmih2Njril9e8NCTb91/zZKFp1016ss1H6Ic&#10;E8fOgqMypOcALQhWa1uzYDcLWZiySDhs1JHYgvG9z/7rgRO/P2hnJZPNDU11SAyP6AH5A/G1fl+1&#10;kG8XB+QoJQ5o3dJCJpaQiWi34KsKsy2uHigD7L6sACzWlWb4ZQSY17NmGebRr7Bow7k1E3DnLYAF&#10;zTIuzH4efWVuWnBEQE9k2i+gdY9Fj6/GyvP41+YR2r+xMsEMwFgRB3qBUInCYRAmRvzy3Zcvr3Te&#10;dBP+WXD3FdOda3jKiOXJzc4q9jTIe1q/Wrnn+meaZ59542FzF9isSqB9XfOmWz3ObxWpva2l7oP1&#10;81t9DpM1P1alYlc52q/xOq/H2zFoshYZD97skdYWr7CpijVDzsCp8TKL/Hs37RXdNAwm+xxpPFy0&#10;z6lxSHCvL/J/hRW+0J988onb4ykoKPDBV97nKykuhl80pG+4+tVzjlbZ1F5AdN8GG+O4ETMP6Soh&#10;7y/0avZCu/TCeZFgf4idrJsnV+JlOIDnRV9pi8RhJpgy2WtXgtmmMVnIcN9o/s8w+Uaz+oYUJl39&#10;uZv5GG1x4Xa5njgXulXga66BxO30c47QvDt3vhq+lYtVXbV2M9KybjcOV6RGe7JejJD04ZbniL00&#10;xlHCc05jP082q9wXF+gaGPsyH67EvKC71Q0MpUxXPtEqHvsE4XtFvPun89yJKQFiNFkEI3DMp2ub&#10;Lbuxek+9R6n1KHVutcGvOhU190EnP4TrF8VKk6y2QQNrmkObD2lEniJbMGMrvHpNzMFXEY/8+Nqa&#10;mpqZM2eWl5etWPG/Y4+dffPN3x83rrCqatcbH33x2cbdqqdVkIOjeSVJ3uts27KPjU984+5r1Ra3&#10;a1eVbfxE67hD3FW1yr62d++7CT9tbmisa2mtdgUNk5sv/Bk2VlWtFTYvO9mGEYtf4mtd3eH/+c8z&#10;sMUKAoYNYzbTdzQZ/EayXTokPTfwJrsEY2JpdmDEQA6Aj2b+5f7SzM8CDYFYxQFEvdKcpGEfDgaN&#10;NitZ/tE2eaAvIOTlCoPKBJdfaGuH3c4r2r6ZXN6Um23BGwcHDLywmLKBvsInuwdLWYKlwCxioDRT&#10;ntrkJVqM6mOmnPLEz97BfMDIpaZyK46N8brM9uqwBM28cL5m4z5Zghw7M/ev/fZ/L77wwMNL3hyl&#10;mYhr9+5AYmjW3Cw2GLGptd6Un2UqdJiyMMMv/J0dDA1anoWyxlhmhR+3K6gVdxsI2n1RuGCAaD4K&#10;VtPDzEWcT5WMP5oLtChYxyAsGNsU84XNvq07RVUSlQDWnE0bbv0Lk77Lb93HV6jfi3/1mVCP/hHr&#10;HdL8+cMR+Rnxn1mo50V/RERo6F7e3viAyM+I/8wCRD9yMyJCI3HEIn2wofikSU2eynphT9uWdQ3X&#10;/2Hzxfesa/7mlPatN3tbN6lSu9X7xUvLh21onSOZCyw5g9JvAdY6FuL1hy/83QLc0QsGjxQ2r41s&#10;AfY6d++pc3jbzbaccAtwiJ8MvybylV9/4yYIT8PLGZ6VsfxGHxtjymhno36x7lGXxTjXAubmEKst&#10;gq96Ot/zQAN/IN5WWlo6YMCA4SNGYI0tffWj6w/NsRkaS5tIyoicIzpKJdh2IXfoaD5XPaIB4rVF&#10;N8+L8J6QyIkQsleMXWL38wQdLhJp9DhdOi0/925bhHfjiB07ETiJXHkiEopdhojvgPRd0oI8aiYJ&#10;tEXsAkTzf+aDfnUZnOwY4BioU7vphFwtU3g/2LMNwXPXHOKMBwo+JfEbtxbF1WxS4QKNr0V3BMdX&#10;s9/Y5L/6GOBZGD7DPKIjeUEnoieTrWk0Ic0H64bnlprwTnwvY8ponxOqI3NRjPM0ZcwHGlgP/ozP&#10;CR0iSqID3v8TuR7ysieesjtA+NkR1wIcMg1SrCPGFBTWojEdGzY0+NS9HrXRy+JgSTi4Tcy+iwlU&#10;LK7flCjtqurRjMDabMDHDJfXuuyYngirYrEoFtMa8+j33nsvPz//9NNPP/bYeTNmTMSMRf96b8V1&#10;D//r1Y3t7rJJJkydYw4ajf3wjfb53tu0DTbeoysKPn50Sak937t1r2/b3nwx6/O//W52aZZXkt7b&#10;sMXj9W7u2E+Lrl9/0fr1T4wefZwgzNNKB1HdhiuEIJwKM5YgnI24rKp6gcezJxoQLm51iQsrLj7z&#10;NaJFNyR9DM6aPZcrWxg+WUJtMiUzWzH2ddCPThgyttWWgyDOMAVj2l4W/BkGUi4dB9Xdku8/2xcQ&#10;S23NJQU+l6eott60c0OjOW/JVbNfnjDQilHBZcVCDhyecZ4GhBteP/yr9g7zCLO51IzIWDy4MjIy&#10;17uXXb0qpJQw8N720pX4/elF7w4ZMJL/etLvZ0BuPn/V22WFwWmNoJO5Qj7ph0PFwQXoBu/8ms3N&#10;i6+mUSWmkcUYBqxWtjxx7guYKolncsoDs4ThRQIqxaob1LTsI5zjoZAR6hru8FqcL1XGlMcKTNt4&#10;/yFLiuyVZL8sB2QEwfJ3+GWXYsq/2KFc7Wt2mbWwW9GWJolJ+g9+kTVtCLLVoqspwmG/Y6Nw+bLp&#10;389aFVdW0ejcocdZ8uAAHGHZekW1cMwxzkWLzloznc1yJMDleT6PjAW3Z2byFQTo3jfeOKvwrLPw&#10;edwILYhU2DK6tL3c/cmHK4s9cn5ZiaMgV3jnZzcjleRrbG1peP6/I97d+f2attycwUebs5L2MY4B&#10;gf+Uk22ZNr1iZz1eZuDi3RV+EV/xq69l182mOXEzgf+zo3hUySHfsxeN0BN33zwY97j9IQHetZlU&#10;2ed17vgku2xmjLZAZbWY5Wzm6/5Q8YOwDgm3RXfOi/B6p3CmpLDLQcg7VpEOUFv0MUq9U9yE2+Lz&#10;u37HLlOGIFghAbF0gzAfEjz37lt7pwb96iiG5qje/ElOyRhL4ejwCurBZZ67yXHcli0I+yxg9iPN&#10;5Vn461+Fp67RdpnFZwM+/uqr/3vuuZc/vt+Q1ZDRs/pXo0rUQ2TxAoR81bfgQ3hQK75L3KOEh9GK&#10;caCIQbBit76xANE+x8qBzVYiOKxqfc3eUVOOiXEHf7SGPWHC1Tm2sVdPcENFinFV+lVvT7YyhrND&#10;zY3qk5ibExqxNfZxOlyxnr0Vf5t59/ONV9wiZ+ezgb4s2rOq+FQFhmCn4v59ieO6fRheKmDGHPwk&#10;q8UO9Z1LpfNWZTfwGEQs5pM8qn2z7cMHzzj60OHDR40ZM/LN5V/9belnbdYiU9kY08DxYvEwMadU&#10;tDn4/LjXjP6urbUFZtKZo4ZfOmtqtjU0OK07EHh25ZrVO6uqfOVfuibotfMt/pPfP+2UU6bPnr3q&#10;kUew+XTMPIOoR4JwrCC8KwjfEwQ4P19hNj9y6bW/f6pwl+5jm2w7BNOjtGEDNZiJktVCM2HyhVlA&#10;4d5sGEoclL/BZ13NxVkQK65aOHCk05ZlwTBdGeN+TXiZoEVGZq9mBdvOAWW+rNa2Fotg8fg9JtUu&#10;u2907pNGjnjyB5NWDK+wVhQzAWyBvdYitDeLF78+c1+23zzEJOaboKj54Fos5r3un0y7/ohR84eU&#10;MqHr8rRvq/xu8ROXCoPz8PXiw688d/YVOVl5DS11lz93JrZcOO3yc2dfzrY01r677IXLz7sdG09e&#10;PAFjfS+c+6PL5l3rbG+66NdHmqCHBxcIuTZ1T9sFIy44Z85lWiZ7fvCPs4SKfDXHalS/DBGTvkwD&#10;B2Uw+hV6FRQw5nqCB3hAkf0S++CXA37J1+6VXarZ/keHeaa/1W0xjEYOb7nGwJa2Zk+e2T98ctd0&#10;xFte/bPVpJgx4tdkNtvyrXnDbYVjbfnDRUuE4EnI86JnRkPg3rOiq3khdxeseBY/LZ9/OZfEfIEw&#10;hlH4pZFPR+tDheY9o82f1uwK7KjMl3zWpfczAbx2R/HStbM3O6e0+nKzymZa80el2AVj7padZY5x&#10;yVYCblf1d23VmGMsVshy2H7zhx2RM3CKaO16idD/n9HT0h4JP1yyM4IEcFqYR8sk4bboznkRfvAU&#10;zpQUdulRcunP/AC1Rfor0g9yTLgtdAEct9IkgOMiipogBQGMcdeYBgljftkMwLoA5uN/2YzA+PPf&#10;++8PEcCplzCj9kxeAMfFwxUyCeC4oCIkMJwdQt60aDnkZCc3B4/LzQZyxlgsVa/JI0r3zDsX+lab&#10;05h56iow+bpU1c2EDBsQyoawMiH32+P8w4fbr1ipRSoNykGMMXQP+vIvF4/Ns+QXP/vux5W+bPPA&#10;8aZBE8QSTfpa4S/dtfxo8KpWZ4vZbJLNphHlAxZOGDuprCTPxsx+7T7/hvp972/atnNvQ5M/70v/&#10;oX5E0e1cDv33H5Yts510UtlPfzqGRVwSEUhZQewYzKap/5UkKaAo53zxhbXkxu4K4P2QddZAU79M&#10;yYMG38ajPRsFMNuoaSseXo4L4EFXLiwf02S1mUWrCE9m2cQswMx7WRPAYoPYurkVkbEw7ZDH5cGr&#10;iHxrfkV2RU7O3u+PrJpY4R9cKhSUsHhXgld4Y+3oB7/LVQcKpnJRQJBu+D93utOYm31ik8fUIYnt&#10;LBhyMPIYRvCWQt6IGFgtNnrUdh/0LYJasQSIxrXPjS06LLg441eEd2a1aPcyZ2mb2VSaaypB0GmT&#10;0ORWG11KYwfLpCRHLMb2bJkJYEMTsymJgwKYWcUlqF4VhmBZ+4DWYrZfvvqkQIfi7fB0SNLAki8C&#10;CEbOvaCjLy3ObW2NlWLTRjN8jEWvaLazuNO2QlvhKGtOhWiyiRa72V5osuaJZjgDxM4sPb+qkivP&#10;+7XDv8Pv9phNLq/f5lYLO6RsU9YAR+lUs4ONaO+JJdthnjJtQGUDztnQKRS0ubUwitvtb94nK8Ex&#10;/RHLYLbl2nLLjOq3J4raP/Pc/+EydlswAj68qyILcM/0hWTags6LnmmDzlypLXqWbzK5J9wWX9z1&#10;YDL5kgU4KVoRTo2IFuCQiUVgAZ45dSpcoOHqXPTKK3B13nnHHbNW/1Uz/zLpyycDJgGcUmOwgXtW&#10;OFCagxbgGHfwx2qCkYETPBAJ4ARB7ZfMKIDzowvgrCQFsCeOAEYZ8ve+7Bo/qWb8Mcx0p833q4W8&#10;gt1CwVc8YXMVd+NhvoVTred8rQ0CZU/YwX+gRE0NO9XtX/ga6wQ7pssZD9uvmF/OpG+YBvnhwC9b&#10;mp0QwFCwMkaL2m0lebmF2VnIq6XD1djaDg/pamngemGyXwk1Druuf2TKFOHUU4XS0pJBgwZVV9eM&#10;GDFqx45tEyZMWrdu3YwZ079e9RkPG/1Y+aJUmiDqPlo1uJMvN/9yGcxELp/9tlMJa8GuuhZo4E4B&#10;fELZsH22PBvcoRUt7HNwliBtuiD4lzNNDyWrmPw+v7/F76nxDDEP2RPYM7K0+FCH//Che4uzA9sa&#10;iz6vzNvutfuLYFMWxRLR5MBQbE1uMw0smt2yqd1vgvpt9wcjUWGOIsx4hIjN+B1qttUvtvvFPLta&#10;wKNXCWqrV+jomm2ZTWuEGNHaXCxqG7NbsWBX0MO5mmdyh5+p4jaf0u415ThYFOgcu5JrC05lxCnB&#10;EZz5gmt/2WTHzBcaAliBAZj9hQs0U78SXOC9EMCS161K5kOKcv/EBDCmAou5KD6nt2m95KpDxzE7&#10;Ssz2AkypJZodZkcRE70IwN0roje8jCiY7G1UJOYYwWb5chRZsst6tDDZdnHspKKqZnbmxFhMSlfj&#10;pvWUyPTMlAAeVxTZ43ZWfp5dPp3a4gB2CGqLAwg/5NDUFn2xLb66676kik0u0Enh4omNp0b1lv/l&#10;lIzWXaDD5tQMZg8NXPjSSxC9H2njgfln46FXz7r6jHp4P9KSNAGEgAb2HIdSs6tx1JSjY9zBH6+J&#10;NS4v/MAkgJNujP3PDqEwugB21CWVucvb5SsadUfFM6j9Pd/AgVtGHutT7ZoAZjMeaXP/Ms/nPKty&#10;+xzP5JG2azbnOo0P1MHZbgVR8smtjYLLKdiyxdwS0ZatjW6NsJyY953NxcboBqWOZl5m7tWK2SdY&#10;nGpRjTBkn1occd95bzzyDgJddS0jNP9nbPoxtuXmtl9360MPaL/mVaRDAIeIqaD07dLA7EjQn9z8&#10;G1F5YZivVh6MAV5YMrzBZjOJdrNqgQCWTZDCLH4yBDBGC0ME80lzETtLYe8GmhVHsx3u0P42vxnG&#10;cr9JDGg614HQRmZzmclUblJzVPg/Q8eyfEDRxGJvYYolEwJc+XkocQGBmgW7Fa+5WCEQNBnbMQ+x&#10;zcLiQqNsCNnFhndLQRsyGg3SFxGwWLFVZIXWUW1WE9LbtUl6fYrgkRV/QMAuNqtgMcMsrFiRKlj/&#10;LumrcdFW5gwNu6/mBc3swJoXNDP/+jEflgtDwnNMOadlqT/2NnVY7HHkXFJdv38nhgAeM76wuq3L&#10;dTlifUkA91A3CHnQp7boIc6JZEttkQil3klDbdE7nBM5CrVFIpR6LU24ALYVRxgD3GvlyfADmawq&#10;Hl2z7CoXwHQHP7D9wXh2xBDAPVfIkYH/FmZ59hRPqHMMbVYLXAGECPYPdXhnl/vOnqjus+ddt6Mg&#10;wtGZx6tm9OSWTy0KVNeYUCakIgymDeYTx1wX9jMkHcs9jpkwWI5ukuIHNxrxOlWebgTm9Q0dFazp&#10;4c7/tbJCaFZceULhwAarA4pUVM2qamExkZnRl0XK0j4wtcrScnMuc58OCA7V4W5zi4ji7BNZxC/8&#10;bBVN+SasYh6GDmtDiJn01czAfK/gZENQ1Nr8u4jJjFnOWDN0TcPLHbQ724Adkc1dpG/U8kOzBgM2&#10;Mys2L50ZxlzenKIWc0EL+cViODMruNbSeJWBDZC8mvRlfvMsDBYW/IEXdAAyWNPACIWGAcAeye/G&#10;vFADcsvvU9pGyu4DZL3tZkc5QLtn24QxY4tqm7TRCDEWex9zu1XgKnzQLybuzAyf/YDHuf0zWICp&#10;LQ5Uo1FbHCjy4celtqC26GUCfeJ+wZ7p9r9lVG9ZgSBYUQVw5z0Q9hFaeogAzDeYr8RhCVqA6Q7e&#10;Q5wTyTbk7BCKpieyV9rT2AT3OMeWgXltmPemIC+ruDjPUZxfm13ydEd5YyDScyki+zIdBP0E59bO&#10;4mCbrhWZKIp5DoeLnq4tnZ9CVHRwhK2h9qGi2BCkysiIqTguoTsX49H5UYJL56cQ9RD82rVV1Yyk&#10;XfVlY4P3NwhztVlx5cL80lqLXUSIbZht2Yqxu5r0RCgsFhXfZA7ux7SwJkiZbtVGCGt/2aLrVP5B&#10;M/EyT2YmorVI0JrK5Rs0+cutysxCy47ARTKvYbCCzAis2YoR0lsLMc1+0tJgFx7SmiflChf/a5MW&#10;MUmstTEL5MXEMk+jTXCkGX5h9zWMBO50gcY0yJKiBuSAFgHL71H8bosvMGbg8L+4a918OnJaEiSQ&#10;bZFHjCxq8NuivRHq6sx9TAInCOBAJ2Oj7OECrUWBHjid2uJAtge1xYGkv/+xqS2oLQ4eAgdVSQyn&#10;RtXW/+UOGNclgPmzT+ezKUYIsm8mxMAhBaxNItoDiwVjgK0s5+qde0ZPXkB38B5gnEyWhrNDKOXD&#10;2w/kUrv65uzHHxfzipU6CeMIuZW3a9HCFYkw62HeJHxATCdt6ZLB3AaauPoN7+P81OfyUjdQBn2K&#10;9y+MfpEIilgu2jRpGnL9MGpgnm20c4tLuohRmbARb+YMP4n8M0ye2hUs6BStlSBIoeJHx+eV7jHZ&#10;MezZFNTAUJtcnlq0MrLSaFPkampXM9dqAa7YEGFmZA0acJnJlyVn5l5tF23wr5aa7a7JXb6FK2/+&#10;H/uGieU0icv0LYs/zRGxP2yL5uHMftUUsSZumWWXy13tiGwX7u3NxTevGuYy5rC517Q27JcNJedj&#10;gPm/mvmXx8GCAGbDgAOK5JEggyWp2JR1fLb5Gk89JqTtHFy+f+PSt4gEpIDN4m/OxbTRiS+y/pIq&#10;8X16PaU5dOh/r5cg4QPKUkdDsyB6JWsFtUXC1HomIbVFz3BNJVdqi1So9cw+1BY9wzXFXDubY6+n&#10;1OZ804FpkBzssQejzoIZKkroFMFwpUPgGAyMC30GT7EIxt06x+ilISueRQ+J1bSVz5ARqOKbX1Lb&#10;WhwlA8fSHbwnICeXZ+fZIWT3VOzYxMuzZ9UvC174i2pzyHtgrGNDgvV9FRmT27JBncEt3uAkZEG5&#10;yL5x+ch0EftgNiGw8X5aU9e0cd/tMBHLdBaXdfuVH1+58GYexDwjlijojb3fzGg8ShRMlZ3GVFYc&#10;TW1yVYiFG675ogtjpAkTDQoiVjF7aXBhbsE80hXLXssCMle3M2uv9hAF+oTs0kpMCcyublaViV42&#10;BJ85KHMTLKumNmUSF6xamfg4ak1u4iNMxEzf6mpT+4kFztIMwcyGixBQ3BrM5LE2nFh7XYBP7ACa&#10;I3TwpQLT1UwHQ7ijJNp8TCwZ189c/fIW4um1ymJscmelgpw0c3rwNYNGDD7PmOqIGYCZLNYFMHeB&#10;hvINIAy0JoP9ihKQfQFVMhUXFr4ou3Dx4fNq0ZIEAdb4nirW71hn4R0Nn9ENDRpSRP/FOxT+a9oF&#10;cA8Y7fuUI4CSNazzbRu1RRJdtyeSUlv0BNXU8qS2SI1bT+x1MLUF6pfuW0aful+wh6nOW8Y+p1dp&#10;3dE5dpBjYdFwNP9AfYFdDM+C/FdmI0v30jXPSppyTnf7pqlY0bIxFYweUMjeQRwET1N0dnSdHT3c&#10;7PGzr//uV10CuFWGsVe3eSJ8M2QMywICSjN+ImR0cMFXvKji6gnnlnF+oM7JerQdkQBBVBELORjF&#10;OCg+g5bezo0sa+2pnj3ja2Ix/PSCKkMmIdqYSzVmv9R1Ab/SaNIy6LELSYicuRUUOo5bO3Gx4dPI&#10;IBq29tdQBSb3tAW2UhYcW8sp6FXd+YZOV76a9gxSQRCsExyOXZC4TI06REznG/QqZrsrFgWT+QoS&#10;DMn4BZHpcC6a2cDaoIMy/5cdW3sNwKKGMZdp7eiIpKXFv2LDcOGXjNoqPLwz83nWwjzzAmsy2ISx&#10;uxiBrGlWk4gQZ/iB2Z+1AFwqi6cMcc9+Ze82tBcGFsYVOpWJelYMxoZbj4PWbV0Ec+WsfdV6BHOK&#10;1xykmZiW8Bm2Xy8UN/6BHFYlDyJf55iKJudn/xH+z14EEKeFCBABIkAEiAARIAJEgAgQASJwgAg4&#10;Nz+W9+xfRMUe2NSktkmaCbdz6fwMNRNaOshFSEqmk7gVEU68kiby+Ebd2Ir9NGkKDWzWMsFgWoyC&#10;xV9u9URibt2F7MJO+tGhz/S5cqDd2PsxbUYhXXfiuHCilGRtCGunXGbjWyHLzYJFK15QFTKBrpWf&#10;l5YLR/5V+8uKF1I/pmiZYdagt4NKsFP9RfT6hgX4JIeySzVh3lqErrKw+XtZpG0vU4mCxJQqdCsM&#10;5Xj5xzQoXjEgaDLC1AUk0YLJgYM2WKaKIb1RQ5soWpnJl7HRjL9ygElOFoZKEkxMZlsxixS2MKGq&#10;MOdnNgKYqVhMwMRH9mqamol+zd5s1TyttT9sFK/2roFtYO7SqDJcZWCt1lQvFDTHxWaB4TZjLaA0&#10;dmFDVxDeWlTYfEQys0CbAjy4G14XeLSIWargUdza+GF8s2UXvAqxjfjPnrpvD1A/p8MSASJABIgA&#10;ESACRIAIEAEiQAQEZ8UYopAuAv8PD6QerH5aqdQAAAAASUVORK5CYIJQSwMEFAAGAAgAAAAhAPZJ&#10;X4LdAAAABgEAAA8AAABkcnMvZG93bnJldi54bWxMj0FLxDAQhe+C/yGM4M1NrKW71KaLCIrowXUt&#10;eM02s20wmZQmu63+erNe9DLweI/3vqnWs7PsiGMwniRcLwQwpNZrQ52E5v3hagUsREVaWU8o4QsD&#10;rOvzs0qV2k/0hsdt7FgqoVAqCX2MQ8l5aHt0Kiz8gJS8vR+dikmOHdejmlK5szwTouBOGUoLvRrw&#10;vsf2c3twEvJsb1ebx+Ll+6lppueP3CzFq5Hy8mK+uwUWcY5/YTjhJ3SoE9POH0gHZiWkR+LvPXlC&#10;3OTAdhKKZZEBryv+H7/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gOlaWQAwAA8QgAAA4AAAAAAAAAAAAAAAAAOgIAAGRycy9lMm9Eb2MueG1sUEsBAi0ACgAA&#10;AAAAAAAhANXxsROrMgIAqzICABQAAAAAAAAAAAAAAAAA9gUAAGRycy9tZWRpYS9pbWFnZTEucG5n&#10;UEsBAi0AFAAGAAgAAAAhAPZJX4LdAAAABgEAAA8AAAAAAAAAAAAAAAAA0zgCAGRycy9kb3ducmV2&#10;LnhtbFBLAQItABQABgAIAAAAIQCqJg6+vAAAACEBAAAZAAAAAAAAAAAAAAAAAN05AgBkcnMvX3Jl&#10;bHMvZTJvRG9jLnhtbC5yZWxzUEsFBgAAAAAGAAYAfAEAANA6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715;height:42938;visibility:visible;mso-wrap-style:square">
                  <v:fill o:detectmouseclick="t"/>
                  <v:path o:connecttype="none"/>
                </v:shape>
                <v:group id="Group 296" o:spid="_x0000_s1028" style="position:absolute;width:63715;height:42938" coordorigin="2418,278" coordsize="10334,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Picture 292" o:spid="_x0000_s1029" type="#_x0000_t75" style="position:absolute;left:2418;top:278;width:10334;height:7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daxwwAAANwAAAAPAAAAZHJzL2Rvd25yZXYueG1sRE9NawIx&#10;EL0X/A9hhN5qoodqV6OI0lKEHrRV8DZsppulm0nYpLr66xtB6G0e73Nmi8414kRtrD1rGA4UCOLS&#10;m5orDV+fr08TEDEhG2w8k4YLRVjMew8zLIw/85ZOu1SJHMKxQA02pVBIGUtLDuPAB+LMffvWYcqw&#10;raRp8ZzDXSNHSj1LhzXnBouBVpbKn92v0/Bx3ajmoMrLeh/eajsO6250vGr92O+WUxCJuvQvvrvf&#10;TZ7/MoTbM/kCOf8DAAD//wMAUEsBAi0AFAAGAAgAAAAhANvh9svuAAAAhQEAABMAAAAAAAAAAAAA&#10;AAAAAAAAAFtDb250ZW50X1R5cGVzXS54bWxQSwECLQAUAAYACAAAACEAWvQsW78AAAAVAQAACwAA&#10;AAAAAAAAAAAAAAAfAQAAX3JlbHMvLnJlbHNQSwECLQAUAAYACAAAACEADO3WscMAAADcAAAADwAA&#10;AAAAAAAAAAAAAAAHAgAAZHJzL2Rvd25yZXYueG1sUEsFBgAAAAADAAMAtwAAAPcCAAAAAA==&#10;" filled="t" fillcolor="#393">
                    <v:imagedata r:id="rId8" o:title="" croptop="6653f" cropbottom="8104f" cropleft="3347f" cropright="6830f"/>
                  </v:shape>
                  <v:rect id="Rectangle 293" o:spid="_x0000_s1030" style="position:absolute;left:2530;top:6856;width:1123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A5bwwAAANw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5fzeHvmXiBzG4AAAD//wMAUEsBAi0AFAAGAAgAAAAhANvh9svuAAAAhQEAABMAAAAAAAAAAAAA&#10;AAAAAAAAAFtDb250ZW50X1R5cGVzXS54bWxQSwECLQAUAAYACAAAACEAWvQsW78AAAAVAQAACwAA&#10;AAAAAAAAAAAAAAAfAQAAX3JlbHMvLnJlbHNQSwECLQAUAAYACAAAACEABJwOW8MAAADcAAAADwAA&#10;AAAAAAAAAAAAAAAHAgAAZHJzL2Rvd25yZXYueG1sUEsFBgAAAAADAAMAtwAAAPcCAAAAAA==&#10;" stroked="f"/>
                </v:group>
                <w10:anchorlock/>
              </v:group>
            </w:pict>
          </mc:Fallback>
        </mc:AlternateContent>
      </w:r>
    </w:p>
    <w:p w14:paraId="6C18F5D7" w14:textId="77777777" w:rsidR="00D73148" w:rsidRDefault="00D73148" w:rsidP="00773F6F">
      <w:pPr>
        <w:tabs>
          <w:tab w:val="left" w:pos="1080"/>
        </w:tabs>
        <w:spacing w:line="312" w:lineRule="auto"/>
        <w:jc w:val="center"/>
        <w:rPr>
          <w:rFonts w:ascii="Times New Roman" w:hAnsi="Times New Roman"/>
          <w:b/>
          <w:sz w:val="28"/>
          <w:szCs w:val="20"/>
          <w:lang w:val="ru-RU" w:eastAsia="bg-BG"/>
        </w:rPr>
      </w:pPr>
    </w:p>
    <w:p w14:paraId="149C3258" w14:textId="41C46240" w:rsidR="00773F6F" w:rsidRDefault="00BB44C5" w:rsidP="00773F6F">
      <w:pPr>
        <w:rPr>
          <w:sz w:val="28"/>
          <w:szCs w:val="20"/>
          <w:lang w:eastAsia="bg-BG"/>
        </w:rPr>
      </w:pPr>
      <w:r w:rsidRPr="00764400">
        <w:rPr>
          <w:noProof/>
          <w:sz w:val="28"/>
          <w:szCs w:val="20"/>
          <w:lang w:eastAsia="bg-BG"/>
        </w:rPr>
        <w:lastRenderedPageBreak/>
        <mc:AlternateContent>
          <mc:Choice Requires="wpc">
            <w:drawing>
              <wp:inline distT="0" distB="0" distL="0" distR="0" wp14:anchorId="435F3848" wp14:editId="5C83A7AC">
                <wp:extent cx="6057900" cy="7452995"/>
                <wp:effectExtent l="18415" t="0" r="19685" b="5715"/>
                <wp:docPr id="200" name="Платно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31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228325" y="366621"/>
                            <a:ext cx="2628976" cy="1111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210122" w14:textId="77777777" w:rsidR="00773F6F" w:rsidRPr="00236231" w:rsidRDefault="00773F6F" w:rsidP="00773F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236231">
                                <w:rPr>
                                  <w:b/>
                                </w:rPr>
                                <w:t>Командване:</w:t>
                              </w:r>
                            </w:p>
                            <w:p w14:paraId="72354ED0" w14:textId="77777777" w:rsidR="00773F6F" w:rsidRDefault="00773F6F" w:rsidP="00773F6F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clear" w:pos="720"/>
                                  <w:tab w:val="num" w:pos="0"/>
                                  <w:tab w:val="left" w:pos="360"/>
                                </w:tabs>
                                <w:spacing w:after="0" w:line="240" w:lineRule="auto"/>
                                <w:ind w:left="0" w:firstLine="180"/>
                                <w:rPr>
                                  <w:i/>
                                </w:rPr>
                              </w:pPr>
                              <w:r w:rsidRPr="00AA35D7">
                                <w:rPr>
                                  <w:i/>
                                </w:rPr>
                                <w:t>Зам. Командир</w:t>
                              </w:r>
                            </w:p>
                            <w:p w14:paraId="021D7D20" w14:textId="77777777" w:rsidR="00773F6F" w:rsidRPr="00AA35D7" w:rsidRDefault="00773F6F" w:rsidP="00773F6F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clear" w:pos="720"/>
                                  <w:tab w:val="num" w:pos="0"/>
                                  <w:tab w:val="left" w:pos="360"/>
                                </w:tabs>
                                <w:spacing w:after="0" w:line="240" w:lineRule="auto"/>
                                <w:ind w:left="0" w:firstLine="180"/>
                                <w:rPr>
                                  <w:i/>
                                </w:rPr>
                              </w:pPr>
                              <w:r w:rsidRPr="00AA35D7">
                                <w:rPr>
                                  <w:i/>
                                </w:rPr>
                                <w:t>Началник на щаба</w:t>
                              </w:r>
                            </w:p>
                            <w:p w14:paraId="4055D5F8" w14:textId="77777777" w:rsidR="00773F6F" w:rsidRPr="002A0464" w:rsidRDefault="00773F6F" w:rsidP="00773F6F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clear" w:pos="720"/>
                                  <w:tab w:val="num" w:pos="0"/>
                                  <w:tab w:val="left" w:pos="360"/>
                                </w:tabs>
                                <w:spacing w:after="0" w:line="240" w:lineRule="auto"/>
                                <w:ind w:left="0" w:firstLine="142"/>
                              </w:pPr>
                              <w:r w:rsidRPr="002A0464">
                                <w:rPr>
                                  <w:i/>
                                </w:rPr>
                                <w:t>Зам. командир по логистичното осигуряване</w:t>
                              </w:r>
                              <w:r w:rsidRPr="002A0464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3772221" y="366621"/>
                            <a:ext cx="1371569" cy="914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8F8C0" w14:textId="77777777" w:rsidR="00773F6F" w:rsidRDefault="00773F6F" w:rsidP="00773F6F"/>
                            <w:p w14:paraId="1FEBBB56" w14:textId="77777777" w:rsidR="00773F6F" w:rsidRPr="00236231" w:rsidRDefault="00773F6F" w:rsidP="00773F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236231">
                                <w:rPr>
                                  <w:b/>
                                </w:rPr>
                                <w:t>ЩАБ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2400651" y="137791"/>
                            <a:ext cx="1599894" cy="4576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BDBF7" w14:textId="77777777" w:rsidR="00773F6F" w:rsidRPr="00F676D5" w:rsidRDefault="00773F6F" w:rsidP="00773F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676D5">
                                <w:rPr>
                                  <w:b/>
                                </w:rPr>
                                <w:t>КОМАНДИР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4229681" y="137791"/>
                            <a:ext cx="455840" cy="3428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6D026D" w14:textId="77777777" w:rsidR="00773F6F" w:rsidRPr="00F676D5" w:rsidRDefault="00773F6F" w:rsidP="00773F6F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 w:rsidRPr="00F676D5">
                                <w:rPr>
                                  <w:b/>
                                </w:rPr>
                                <w:t>S</w:t>
                              </w:r>
                              <w:r w:rsidRPr="00F676D5">
                                <w:rPr>
                                  <w:b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4800493" y="137791"/>
                            <a:ext cx="458269" cy="3428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32DB8" w14:textId="77777777" w:rsidR="00773F6F" w:rsidRPr="00F676D5" w:rsidRDefault="00773F6F" w:rsidP="00773F6F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 w:rsidRPr="00F676D5">
                                <w:rPr>
                                  <w:b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4800493" y="595452"/>
                            <a:ext cx="456650" cy="341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D48448" w14:textId="77777777" w:rsidR="00773F6F" w:rsidRPr="00F676D5" w:rsidRDefault="00773F6F" w:rsidP="00773F6F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 w:rsidRPr="00F676D5">
                                <w:rPr>
                                  <w:b/>
                                </w:rPr>
                                <w:t>S</w:t>
                              </w:r>
                              <w:r w:rsidRPr="00F676D5">
                                <w:rPr>
                                  <w:b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800493" y="1052294"/>
                            <a:ext cx="458269" cy="3428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454F14" w14:textId="77777777" w:rsidR="00773F6F" w:rsidRPr="00F676D5" w:rsidRDefault="00773F6F" w:rsidP="00773F6F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 w:rsidRPr="00F676D5">
                                <w:rPr>
                                  <w:b/>
                                </w:rPr>
                                <w:t>S</w:t>
                              </w:r>
                              <w:r w:rsidRPr="00F676D5">
                                <w:rPr>
                                  <w:b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4229681" y="1052294"/>
                            <a:ext cx="455840" cy="3428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DC900" w14:textId="77777777" w:rsidR="00773F6F" w:rsidRPr="00F676D5" w:rsidRDefault="00773F6F" w:rsidP="00773F6F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 w:rsidRPr="00F676D5">
                                <w:rPr>
                                  <w:b/>
                                </w:rPr>
                                <w:t>S</w:t>
                              </w:r>
                              <w:r w:rsidRPr="00F676D5">
                                <w:rPr>
                                  <w:b/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3658058" y="1052294"/>
                            <a:ext cx="456650" cy="3428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F377CC" w14:textId="77777777" w:rsidR="00773F6F" w:rsidRPr="00F676D5" w:rsidRDefault="00773F6F" w:rsidP="00773F6F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r w:rsidRPr="00F676D5">
                                <w:rPr>
                                  <w:b/>
                                </w:rPr>
                                <w:t>S</w:t>
                              </w:r>
                              <w:r w:rsidRPr="00F676D5">
                                <w:rPr>
                                  <w:b/>
                                  <w:vertAlign w:val="subscript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4458006" y="480627"/>
                            <a:ext cx="0" cy="114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212"/>
                        <wps:cNvCnPr>
                          <a:cxnSpLocks noChangeShapeType="1"/>
                        </wps:cNvCnPr>
                        <wps:spPr bwMode="auto">
                          <a:xfrm flipH="1">
                            <a:off x="4572168" y="480627"/>
                            <a:ext cx="228325" cy="114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4686331" y="709458"/>
                            <a:ext cx="1141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21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572168" y="823463"/>
                            <a:ext cx="228325" cy="2288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4458006" y="938288"/>
                            <a:ext cx="810" cy="1140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21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00546" y="823463"/>
                            <a:ext cx="229135" cy="2288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571622" y="1737966"/>
                            <a:ext cx="4914656" cy="4576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D7213B" w14:textId="77777777" w:rsidR="00773F6F" w:rsidRPr="00236231" w:rsidRDefault="00773F6F" w:rsidP="00773F6F">
                              <w:pPr>
                                <w:rPr>
                                  <w:i/>
                                </w:rPr>
                              </w:pPr>
                              <w:r w:rsidRPr="00236231">
                                <w:rPr>
                                  <w:i/>
                                </w:rPr>
                                <w:t>Р                        О                          Т                           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66797"/>
                            <a:ext cx="799947" cy="5716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1F1D9" w14:textId="77777777" w:rsidR="00773F6F" w:rsidRPr="00236231" w:rsidRDefault="00773F6F" w:rsidP="00773F6F">
                              <w:pPr>
                                <w:jc w:val="center"/>
                              </w:pPr>
                              <w:r>
                                <w:t xml:space="preserve">Щабна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714867" y="1966797"/>
                            <a:ext cx="1827410" cy="5716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8EECCF" w14:textId="77777777" w:rsidR="00773F6F" w:rsidRPr="00236231" w:rsidRDefault="00773F6F" w:rsidP="00773F6F">
                              <w:pPr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120 мм СМИНБАТР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3772221" y="1966797"/>
                            <a:ext cx="2284060" cy="5716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D04642" w14:textId="77777777" w:rsidR="00773F6F" w:rsidRPr="00236231" w:rsidRDefault="00773F6F" w:rsidP="00773F6F">
                              <w:pPr>
                                <w:jc w:val="center"/>
                              </w:pPr>
                              <w:r>
                                <w:t>За материално-техническо осигуряване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343297" y="1737966"/>
                            <a:ext cx="4571358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3200599" y="595452"/>
                            <a:ext cx="0" cy="11425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223"/>
                        <wps:cNvCnPr>
                          <a:cxnSpLocks noChangeShapeType="1"/>
                        </wps:cNvCnPr>
                        <wps:spPr bwMode="auto">
                          <a:xfrm flipH="1">
                            <a:off x="343297" y="1737966"/>
                            <a:ext cx="810" cy="2288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224"/>
                        <wps:cNvCnPr>
                          <a:cxnSpLocks noChangeShapeType="1"/>
                        </wps:cNvCnPr>
                        <wps:spPr bwMode="auto">
                          <a:xfrm flipH="1">
                            <a:off x="2400651" y="1737966"/>
                            <a:ext cx="810" cy="2288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4914656" y="1737966"/>
                            <a:ext cx="810" cy="2288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371569" y="1737966"/>
                            <a:ext cx="0" cy="11433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686594" y="2880480"/>
                            <a:ext cx="1599894" cy="4576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571622" y="2766474"/>
                            <a:ext cx="1599085" cy="456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457460" y="2652469"/>
                            <a:ext cx="1599894" cy="456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A6C5A5" w14:textId="77777777" w:rsidR="00773F6F" w:rsidRPr="00795A11" w:rsidRDefault="00773F6F" w:rsidP="00773F6F">
                              <w:pPr>
                                <w:jc w:val="center"/>
                              </w:pPr>
                              <w:r>
                                <w:t>Механизирани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228325" y="3909808"/>
                            <a:ext cx="1257407" cy="456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777BB" w14:textId="77777777" w:rsidR="00773F6F" w:rsidRPr="00795A11" w:rsidRDefault="00773F6F" w:rsidP="00773F6F">
                              <w:pPr>
                                <w:jc w:val="center"/>
                              </w:pPr>
                              <w:r>
                                <w:t>Отделение за управление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228325" y="4481475"/>
                            <a:ext cx="1257407" cy="4560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D32DD9" w14:textId="77777777" w:rsidR="00773F6F" w:rsidRPr="00795A11" w:rsidRDefault="00773F6F" w:rsidP="00773F6F">
                              <w:pPr>
                                <w:jc w:val="center"/>
                              </w:pPr>
                              <w:r>
                                <w:t>Взвод за разузнаване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228325" y="5053142"/>
                            <a:ext cx="1257407" cy="456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553663" w14:textId="77777777" w:rsidR="00773F6F" w:rsidRPr="00795A11" w:rsidRDefault="00773F6F" w:rsidP="00773F6F">
                              <w:pPr>
                                <w:jc w:val="center"/>
                              </w:pPr>
                              <w:r>
                                <w:t>Свързочен взвод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228325" y="5623989"/>
                            <a:ext cx="1257407" cy="456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D95CE5" w14:textId="77777777" w:rsidR="00773F6F" w:rsidRPr="00795A11" w:rsidRDefault="00773F6F" w:rsidP="00773F6F">
                              <w:pPr>
                                <w:jc w:val="center"/>
                              </w:pPr>
                              <w:r>
                                <w:t>Инженерен взвод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228325" y="6195656"/>
                            <a:ext cx="1257407" cy="6856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FDC693" w14:textId="77777777" w:rsidR="00773F6F" w:rsidRDefault="00773F6F" w:rsidP="00773F6F">
                              <w:pPr>
                                <w:jc w:val="center"/>
                              </w:pPr>
                              <w:r>
                                <w:t>Комендантско-</w:t>
                              </w:r>
                            </w:p>
                            <w:p w14:paraId="2FB7F42F" w14:textId="77777777" w:rsidR="00773F6F" w:rsidRPr="00795A11" w:rsidRDefault="00773F6F" w:rsidP="00773F6F">
                              <w:pPr>
                                <w:jc w:val="center"/>
                              </w:pPr>
                              <w:r>
                                <w:t>регулировъчен взвод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228325" y="6996154"/>
                            <a:ext cx="1257407" cy="456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2F6A7" w14:textId="77777777" w:rsidR="00773F6F" w:rsidRPr="00650359" w:rsidRDefault="00773F6F" w:rsidP="00773F6F">
                              <w:pPr>
                                <w:jc w:val="center"/>
                              </w:pPr>
                              <w:r>
                                <w:t>Отделение за ЯХБЗ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114163" y="2538464"/>
                            <a:ext cx="810" cy="4685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114163" y="7224164"/>
                            <a:ext cx="1141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93111" y="6579501"/>
                            <a:ext cx="1141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14163" y="5852820"/>
                            <a:ext cx="1141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14163" y="4138639"/>
                            <a:ext cx="1141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14163" y="4709486"/>
                            <a:ext cx="114163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114163" y="5281153"/>
                            <a:ext cx="1141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1714867" y="4023814"/>
                            <a:ext cx="1142435" cy="4576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5333B" w14:textId="77777777" w:rsidR="00773F6F" w:rsidRPr="00795A11" w:rsidRDefault="00773F6F" w:rsidP="00773F6F">
                              <w:pPr>
                                <w:jc w:val="center"/>
                              </w:pPr>
                              <w:r>
                                <w:t>Отделение за управление</w:t>
                              </w:r>
                            </w:p>
                            <w:p w14:paraId="0DCB3248" w14:textId="77777777" w:rsidR="00773F6F" w:rsidRDefault="00773F6F" w:rsidP="00773F6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3086436" y="4023814"/>
                            <a:ext cx="1256597" cy="4576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285296" w14:textId="77777777" w:rsidR="00773F6F" w:rsidRPr="00650359" w:rsidRDefault="00773F6F" w:rsidP="00773F6F">
                              <w:pPr>
                                <w:jc w:val="center"/>
                              </w:pPr>
                              <w:r>
                                <w:t>Минохвъргачен взвод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2057354" y="4709486"/>
                            <a:ext cx="1829029" cy="4576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5E1C53" w14:textId="77777777" w:rsidR="00773F6F" w:rsidRPr="00650359" w:rsidRDefault="00773F6F" w:rsidP="00773F6F">
                              <w:pPr>
                                <w:jc w:val="center"/>
                              </w:pPr>
                              <w:r>
                                <w:t>Смесен противотанков взвод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246"/>
                        <wps:cNvCnPr>
                          <a:cxnSpLocks noChangeShapeType="1"/>
                        </wps:cNvCnPr>
                        <wps:spPr bwMode="auto">
                          <a:xfrm flipH="1">
                            <a:off x="2971464" y="2538464"/>
                            <a:ext cx="810" cy="21710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2285679" y="3909808"/>
                            <a:ext cx="14865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2285679" y="3909808"/>
                            <a:ext cx="0" cy="1140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3772221" y="3909808"/>
                            <a:ext cx="0" cy="1140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80" name="Group 250"/>
                        <wpg:cNvGrpSpPr>
                          <a:grpSpLocks/>
                        </wpg:cNvGrpSpPr>
                        <wpg:grpSpPr bwMode="auto">
                          <a:xfrm>
                            <a:off x="3314761" y="5509984"/>
                            <a:ext cx="2628976" cy="1143334"/>
                            <a:chOff x="6291" y="8420"/>
                            <a:chExt cx="3247" cy="1394"/>
                          </a:xfrm>
                        </wpg:grpSpPr>
                        <wps:wsp>
                          <wps:cNvPr id="181" name="Text Box 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91" y="8420"/>
                              <a:ext cx="1411" cy="5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466631" w14:textId="77777777" w:rsidR="00773F6F" w:rsidRPr="00650359" w:rsidRDefault="00773F6F" w:rsidP="00773F6F">
                                <w:pPr>
                                  <w:jc w:val="center"/>
                                </w:pPr>
                                <w:r>
                                  <w:t>Домакински взвод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7" y="8420"/>
                              <a:ext cx="1271" cy="5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B7B1E4" w14:textId="77777777" w:rsidR="00773F6F" w:rsidRPr="00650359" w:rsidRDefault="00773F6F" w:rsidP="00773F6F">
                                <w:pPr>
                                  <w:jc w:val="center"/>
                                </w:pPr>
                                <w:r>
                                  <w:t>Транспортен взвод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Text Box 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91" y="9256"/>
                              <a:ext cx="1412" cy="5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0CB884" w14:textId="77777777" w:rsidR="00773F6F" w:rsidRPr="00650359" w:rsidRDefault="00773F6F" w:rsidP="00773F6F">
                                <w:pPr>
                                  <w:jc w:val="center"/>
                                </w:pPr>
                                <w:r>
                                  <w:t>Медицински взвод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Text Box 2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7" y="9256"/>
                              <a:ext cx="1271" cy="5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1A27F5" w14:textId="77777777" w:rsidR="00773F6F" w:rsidRPr="00650359" w:rsidRDefault="00773F6F" w:rsidP="00773F6F">
                                <w:pPr>
                                  <w:jc w:val="center"/>
                                </w:pPr>
                                <w:r>
                                  <w:t>Ремонтен взвод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Line 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03" y="8698"/>
                              <a:ext cx="5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03" y="9535"/>
                              <a:ext cx="5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87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4686331" y="2538464"/>
                            <a:ext cx="810" cy="38860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4458006" y="4023814"/>
                            <a:ext cx="1371569" cy="4576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880B2" w14:textId="77777777" w:rsidR="00773F6F" w:rsidRPr="0024442F" w:rsidRDefault="00773F6F" w:rsidP="00773F6F">
                              <w:pPr>
                                <w:rPr>
                                  <w:i/>
                                </w:rPr>
                              </w:pPr>
                              <w:r w:rsidRPr="0024442F">
                                <w:rPr>
                                  <w:i/>
                                </w:rPr>
                                <w:t xml:space="preserve">120 мм МХ </w:t>
                              </w:r>
                              <w:r>
                                <w:rPr>
                                  <w:i/>
                                </w:rPr>
                                <w:t>– 8 бр.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46" y="4709486"/>
                            <a:ext cx="1829029" cy="5716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010090" w14:textId="77777777" w:rsidR="00773F6F" w:rsidRPr="00773F6F" w:rsidRDefault="00773F6F" w:rsidP="00773F6F">
                              <w:pPr>
                                <w:rPr>
                                  <w:i/>
                                  <w:lang w:val="ru-RU"/>
                                </w:rPr>
                              </w:pPr>
                              <w:r w:rsidRPr="00773F6F">
                                <w:rPr>
                                  <w:i/>
                                  <w:lang w:val="ru-RU"/>
                                </w:rPr>
                                <w:t>ПТРК “Фагот” – 6 бр.</w:t>
                              </w:r>
                            </w:p>
                            <w:p w14:paraId="467F6D54" w14:textId="77777777" w:rsidR="00773F6F" w:rsidRPr="00773F6F" w:rsidRDefault="00773F6F" w:rsidP="00773F6F">
                              <w:pPr>
                                <w:rPr>
                                  <w:i/>
                                  <w:lang w:val="ru-RU"/>
                                </w:rPr>
                              </w:pPr>
                              <w:r w:rsidRPr="00773F6F">
                                <w:rPr>
                                  <w:i/>
                                  <w:lang w:val="ru-RU"/>
                                </w:rPr>
                                <w:t>СПГ – 9 – 3 бр.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35F3848" id="Платно 200" o:spid="_x0000_s1026" editas="canvas" style="width:477pt;height:586.85pt;mso-position-horizontal-relative:char;mso-position-vertical-relative:line" coordsize="60579,74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bLggwsAACWMAAAOAAAAZHJzL2Uyb0RvYy54bWzsXW1zm8oV/t6Z/gdG3xvDssuLJs6d2+Qm&#10;7Uza22nSfscSepkrgQrYcu6v73N20bJgUJzYArdZz8RBBqEV59mz5zznZV//dL/fOXdpUW7z7Hrm&#10;vXJnTpot8uU2W1/P/vX5/Z+imVNWSbZMdnmWXs++pOXspzd//MPr42GesnyT75Zp4eAmWTk/Hq5n&#10;m6o6zK+uysUm3Sflq/yQZji5yot9UuFlsb5aFskRd9/vrpjrBlfHvFgeinyRliX++k6dnL2R91+t&#10;0kX162pVppWzu55hbJX8XcjfN/T76s3rZL4uksNmu6iHkXzHKPbJNsOH6lu9S6rEuS22D2613y6K&#10;vMxX1atFvr/KV6vtIpXfAd/Gczvf5m2S3SWl/DILPJ3TAHH0jPe9WdO4s/z9drfD07jC3ef0N/r/&#10;CPmkdHqXtS9Sf5HX1tccDxBgedCiLJ82xE+b5JDKb17OF3+/+0fhbJfAl+/NnCzZA0if0/vK+XN+&#10;7zCXkRTp83HhpwMure5xAldLiZSHj/nit9LJ8rebJFunPxdFftykyRIj9Oid+Bb6reo+Jd3k5vi3&#10;fIkPSm6rXN7oflXs6SlAaA7uzljkMzFzvlzP/CAImLxXMqdhLeh0wKI4DGbOAhd4+PF5KD8tmZ9u&#10;dCjK6kOa7x06uJ4VAKv8oOTuY1nRwJL56RL63DLfbZckJfmiWN+83RXOXQJgv5c/9d1bl+0y54jx&#10;RZ4L8C/2BzzD5c1OPZfB27nyp+92+22F2brb7q9nkb4omdPT/CVbYsjJvEq2O3WM4RNs5OOlJ6qe&#10;bXV/c1+L6yZffsGDLnI1K6FFcLDJi99nzhEz8npW/uc2KdKZs/trBmHFHuc0heULLkKGF4V55sY8&#10;k2QL3Op6Vs0cdfi2UtP+9lBs1xt8koJHlv8MAa+28oETEtSo6nED0WrYI0Cb9UDbJykY+BwH2n4Y&#10;MgZAD2Hb80NPBLHCNsQiXDlOCPyHh7ZSUyepWYS3lLffg3B+elbjKm8O20EohAPNYdzR3p6I4yjm&#10;CuHQNdDvtT4cHeECc00r72qzzT7DVPltahUuca4XXovzFs6BmwdGipgE55yxOIiGcc6FiGhRJSPF&#10;57BogqlgHgsYU+fNnIvbJRLUesm1oG6BGqbuA1BLtIxunnDYnjzGYkKWdY/y5iJiJ+vEglqCWq+y&#10;FtQtUMM/ewBq6aZNCmoRCy7k4tr4k1wEgbQDpKb2vNhqar2kWlC3QB32gDqaxvwwNbUrYIxIRWSi&#10;2qrqhheRqlqvqRbVLVSDSH6gquNpUG0a1f2otlZ1B9V6UbWobqEaJFoX1Z6MSoxugPiBiFyBWUZW&#10;dT+qTQvE+org0vWqalFtopoYBYXqj9ssdZgn2bUa0W8zCgUk88V99qkTmpFBn89fDoi6tCIz6i30&#10;/kdFZjgcQNB7EsnwFQMmlU9jdNR8h+fxCJyDCrQM0Ho7jF+yEgMxGR02o1gHhVqeRGMU+W0dRfmW&#10;iIrCHn0NekIjRiy4DsbVYtZ8ILjcC4nZWe22h7+cgjd1KI6CQV6gVFefwE+hOhWKs1J/XPR5IATL&#10;dZyqlromzC4nddIXJ1kHUeBTGBjLVOjGmOo0g5vJjVntBeCGSNZyIR2OStnJTSkTQ2LWwZpazJpC&#10;upyYm8ktj/59ZppHzOcQc0v05jTHcQSUWOX+1SSTIfnrIEYtf822XE7+5jQ31vDYjyDNtqyR0aDm&#10;OOa769pV/BHZREOC1sR+LWhNQFxO0P3TG/EdwZXZ1j+9Y8/HYEmz2+n92ByyIan3MN+edtIh+fES&#10;qRDgDhiMCvI7Qz+MAwnAZkXnyDAJBMZLgp8uFk/KSZv7w7lNksPTvJT1C1t+YQ8z7WkfelTQYfUg&#10;vAFsYdxxD8M4jpGrJ+FG2Azk+WEz8nJ5eywS4csIijeclEV0C9E9rLSnZ/+oiPZC8BnA6iCuvYiF&#10;/GQ2WWDfS03dUFMW2C1g9xDTSLiFPzU+MW1ko/YqbBiD3A1qf8ACuwa2JuMssE1gUw6FyU2rvP3R&#10;uGmf+wwGx7CxC/z6FIUhYzdSM27Y9LAM1hkGi9J7W5LWM+Jyjq3BYPgoT0IWsRR1X0JPw18w4Uly&#10;zcr5fDnUgCuLTKm2nEcgpBum0pT4V+a25qwse/FE9kJ0yGk2KjltiJyZdQR95IWVOZVxflPV49A0&#10;7xDSKnQ72sKtWaghmspK+tkk3WGk2QiMtDGndXXbkKSbldv3fbtyf3/ogUhdZaH9E7WvKM7dIVlE&#10;ZWsYXiaJ5lJFvAgmCyrzgqgRYnKRPNAOM72gOrDJyUDrR7b8SM1lm9jtktmXxC4xHXXchKFAkYdS&#10;FTVxE8KuG9UBM5QPRMjXORsP/z8msi12W9jtYa3ZNKw14nmcqDtSwIFgHHVbrZyOjgL+oUFMrRMU&#10;aa09XIvrFq57SGt/GtIaLr7uDhK7ceR28lc8BuC7dZRxWuX8pJTVZ+oIomCtvXgLaxPWpB+Vmdw0&#10;vVG5bYaVPE5nEAPWnEceR3i6ra47sHYVvT7MbF7O5ng5sNaZcxbWLVhrft6AtcnRj5eCZMBauML3&#10;kON8FtYTmtIvB9aalbGwbsFahyMMWGuDbdSUEBPWAfPR0cbCmrqqDbQlU0aIToK0sG7BWodcDFhr&#10;g20qWAdeLCg3dFhbB5EIQqnOf2wjRDNTFtYtWOuokgFrbbBNBus4DjzR5fM6trU1QiiBl6Y+uUEW&#10;1i1Yd0Joqq/XaMHSUxEesXrCj3jQgbKOlXKo5xC9SSHEYfVss5zOZDmhWqKV/eJr+2WULCdD0ugZ&#10;itLLjqRP52055iN7Pg9kP1Bit5nM5uv1fBQxxz46GEuWPhBhLFwZSTJCTbbo9llyXKiGvSVlvbyN&#10;IuXTZIXaFpFgdfqpFbPZkf45UpmoOaEpZvTLqK2YscXMPR/l9F1awM7mZ5nNoebtVWWtir9PYYRx&#10;6pQQdd1kQ8w20/xRGzIMLM6hZrJrQZss9oUaoZgJa7UgSW2zyPOQHdvmQwxBW1P7+9PVQCPVarvh&#10;Cvg0zK5Z7Mddhg0eHtrdjJ+q5acrmn5yS6TnjC839WuWLDDJAiSOPcS1xNPo8WXfjQIOsoLygfpx&#10;zcD3UgHVtM0AXhaupTdmSbBTaeppsyAkJzzE9UTcritCH4SuxHWvMRax2EUOnsX1XKe5IbnVkrs9&#10;m2DRrlIt91FH4i/nPvYWvKGSFa1Z6vT5szwvg8HiKnlanve7qhzDDgGodhMbzZlEKgHiqKqa1e9N&#10;aIR/Kag3oGV6n8b0hh0OkI/L9H5V0E31k+279iTSoEsCjsv1tvZ465vQP4Kc1/PjutmyEjuWdrYf&#10;/Say9wPa9x7QLPh4WJveFUrK6tVaXuAwdKCQZo286kNxoDRHYnPWdCj3qsRp9PJtn6fX8opHbE2J&#10;/qg8DFS8RggXW5l12IHO5pT8VMeIrsybX9X2lgHDnmhkrkZc+c107pd6c0ufnRpkeb7a0kGv6nLg&#10;9UBVZP7yWyfSBlfKIGqIGXR/qI1HGEXjZZL2PLbTjqBg4TBOWh6FmKyl2ItJH2WaOLNkTEtd9JCM&#10;ai+g0ckYbM0Co7OlAjSWGXHeFsuqHqtpP2Gx3MJyT86oCk6MjmWtl2MQiJ3wCPdqtwWbIdIpvZY1&#10;+y9ffIvml6OXNUFmsdzCcg9JrjI0R8ey1ss9WDb0ssVy0zjEYrmFZU2Mq3i10HP+cgSiEa8OQ+wX&#10;Lu2KIJYgbTKMBLGJlkF6GoOERI8WP6wWvNGoQi3eWCAAjfX0hxGv9H3BKIzm93Y4YeVWjiZoJG/r&#10;rVjOp3n7URQgS+G8cWXTvM+keWP/i4cUh8kMj0dxtLbX6s098bFl/WkD5ulyT0jxPLZhf9N0yloK&#10;LUtBk9QGs2YS1SPCztgepD+f0QyhT9cG+ptgp2fw/wrssMQt5vgnveR1kRw228W7pErM15K9nqcs&#10;3+S7ZVq8+S8AAAD//wMAUEsDBBQABgAIAAAAIQDG1cLM3QAAAAYBAAAPAAAAZHJzL2Rvd25yZXYu&#10;eG1sTI9PS8NAEMXvgt9hGcGL2E3909aYTSmCB5GCTaXnSXaaBLOzIbtto5/e0YteBh7v8eb3suXo&#10;OnWkIbSeDUwnCSjiytuWawPv2+frBagQkS12nsnAJwVY5udnGabWn3hDxyLWSko4pGigibFPtQ5V&#10;Qw7DxPfE4u394DCKHGptBzxJuev0TZLMtMOW5UODPT01VH0UB2dgs9tis3cz+1WsV29X65ey1fHV&#10;mMuLcfUIKtIY/8Lwgy/okAtT6Q9sg+oMyJD4e8V7uL8TWUpoOr+dg84z/R8//wYAAP//AwBQSwEC&#10;LQAUAAYACAAAACEAtoM4kv4AAADhAQAAEwAAAAAAAAAAAAAAAAAAAAAAW0NvbnRlbnRfVHlwZXNd&#10;LnhtbFBLAQItABQABgAIAAAAIQA4/SH/1gAAAJQBAAALAAAAAAAAAAAAAAAAAC8BAABfcmVscy8u&#10;cmVsc1BLAQItABQABgAIAAAAIQCyNbLggwsAACWMAAAOAAAAAAAAAAAAAAAAAC4CAABkcnMvZTJv&#10;RG9jLnhtbFBLAQItABQABgAIAAAAIQDG1cLM3QAAAAYBAAAPAAAAAAAAAAAAAAAAAN0NAABkcnMv&#10;ZG93bnJldi54bWxQSwUGAAAAAAQABADzAAAA5w4AAAAA&#10;">
                <v:shape id="_x0000_s1027" type="#_x0000_t75" style="position:absolute;width:60579;height:74529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2" o:spid="_x0000_s1028" type="#_x0000_t202" style="position:absolute;left:2283;top:3666;width:26290;height:1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yu/wwAAANwAAAAPAAAAZHJzL2Rvd25yZXYueG1sRE/NasJA&#10;EL4X+g7LFLzpJopaoqvUQmnQg5j6AGN2TEJ3Z2N2q+nbdwWht/n4fme57q0RV+p841hBOkpAEJdO&#10;N1wpOH59DF9B+ICs0TgmBb/kYb16flpipt2ND3QtQiViCPsMFdQhtJmUvqzJoh+5ljhyZ9dZDBF2&#10;ldQd3mK4NXKcJDNpseHYUGNL7zWV38WPVZDv5mZq8705FenmUk7D9jPJL0oNXvq3BYhAffgXP9y5&#10;jvMnKdyfiRfI1R8AAAD//wMAUEsBAi0AFAAGAAgAAAAhANvh9svuAAAAhQEAABMAAAAAAAAAAAAA&#10;AAAAAAAAAFtDb250ZW50X1R5cGVzXS54bWxQSwECLQAUAAYACAAAACEAWvQsW78AAAAVAQAACwAA&#10;AAAAAAAAAAAAAAAfAQAAX3JlbHMvLnJlbHNQSwECLQAUAAYACAAAACEA5lsrv8MAAADcAAAADwAA&#10;AAAAAAAAAAAAAAAHAgAAZHJzL2Rvd25yZXYueG1sUEsFBgAAAAADAAMAtwAAAPcCAAAAAA==&#10;" strokeweight="3pt">
                  <v:stroke linestyle="thinThin"/>
                  <v:textbox>
                    <w:txbxContent>
                      <w:p w14:paraId="29210122" w14:textId="77777777" w:rsidR="00773F6F" w:rsidRPr="00236231" w:rsidRDefault="00773F6F" w:rsidP="00773F6F">
                        <w:pPr>
                          <w:jc w:val="center"/>
                          <w:rPr>
                            <w:b/>
                          </w:rPr>
                        </w:pPr>
                        <w:r w:rsidRPr="00236231">
                          <w:rPr>
                            <w:b/>
                          </w:rPr>
                          <w:t>Командване:</w:t>
                        </w:r>
                      </w:p>
                      <w:p w14:paraId="72354ED0" w14:textId="77777777" w:rsidR="00773F6F" w:rsidRDefault="00773F6F" w:rsidP="00773F6F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clear" w:pos="720"/>
                            <w:tab w:val="num" w:pos="0"/>
                            <w:tab w:val="left" w:pos="360"/>
                          </w:tabs>
                          <w:spacing w:after="0" w:line="240" w:lineRule="auto"/>
                          <w:ind w:left="0" w:firstLine="180"/>
                          <w:rPr>
                            <w:i/>
                          </w:rPr>
                        </w:pPr>
                        <w:r w:rsidRPr="00AA35D7">
                          <w:rPr>
                            <w:i/>
                          </w:rPr>
                          <w:t>Зам. Командир</w:t>
                        </w:r>
                      </w:p>
                      <w:p w14:paraId="021D7D20" w14:textId="77777777" w:rsidR="00773F6F" w:rsidRPr="00AA35D7" w:rsidRDefault="00773F6F" w:rsidP="00773F6F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clear" w:pos="720"/>
                            <w:tab w:val="num" w:pos="0"/>
                            <w:tab w:val="left" w:pos="360"/>
                          </w:tabs>
                          <w:spacing w:after="0" w:line="240" w:lineRule="auto"/>
                          <w:ind w:left="0" w:firstLine="180"/>
                          <w:rPr>
                            <w:i/>
                          </w:rPr>
                        </w:pPr>
                        <w:r w:rsidRPr="00AA35D7">
                          <w:rPr>
                            <w:i/>
                          </w:rPr>
                          <w:t>Началник на щаба</w:t>
                        </w:r>
                      </w:p>
                      <w:p w14:paraId="4055D5F8" w14:textId="77777777" w:rsidR="00773F6F" w:rsidRPr="002A0464" w:rsidRDefault="00773F6F" w:rsidP="00773F6F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clear" w:pos="720"/>
                            <w:tab w:val="num" w:pos="0"/>
                            <w:tab w:val="left" w:pos="360"/>
                          </w:tabs>
                          <w:spacing w:after="0" w:line="240" w:lineRule="auto"/>
                          <w:ind w:left="0" w:firstLine="142"/>
                        </w:pPr>
                        <w:r w:rsidRPr="002A0464">
                          <w:rPr>
                            <w:i/>
                          </w:rPr>
                          <w:t>Зам. командир по логистичното осигуряване</w:t>
                        </w:r>
                        <w:r w:rsidRPr="002A0464">
                          <w:t xml:space="preserve"> </w:t>
                        </w:r>
                      </w:p>
                    </w:txbxContent>
                  </v:textbox>
                </v:shape>
                <v:shape id="Text Box 203" o:spid="_x0000_s1029" type="#_x0000_t202" style="position:absolute;left:37722;top:3666;width:13715;height:9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bXIwwAAANwAAAAPAAAAZHJzL2Rvd25yZXYueG1sRE/NasJA&#10;EL4LvsMyQm91o0VbopughdJQD6VpH2DMjklwdzZmtxrf3i0UvM3H9zvrfLBGnKn3rWMFs2kCgrhy&#10;uuVawc/32+MLCB+QNRrHpOBKHvJsPFpjqt2Fv+hchlrEEPYpKmhC6FIpfdWQRT91HXHkDq63GCLs&#10;a6l7vMRwa+Q8SZbSYsuxocGOXhuqjuWvVVDsns3CFp9mX862p2oRPt6T4qTUw2TYrEAEGsJd/O8u&#10;dJz/NIe/Z+IFMrsBAAD//wMAUEsBAi0AFAAGAAgAAAAhANvh9svuAAAAhQEAABMAAAAAAAAAAAAA&#10;AAAAAAAAAFtDb250ZW50X1R5cGVzXS54bWxQSwECLQAUAAYACAAAACEAWvQsW78AAAAVAQAACwAA&#10;AAAAAAAAAAAAAAAfAQAAX3JlbHMvLnJlbHNQSwECLQAUAAYACAAAACEAFom1yMMAAADcAAAADwAA&#10;AAAAAAAAAAAAAAAHAgAAZHJzL2Rvd25yZXYueG1sUEsFBgAAAAADAAMAtwAAAPcCAAAAAA==&#10;" strokeweight="3pt">
                  <v:stroke linestyle="thinThin"/>
                  <v:textbox>
                    <w:txbxContent>
                      <w:p w14:paraId="3478F8C0" w14:textId="77777777" w:rsidR="00773F6F" w:rsidRDefault="00773F6F" w:rsidP="00773F6F"/>
                      <w:p w14:paraId="1FEBBB56" w14:textId="77777777" w:rsidR="00773F6F" w:rsidRPr="00236231" w:rsidRDefault="00773F6F" w:rsidP="00773F6F">
                        <w:pPr>
                          <w:jc w:val="center"/>
                          <w:rPr>
                            <w:b/>
                          </w:rPr>
                        </w:pPr>
                        <w:r w:rsidRPr="00236231">
                          <w:rPr>
                            <w:b/>
                          </w:rPr>
                          <w:t>ЩАБ</w:t>
                        </w:r>
                      </w:p>
                    </w:txbxContent>
                  </v:textbox>
                </v:shape>
                <v:shape id="Text Box 204" o:spid="_x0000_s1030" type="#_x0000_t202" style="position:absolute;left:24006;top:1377;width:15999;height:4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WZkwAAAANwAAAAPAAAAZHJzL2Rvd25yZXYueG1sRE9Ni8Iw&#10;EL0v+B/CCN7WVF0XrUYRQdmToO7B49iMTbCZlCZq999vBMHbPN7nzJetq8SdmmA9Kxj0MxDEhdeW&#10;SwW/x83nBESIyBorz6TgjwIsF52POebaP3hP90MsRQrhkKMCE2OdSxkKQw5D39fEibv4xmFMsCml&#10;bvCRwl0lh1n2LR1aTg0Ga1obKq6Hm1NwXRVHGss4mRq7+zqftoFbG5TqddvVDESkNr7FL/ePTvNH&#10;I3g+ky6Qi38AAAD//wMAUEsBAi0AFAAGAAgAAAAhANvh9svuAAAAhQEAABMAAAAAAAAAAAAAAAAA&#10;AAAAAFtDb250ZW50X1R5cGVzXS54bWxQSwECLQAUAAYACAAAACEAWvQsW78AAAAVAQAACwAAAAAA&#10;AAAAAAAAAAAfAQAAX3JlbHMvLnJlbHNQSwECLQAUAAYACAAAACEARklmZMAAAADcAAAADwAAAAAA&#10;AAAAAAAAAAAHAgAAZHJzL2Rvd25yZXYueG1sUEsFBgAAAAADAAMAtwAAAPQCAAAAAA==&#10;" strokeweight="4.5pt">
                  <v:stroke linestyle="thinThick"/>
                  <v:textbox>
                    <w:txbxContent>
                      <w:p w14:paraId="62DBDBF7" w14:textId="77777777" w:rsidR="00773F6F" w:rsidRPr="00F676D5" w:rsidRDefault="00773F6F" w:rsidP="00773F6F">
                        <w:pPr>
                          <w:jc w:val="center"/>
                          <w:rPr>
                            <w:b/>
                          </w:rPr>
                        </w:pPr>
                        <w:r w:rsidRPr="00F676D5">
                          <w:rPr>
                            <w:b/>
                          </w:rPr>
                          <w:t>КОМАНДИР</w:t>
                        </w:r>
                      </w:p>
                    </w:txbxContent>
                  </v:textbox>
                </v:shape>
                <v:shape id="Text Box 205" o:spid="_x0000_s1031" type="#_x0000_t202" style="position:absolute;left:42296;top:1377;width:455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/CYwwAAANwAAAAPAAAAZHJzL2Rvd25yZXYueG1sRE9LawIx&#10;EL4X/A9hBC9Fsz7wsTWKCBV7a63oddiMu0s3kzVJ1/XfG6HQ23x8z1muW1OJhpwvLSsYDhIQxJnV&#10;JecKjt/v/TkIH5A1VpZJwZ08rFedlyWm2t74i5pDyEUMYZ+igiKEOpXSZwUZ9ANbE0fuYp3BEKHL&#10;pXZ4i+GmkqMkmUqDJceGAmvaFpT9HH6Ngvlk35z9x/jzlE0v1SK8zprd1SnV67abNxCB2vAv/nPv&#10;dZw/nsDzmXiBXD0AAAD//wMAUEsBAi0AFAAGAAgAAAAhANvh9svuAAAAhQEAABMAAAAAAAAAAAAA&#10;AAAAAAAAAFtDb250ZW50X1R5cGVzXS54bWxQSwECLQAUAAYACAAAACEAWvQsW78AAAAVAQAACwAA&#10;AAAAAAAAAAAAAAAfAQAAX3JlbHMvLnJlbHNQSwECLQAUAAYACAAAACEAGIfwmMMAAADcAAAADwAA&#10;AAAAAAAAAAAAAAAHAgAAZHJzL2Rvd25yZXYueG1sUEsFBgAAAAADAAMAtwAAAPcCAAAAAA==&#10;">
                  <v:textbox>
                    <w:txbxContent>
                      <w:p w14:paraId="386D026D" w14:textId="77777777" w:rsidR="00773F6F" w:rsidRPr="00F676D5" w:rsidRDefault="00773F6F" w:rsidP="00773F6F">
                        <w:pPr>
                          <w:rPr>
                            <w:b/>
                            <w:vertAlign w:val="subscript"/>
                          </w:rPr>
                        </w:pPr>
                        <w:r w:rsidRPr="00F676D5">
                          <w:rPr>
                            <w:b/>
                          </w:rPr>
                          <w:t>S</w:t>
                        </w:r>
                        <w:r w:rsidRPr="00F676D5">
                          <w:rPr>
                            <w:b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06" o:spid="_x0000_s1032" type="#_x0000_t202" style="position:absolute;left:48004;top:1377;width:458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1UDwwAAANwAAAAPAAAAZHJzL2Rvd25yZXYueG1sRE9LawIx&#10;EL4L/ocwQi+lZq310a1RRGixt2pFr8Nm3F3cTNYkruu/N4WCt/n4njNbtKYSDTlfWlYw6CcgiDOr&#10;S84V7H4/X6YgfEDWWFkmBTfysJh3OzNMtb3yhpptyEUMYZ+igiKEOpXSZwUZ9H1bE0fuaJ3BEKHL&#10;pXZ4jeGmkq9JMpYGS44NBda0Kig7bS9GwfRt3Rz89/Bnn42P1Xt4njRfZ6fUU69dfoAI1IaH+N+9&#10;1nH+cAR/z8QL5PwOAAD//wMAUEsBAi0AFAAGAAgAAAAhANvh9svuAAAAhQEAABMAAAAAAAAAAAAA&#10;AAAAAAAAAFtDb250ZW50X1R5cGVzXS54bWxQSwECLQAUAAYACAAAACEAWvQsW78AAAAVAQAACwAA&#10;AAAAAAAAAAAAAAAfAQAAX3JlbHMvLnJlbHNQSwECLQAUAAYACAAAACEAd8tVA8MAAADcAAAADwAA&#10;AAAAAAAAAAAAAAAHAgAAZHJzL2Rvd25yZXYueG1sUEsFBgAAAAADAAMAtwAAAPcCAAAAAA==&#10;">
                  <v:textbox>
                    <w:txbxContent>
                      <w:p w14:paraId="0E832DB8" w14:textId="77777777" w:rsidR="00773F6F" w:rsidRPr="00F676D5" w:rsidRDefault="00773F6F" w:rsidP="00773F6F">
                        <w:pPr>
                          <w:rPr>
                            <w:b/>
                            <w:vertAlign w:val="subscript"/>
                          </w:rPr>
                        </w:pPr>
                        <w:r w:rsidRPr="00F676D5">
                          <w:rPr>
                            <w:b/>
                          </w:rPr>
                          <w:t>S</w:t>
                        </w:r>
                        <w:r>
                          <w:rPr>
                            <w:b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07" o:spid="_x0000_s1033" type="#_x0000_t202" style="position:absolute;left:48004;top:5954;width:4567;height:3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ct0wwAAANwAAAAPAAAAZHJzL2Rvd25yZXYueG1sRE9La8JA&#10;EL4X/A/LFLyUuvFBqtFVitBib5qW9jpkxyQ0O5vurjH+e7cgeJuP7zmrTW8a0ZHztWUF41ECgriw&#10;uuZSwdfn2/MchA/IGhvLpOBCHjbrwcMKM23PfKAuD6WIIewzVFCF0GZS+qIig35kW+LIHa0zGCJ0&#10;pdQOzzHcNHKSJKk0WHNsqLClbUXFb34yCuazXffjP6b77yI9Novw9NK9/zmlho/96xJEoD7cxTf3&#10;Tsf50xT+n4kXyPUVAAD//wMAUEsBAi0AFAAGAAgAAAAhANvh9svuAAAAhQEAABMAAAAAAAAAAAAA&#10;AAAAAAAAAFtDb250ZW50X1R5cGVzXS54bWxQSwECLQAUAAYACAAAACEAWvQsW78AAAAVAQAACwAA&#10;AAAAAAAAAAAAAAAfAQAAX3JlbHMvLnJlbHNQSwECLQAUAAYACAAAACEAhxnLdMMAAADcAAAADwAA&#10;AAAAAAAAAAAAAAAHAgAAZHJzL2Rvd25yZXYueG1sUEsFBgAAAAADAAMAtwAAAPcCAAAAAA==&#10;">
                  <v:textbox>
                    <w:txbxContent>
                      <w:p w14:paraId="42D48448" w14:textId="77777777" w:rsidR="00773F6F" w:rsidRPr="00F676D5" w:rsidRDefault="00773F6F" w:rsidP="00773F6F">
                        <w:pPr>
                          <w:rPr>
                            <w:b/>
                            <w:vertAlign w:val="subscript"/>
                          </w:rPr>
                        </w:pPr>
                        <w:r w:rsidRPr="00F676D5">
                          <w:rPr>
                            <w:b/>
                          </w:rPr>
                          <w:t>S</w:t>
                        </w:r>
                        <w:r w:rsidRPr="00F676D5">
                          <w:rPr>
                            <w:b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208" o:spid="_x0000_s1034" type="#_x0000_t202" style="position:absolute;left:48004;top:10522;width:458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W7vwwAAANwAAAAPAAAAZHJzL2Rvd25yZXYueG1sRE9LawIx&#10;EL4X+h/CCL0UzbaK2u1GkYKit9aKXofN7AM3kzVJ1+2/bwSht/n4npMte9OIjpyvLSt4GSUgiHOr&#10;ay4VHL7XwzkIH5A1NpZJwS95WC4eHzJMtb3yF3X7UIoYwj5FBVUIbSqlzysy6Ee2JY5cYZ3BEKEr&#10;pXZ4jeGmka9JMpUGa44NFbb0UVF+3v8YBfPJtjv53fjzmE+L5i08z7rNxSn1NOhX7yAC9eFffHdv&#10;dZw/nsHtmXiBXPwBAAD//wMAUEsBAi0AFAAGAAgAAAAhANvh9svuAAAAhQEAABMAAAAAAAAAAAAA&#10;AAAAAAAAAFtDb250ZW50X1R5cGVzXS54bWxQSwECLQAUAAYACAAAACEAWvQsW78AAAAVAQAACwAA&#10;AAAAAAAAAAAAAAAfAQAAX3JlbHMvLnJlbHNQSwECLQAUAAYACAAAACEA6FVu78MAAADcAAAADwAA&#10;AAAAAAAAAAAAAAAHAgAAZHJzL2Rvd25yZXYueG1sUEsFBgAAAAADAAMAtwAAAPcCAAAAAA==&#10;">
                  <v:textbox>
                    <w:txbxContent>
                      <w:p w14:paraId="4E454F14" w14:textId="77777777" w:rsidR="00773F6F" w:rsidRPr="00F676D5" w:rsidRDefault="00773F6F" w:rsidP="00773F6F">
                        <w:pPr>
                          <w:rPr>
                            <w:b/>
                            <w:vertAlign w:val="subscript"/>
                          </w:rPr>
                        </w:pPr>
                        <w:r w:rsidRPr="00F676D5">
                          <w:rPr>
                            <w:b/>
                          </w:rPr>
                          <w:t>S</w:t>
                        </w:r>
                        <w:r w:rsidRPr="00F676D5">
                          <w:rPr>
                            <w:b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209" o:spid="_x0000_s1035" type="#_x0000_t202" style="position:absolute;left:42296;top:10522;width:455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qdxgAAANwAAAAPAAAAZHJzL2Rvd25yZXYueG1sRI9Bb8Iw&#10;DIXvk/YfIiPtMo10AwHrCAhNAsFtg2m7Wo1pKxqnJFkp/x4fJu1m6z2/93m+7F2jOgqx9mzgeZiB&#10;Ii68rbk08HVYP81AxYRssfFMBq4UYbm4v5tjbv2FP6nbp1JJCMccDVQptbnWsajIYRz6lli0ow8O&#10;k6yh1DbgRcJdo1+ybKId1iwNFbb0XlFx2v86A7PxtvuJu9HHdzE5Nq/pcdptzsGYh0G/egOVqE//&#10;5r/rrRX8kdDKMzKBXtwAAAD//wMAUEsBAi0AFAAGAAgAAAAhANvh9svuAAAAhQEAABMAAAAAAAAA&#10;AAAAAAAAAAAAAFtDb250ZW50X1R5cGVzXS54bWxQSwECLQAUAAYACAAAACEAWvQsW78AAAAVAQAA&#10;CwAAAAAAAAAAAAAAAAAfAQAAX3JlbHMvLnJlbHNQSwECLQAUAAYACAAAACEAmcr6ncYAAADcAAAA&#10;DwAAAAAAAAAAAAAAAAAHAgAAZHJzL2Rvd25yZXYueG1sUEsFBgAAAAADAAMAtwAAAPoCAAAAAA==&#10;">
                  <v:textbox>
                    <w:txbxContent>
                      <w:p w14:paraId="596DC900" w14:textId="77777777" w:rsidR="00773F6F" w:rsidRPr="00F676D5" w:rsidRDefault="00773F6F" w:rsidP="00773F6F">
                        <w:pPr>
                          <w:rPr>
                            <w:b/>
                            <w:vertAlign w:val="subscript"/>
                          </w:rPr>
                        </w:pPr>
                        <w:r w:rsidRPr="00F676D5">
                          <w:rPr>
                            <w:b/>
                          </w:rPr>
                          <w:t>S</w:t>
                        </w:r>
                        <w:r w:rsidRPr="00F676D5">
                          <w:rPr>
                            <w:b/>
                            <w:vertAlign w:val="subscript"/>
                          </w:rPr>
                          <w:t>5</w:t>
                        </w:r>
                      </w:p>
                    </w:txbxContent>
                  </v:textbox>
                </v:shape>
                <v:shape id="Text Box 210" o:spid="_x0000_s1036" type="#_x0000_t202" style="position:absolute;left:36580;top:10522;width:456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l8GwwAAANwAAAAPAAAAZHJzL2Rvd25yZXYueG1sRE9LawIx&#10;EL4L/ocwghepWbVY3RqlCC325gt7HTbj7uJmsk3iuv57Uyh4m4/vOYtVayrRkPOlZQWjYQKCOLO6&#10;5FzB8fD5MgPhA7LGyjIpuJOH1bLbWWCq7Y131OxDLmII+xQVFCHUqZQ+K8igH9qaOHJn6wyGCF0u&#10;tcNbDDeVHCfJVBosOTYUWNO6oOyyvxoFs9dN8+O/J9tTNj1X8zB4a75+nVL9XvvxDiJQG57if/dG&#10;x/mTOfw9Ey+QywcAAAD//wMAUEsBAi0AFAAGAAgAAAAhANvh9svuAAAAhQEAABMAAAAAAAAAAAAA&#10;AAAAAAAAAFtDb250ZW50X1R5cGVzXS54bWxQSwECLQAUAAYACAAAACEAWvQsW78AAAAVAQAACwAA&#10;AAAAAAAAAAAAAAAfAQAAX3JlbHMvLnJlbHNQSwECLQAUAAYACAAAACEA9oZfBsMAAADcAAAADwAA&#10;AAAAAAAAAAAAAAAHAgAAZHJzL2Rvd25yZXYueG1sUEsFBgAAAAADAAMAtwAAAPcCAAAAAA==&#10;">
                  <v:textbox>
                    <w:txbxContent>
                      <w:p w14:paraId="11F377CC" w14:textId="77777777" w:rsidR="00773F6F" w:rsidRPr="00F676D5" w:rsidRDefault="00773F6F" w:rsidP="00773F6F">
                        <w:pPr>
                          <w:rPr>
                            <w:b/>
                            <w:vertAlign w:val="subscript"/>
                          </w:rPr>
                        </w:pPr>
                        <w:r w:rsidRPr="00F676D5">
                          <w:rPr>
                            <w:b/>
                          </w:rPr>
                          <w:t>S</w:t>
                        </w:r>
                        <w:r w:rsidRPr="00F676D5">
                          <w:rPr>
                            <w:b/>
                            <w:vertAlign w:val="subscript"/>
                          </w:rPr>
                          <w:t>6</w:t>
                        </w:r>
                      </w:p>
                    </w:txbxContent>
                  </v:textbox>
                </v:shape>
                <v:line id="Line 211" o:spid="_x0000_s1037" style="position:absolute;visibility:visible;mso-wrap-style:square" from="44580,4806" to="44580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7kexwAAANwAAAAPAAAAZHJzL2Rvd25yZXYueG1sRI9BS8NA&#10;EIXvQv/DMgVvdlOVI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ACTuR7HAAAA3AAA&#10;AA8AAAAAAAAAAAAAAAAABwIAAGRycy9kb3ducmV2LnhtbFBLBQYAAAAAAwADALcAAAD7AgAAAAA=&#10;"/>
                <v:line id="Line 212" o:spid="_x0000_s1038" style="position:absolute;flip:x;visibility:visible;mso-wrap-style:square" from="45721,4806" to="48004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536xAAAANwAAAAPAAAAZHJzL2Rvd25yZXYueG1sRE9NawIx&#10;EL0X+h/CFHopmrWI2NUoIgg9eKmWld7GzbhZdjNZk6jbf98IQm/zeJ8zX/a2FVfyoXasYDTMQBCX&#10;TtdcKfjebwZTECEia2wdk4JfCrBcPD/NMdfuxl903cVKpBAOOSowMXa5lKE0ZDEMXUecuJPzFmOC&#10;vpLa4y2F21a+Z9lEWqw5NRjsaG2obHYXq0BOt29nvzqOm6I5HD5MURbdz1ap15d+NQMRqY//4of7&#10;U6f54xHcn0kXyMUfAAAA//8DAFBLAQItABQABgAIAAAAIQDb4fbL7gAAAIUBAAATAAAAAAAAAAAA&#10;AAAAAAAAAABbQ29udGVudF9UeXBlc10ueG1sUEsBAi0AFAAGAAgAAAAhAFr0LFu/AAAAFQEAAAsA&#10;AAAAAAAAAAAAAAAAHwEAAF9yZWxzLy5yZWxzUEsBAi0AFAAGAAgAAAAhALb7nfrEAAAA3AAAAA8A&#10;AAAAAAAAAAAAAAAABwIAAGRycy9kb3ducmV2LnhtbFBLBQYAAAAAAwADALcAAAD4AgAAAAA=&#10;"/>
                <v:line id="Line 213" o:spid="_x0000_s1039" style="position:absolute;visibility:visible;mso-wrap-style:square" from="46863,7094" to="48004,7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YLyxAAAANwAAAAPAAAAZHJzL2Rvd25yZXYueG1sRE9Na8JA&#10;EL0X/A/LCL3VTa2EkrqKKIL2IGoL7XHMTpPU7GzY3Sbx37uC0Ns83udM572pRUvOV5YVPI8SEMS5&#10;1RUXCj4/1k+vIHxA1lhbJgUX8jCfDR6mmGnb8YHaYyhEDGGfoYIyhCaT0uclGfQj2xBH7sc6gyFC&#10;V0jtsIvhppbjJEmlwYpjQ4kNLUvKz8c/o2D3sk/bxfZ9039t01O+Opy+fzun1OOwX7yBCNSHf/Hd&#10;vdFx/mQMt2fiBXJ2BQAA//8DAFBLAQItABQABgAIAAAAIQDb4fbL7gAAAIUBAAATAAAAAAAAAAAA&#10;AAAAAAAAAABbQ29udGVudF9UeXBlc10ueG1sUEsBAi0AFAAGAAgAAAAhAFr0LFu/AAAAFQEAAAsA&#10;AAAAAAAAAAAAAAAAHwEAAF9yZWxzLy5yZWxzUEsBAi0AFAAGAAgAAAAhAJ8NgvLEAAAA3AAAAA8A&#10;AAAAAAAAAAAAAAAABwIAAGRycy9kb3ducmV2LnhtbFBLBQYAAAAAAwADALcAAAD4AgAAAAA=&#10;"/>
                <v:line id="Line 214" o:spid="_x0000_s1040" style="position:absolute;flip:x y;visibility:visible;mso-wrap-style:square" from="45721,8234" to="48004,10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Z6QwgAAANwAAAAPAAAAZHJzL2Rvd25yZXYueG1sRE9Na8JA&#10;EL0X/A/LCF6KbkxEJLqKCBVPKbWK1yE7JsHsbMhuk9hf3y0UepvH+5zNbjC16Kh1lWUF81kEgji3&#10;uuJCweXzbboC4TyyxtoyKXiSg9129LLBVNueP6g7+0KEEHYpKii9b1IpXV6SQTezDXHg7rY16ANs&#10;C6lb7EO4qWUcRUtpsOLQUGJDh5Lyx/nLKEDOvpNVP6eFPNLNxdn76/56V2oyHvZrEJ4G/y/+c590&#10;mL9I4PeZcIHc/gAAAP//AwBQSwECLQAUAAYACAAAACEA2+H2y+4AAACFAQAAEwAAAAAAAAAAAAAA&#10;AAAAAAAAW0NvbnRlbnRfVHlwZXNdLnhtbFBLAQItABQABgAIAAAAIQBa9CxbvwAAABUBAAALAAAA&#10;AAAAAAAAAAAAAB8BAABfcmVscy8ucmVsc1BLAQItABQABgAIAAAAIQDzFZ6QwgAAANwAAAAPAAAA&#10;AAAAAAAAAAAAAAcCAABkcnMvZG93bnJldi54bWxQSwUGAAAAAAMAAwC3AAAA9gIAAAAA&#10;"/>
                <v:line id="Line 215" o:spid="_x0000_s1041" style="position:absolute;visibility:visible;mso-wrap-style:square" from="44580,9382" to="44588,10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L8dxAAAANwAAAAPAAAAZHJzL2Rvd25yZXYueG1sRE9La8JA&#10;EL4X/A/LCL3Vja0E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H+ovx3EAAAA3AAAAA8A&#10;AAAAAAAAAAAAAAAABwIAAGRycy9kb3ducmV2LnhtbFBLBQYAAAAAAwADALcAAAD4AgAAAAA=&#10;"/>
                <v:line id="Line 216" o:spid="_x0000_s1042" style="position:absolute;flip:y;visibility:visible;mso-wrap-style:square" from="40005,8234" to="42296,10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Jv5xAAAANwAAAAPAAAAZHJzL2Rvd25yZXYueG1sRE9NawIx&#10;EL0L/ocwhV6kZi1adDWKFAo9eKktK97GzXSz7GayTVLd/vtGELzN433OatPbVpzJh9qxgsk4A0Fc&#10;Ol1zpeDr8+1pDiJEZI2tY1LwRwE26+Fghbl2F/6g8z5WIoVwyFGBibHLpQylIYth7DrixH07bzEm&#10;6CupPV5SuG3lc5a9SIs1pwaDHb0aKpv9r1Ug57vRj9+epk3RHA4LU5RFd9wp9fjQb5cgIvXxLr65&#10;33WaP53B9Zl0gVz/AwAA//8DAFBLAQItABQABgAIAAAAIQDb4fbL7gAAAIUBAAATAAAAAAAAAAAA&#10;AAAAAAAAAABbQ29udGVudF9UeXBlc10ueG1sUEsBAi0AFAAGAAgAAAAhAFr0LFu/AAAAFQEAAAsA&#10;AAAAAAAAAAAAAAAAHwEAAF9yZWxzLy5yZWxzUEsBAi0AFAAGAAgAAAAhAMnAm/nEAAAA3AAAAA8A&#10;AAAAAAAAAAAAAAAABwIAAGRycy9kb3ducmV2LnhtbFBLBQYAAAAAAwADALcAAAD4AgAAAAA=&#10;"/>
                <v:shape id="Text Box 217" o:spid="_x0000_s1043" type="#_x0000_t202" style="position:absolute;left:5716;top:17379;width:49146;height:4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8s+wgAAANwAAAAPAAAAZHJzL2Rvd25yZXYueG1sRE/basJA&#10;EH0X+g/LFPoiurGkUaObYIWWvHr5gDE7JsHsbMhuTfx7t1Do2xzOdbb5aFpxp941lhUs5hEI4tLq&#10;hisF59PXbAXCeWSNrWVS8CAHefYy2WKq7cAHuh99JUIIuxQV1N53qZSurMmgm9uOOHBX2xv0AfaV&#10;1D0OIdy08j2KEmmw4dBQY0f7msrb8ccouBbD9GM9XL79eXmIk09slhf7UOrtddxtQHga/b/4z13o&#10;MD9O4PeZcIHMngAAAP//AwBQSwECLQAUAAYACAAAACEA2+H2y+4AAACFAQAAEwAAAAAAAAAAAAAA&#10;AAAAAAAAW0NvbnRlbnRfVHlwZXNdLnhtbFBLAQItABQABgAIAAAAIQBa9CxbvwAAABUBAAALAAAA&#10;AAAAAAAAAAAAAB8BAABfcmVscy8ucmVsc1BLAQItABQABgAIAAAAIQA5U8s+wgAAANwAAAAPAAAA&#10;AAAAAAAAAAAAAAcCAABkcnMvZG93bnJldi54bWxQSwUGAAAAAAMAAwC3AAAA9gIAAAAA&#10;" stroked="f">
                  <v:textbox>
                    <w:txbxContent>
                      <w:p w14:paraId="09D7213B" w14:textId="77777777" w:rsidR="00773F6F" w:rsidRPr="00236231" w:rsidRDefault="00773F6F" w:rsidP="00773F6F">
                        <w:pPr>
                          <w:rPr>
                            <w:i/>
                          </w:rPr>
                        </w:pPr>
                        <w:r w:rsidRPr="00236231">
                          <w:rPr>
                            <w:i/>
                          </w:rPr>
                          <w:t>Р                        О                          Т                           И</w:t>
                        </w:r>
                      </w:p>
                    </w:txbxContent>
                  </v:textbox>
                </v:shape>
                <v:shape id="Text Box 218" o:spid="_x0000_s1044" type="#_x0000_t202" style="position:absolute;top:19667;width:7999;height:5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L6GwgAAANwAAAAPAAAAZHJzL2Rvd25yZXYueG1sRE/bisIw&#10;EH1f8B/CCPu2pi5ipRpFvLALPojWDxibsa02k5Jktfv3mwXBtzmc68wWnWnEnZyvLSsYDhIQxIXV&#10;NZcKTvn2YwLCB2SNjWVS8EseFvPe2wwzbR98oPsxlCKGsM9QQRVCm0npi4oM+oFtiSN3sc5giNCV&#10;Ujt8xHDTyM8kGUuDNceGCltaVVTcjj9GwZXOeblb7ly+T8frzRdubun1pNR7v1tOQQTqwkv8dH/r&#10;OH+Uwv8z8QI5/wMAAP//AwBQSwECLQAUAAYACAAAACEA2+H2y+4AAACFAQAAEwAAAAAAAAAAAAAA&#10;AAAAAAAAW0NvbnRlbnRfVHlwZXNdLnhtbFBLAQItABQABgAIAAAAIQBa9CxbvwAAABUBAAALAAAA&#10;AAAAAAAAAAAAAB8BAABfcmVscy8ucmVsc1BLAQItABQABgAIAAAAIQC0HL6GwgAAANwAAAAPAAAA&#10;AAAAAAAAAAAAAAcCAABkcnMvZG93bnJldi54bWxQSwUGAAAAAAMAAwC3AAAA9gIAAAAA&#10;" strokeweight="2.25pt">
                  <v:textbox>
                    <w:txbxContent>
                      <w:p w14:paraId="52A1F1D9" w14:textId="77777777" w:rsidR="00773F6F" w:rsidRPr="00236231" w:rsidRDefault="00773F6F" w:rsidP="00773F6F">
                        <w:pPr>
                          <w:jc w:val="center"/>
                        </w:pPr>
                        <w:r>
                          <w:t xml:space="preserve">Щабна </w:t>
                        </w:r>
                      </w:p>
                    </w:txbxContent>
                  </v:textbox>
                </v:shape>
                <v:shape id="Text Box 219" o:spid="_x0000_s1045" type="#_x0000_t202" style="position:absolute;left:17148;top:19667;width:18274;height:5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yr0xQAAANwAAAAPAAAAZHJzL2Rvd25yZXYueG1sRI9Bb8Iw&#10;DIXvk/YfIk/abaSgCaZCQGhjGhIHNMoPMI1pC41TJQHKv58Pk7jZes/vfZ4teteqK4XYeDYwHGSg&#10;iEtvG64M7Ivvtw9QMSFbbD2TgTtFWMyfn2aYW3/jX7ruUqUkhGOOBuqUulzrWNbkMA58Ryza0QeH&#10;SdZQaRvwJuGu1aMsG2uHDUtDjR191lSedxdn4ESHotosN6HYTsZfqx9cnSenvTGvL/1yCipRnx7m&#10;/+u1Ffx3oZVnZAI9/wMAAP//AwBQSwECLQAUAAYACAAAACEA2+H2y+4AAACFAQAAEwAAAAAAAAAA&#10;AAAAAAAAAAAAW0NvbnRlbnRfVHlwZXNdLnhtbFBLAQItABQABgAIAAAAIQBa9CxbvwAAABUBAAAL&#10;AAAAAAAAAAAAAAAAAB8BAABfcmVscy8ucmVsc1BLAQItABQABgAIAAAAIQDFgyr0xQAAANwAAAAP&#10;AAAAAAAAAAAAAAAAAAcCAABkcnMvZG93bnJldi54bWxQSwUGAAAAAAMAAwC3AAAA+QIAAAAA&#10;" strokeweight="2.25pt">
                  <v:textbox>
                    <w:txbxContent>
                      <w:p w14:paraId="768EECCF" w14:textId="77777777" w:rsidR="00773F6F" w:rsidRPr="00236231" w:rsidRDefault="00773F6F" w:rsidP="00773F6F">
                        <w:pPr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120 мм СМИНБАТР</w:t>
                        </w:r>
                      </w:p>
                    </w:txbxContent>
                  </v:textbox>
                </v:shape>
                <v:shape id="Text Box 220" o:spid="_x0000_s1046" type="#_x0000_t202" style="position:absolute;left:37722;top:19667;width:22840;height:5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49vwwAAANwAAAAPAAAAZHJzL2Rvd25yZXYueG1sRE/bisIw&#10;EH0X/Icwgm9ruiJeukYRLyj4sKz1A2ab2bbaTEoStfv3G2HBtzmc68yXranFnZyvLCt4HyQgiHOr&#10;Ky4UnLPd2xSED8gaa8uk4Jc8LBfdzhxTbR/8RfdTKEQMYZ+igjKEJpXS5yUZ9APbEEfuxzqDIUJX&#10;SO3wEcNNLYdJMpYGK44NJTa0Lim/nm5GwYW+s+K4OrrsczLebPe4vU4uZ6X6vXb1ASJQG17if/dB&#10;x/mjGTyfiRfIxR8AAAD//wMAUEsBAi0AFAAGAAgAAAAhANvh9svuAAAAhQEAABMAAAAAAAAAAAAA&#10;AAAAAAAAAFtDb250ZW50X1R5cGVzXS54bWxQSwECLQAUAAYACAAAACEAWvQsW78AAAAVAQAACwAA&#10;AAAAAAAAAAAAAAAfAQAAX3JlbHMvLnJlbHNQSwECLQAUAAYACAAAACEAqs+Pb8MAAADcAAAADwAA&#10;AAAAAAAAAAAAAAAHAgAAZHJzL2Rvd25yZXYueG1sUEsFBgAAAAADAAMAtwAAAPcCAAAAAA==&#10;" strokeweight="2.25pt">
                  <v:textbox>
                    <w:txbxContent>
                      <w:p w14:paraId="2DD04642" w14:textId="77777777" w:rsidR="00773F6F" w:rsidRPr="00236231" w:rsidRDefault="00773F6F" w:rsidP="00773F6F">
                        <w:pPr>
                          <w:jc w:val="center"/>
                        </w:pPr>
                        <w:r>
                          <w:t>За материално-техническо осигуряване</w:t>
                        </w:r>
                      </w:p>
                    </w:txbxContent>
                  </v:textbox>
                </v:shape>
                <v:line id="Line 221" o:spid="_x0000_s1047" style="position:absolute;visibility:visible;mso-wrap-style:square" from="3432,17379" to="49146,17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i/DxwAAANwAAAAPAAAAZHJzL2Rvd25yZXYueG1sRI9BS8NA&#10;EIXvQv/DMgVvdlPFI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IVKL8PHAAAA3AAA&#10;AA8AAAAAAAAAAAAAAAAABwIAAGRycy9kb3ducmV2LnhtbFBLBQYAAAAAAwADALcAAAD7AgAAAAA=&#10;"/>
                <v:line id="Line 222" o:spid="_x0000_s1048" style="position:absolute;visibility:visible;mso-wrap-style:square" from="32005,5954" to="32005,17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pYxAAAANw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/3UE12fiBXJ2AQAA//8DAFBLAQItABQABgAIAAAAIQDb4fbL7gAAAIUBAAATAAAAAAAAAAAA&#10;AAAAAAAAAABbQ29udGVudF9UeXBlc10ueG1sUEsBAi0AFAAGAAgAAAAhAFr0LFu/AAAAFQEAAAsA&#10;AAAAAAAAAAAAAAAAHwEAAF9yZWxzLy5yZWxzUEsBAi0AFAAGAAgAAAAhAOoGiljEAAAA3AAAAA8A&#10;AAAAAAAAAAAAAAAABwIAAGRycy9kb3ducmV2LnhtbFBLBQYAAAAAAwADALcAAAD4AgAAAAA=&#10;"/>
                <v:line id="Line 223" o:spid="_x0000_s1049" style="position:absolute;flip:x;visibility:visible;mso-wrap-style:square" from="3432,17379" to="3441,19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JVQxAAAANwAAAAPAAAAZHJzL2Rvd25yZXYueG1sRE9LawIx&#10;EL4L/ocwhV5KzSptsVujiFDw4MUHK71NN9PNspvJmkTd/ntTKHibj+85s0VvW3EhH2rHCsajDARx&#10;6XTNlYLD/vN5CiJEZI2tY1LwSwEW8+Fghrl2V97SZRcrkUI45KjAxNjlUobSkMUwch1x4n6ctxgT&#10;9JXUHq8p3LZykmVv0mLNqcFgRytDZbM7WwVyunk6+eX3S1M0x+O7Kcqi+9oo9fjQLz9AROrjXfzv&#10;Xus0/3UCf8+kC+T8BgAA//8DAFBLAQItABQABgAIAAAAIQDb4fbL7gAAAIUBAAATAAAAAAAAAAAA&#10;AAAAAAAAAABbQ29udGVudF9UeXBlc10ueG1sUEsBAi0AFAAGAAgAAAAhAFr0LFu/AAAAFQEAAAsA&#10;AAAAAAAAAAAAAAAAHwEAAF9yZWxzLy5yZWxzUEsBAi0AFAAGAAgAAAAhAMPwlVDEAAAA3AAAAA8A&#10;AAAAAAAAAAAAAAAABwIAAGRycy9kb3ducmV2LnhtbFBLBQYAAAAAAwADALcAAAD4AgAAAAA=&#10;"/>
                <v:line id="Line 224" o:spid="_x0000_s1050" style="position:absolute;flip:x;visibility:visible;mso-wrap-style:square" from="24006,17379" to="24014,19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DDLxQAAANwAAAAPAAAAZHJzL2Rvd25yZXYueG1sRE9NS8NA&#10;EL0X+h+WKXgRu6lVqWk2pQhCD71YJcXbmB2zIdnZuLu28d+7gtDbPN7nFJvR9uJEPrSOFSzmGQji&#10;2umWGwVvr883KxAhImvsHZOCHwqwKaeTAnPtzvxCp0NsRArhkKMCE+OQSxlqQxbD3A3Eift03mJM&#10;0DdSezyncNvL2yx7kBZbTg0GB3oyVHeHb6tArvbXX377cddV3fH4aKq6Gt73Sl3Nxu0aRKQxXsT/&#10;7p1O8++X8PdMukCWvwAAAP//AwBQSwECLQAUAAYACAAAACEA2+H2y+4AAACFAQAAEwAAAAAAAAAA&#10;AAAAAAAAAAAAW0NvbnRlbnRfVHlwZXNdLnhtbFBLAQItABQABgAIAAAAIQBa9CxbvwAAABUBAAAL&#10;AAAAAAAAAAAAAAAAAB8BAABfcmVscy8ucmVsc1BLAQItABQABgAIAAAAIQCsvDDLxQAAANwAAAAP&#10;AAAAAAAAAAAAAAAAAAcCAABkcnMvZG93bnJldi54bWxQSwUGAAAAAAMAAwC3AAAA+QIAAAAA&#10;"/>
                <v:line id="Line 225" o:spid="_x0000_s1051" style="position:absolute;visibility:visible;mso-wrap-style:square" from="49146,17379" to="49154,19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SnAxQAAANw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8+mcHsmXiAXVwAAAP//AwBQSwECLQAUAAYACAAAACEA2+H2y+4AAACFAQAAEwAAAAAAAAAA&#10;AAAAAAAAAAAAW0NvbnRlbnRfVHlwZXNdLnhtbFBLAQItABQABgAIAAAAIQBa9CxbvwAAABUBAAAL&#10;AAAAAAAAAAAAAAAAAB8BAABfcmVscy8ucmVsc1BLAQItABQABgAIAAAAIQD6cSnAxQAAANwAAAAP&#10;AAAAAAAAAAAAAAAAAAcCAABkcnMvZG93bnJldi54bWxQSwUGAAAAAAMAAwC3AAAA+QIAAAAA&#10;"/>
                <v:line id="Line 226" o:spid="_x0000_s1052" style="position:absolute;visibility:visible;mso-wrap-style:square" from="13715,17379" to="13715,28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xbxAAAANwAAAAPAAAAZHJzL2Rvd25yZXYueG1sRE9La8JA&#10;EL4X/A/LCL3VjS0G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JU9jFvEAAAA3AAAAA8A&#10;AAAAAAAAAAAAAAAABwIAAGRycy9kb3ducmV2LnhtbFBLBQYAAAAAAwADALcAAAD4AgAAAAA=&#10;"/>
                <v:rect id="Rectangle 227" o:spid="_x0000_s1053" style="position:absolute;left:6865;top:28804;width:15999;height:4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tDOwwAAANwAAAAPAAAAZHJzL2Rvd25yZXYueG1sRE9Na8JA&#10;EL0L/Q/LFHoR3ViqaHQVCS3UnjR68TZkp0lodjbNbDX9992C4G0e73NWm9416kKd1J4NTMYJKOLC&#10;25pLA6fj22gOSgKyxcYzGfglgc36YbDC1PorH+iSh1LFEJYUDVQhtKnWUlTkUMa+JY7cp+8chgi7&#10;UtsOrzHcNfo5SWbaYc2xocKWsoqKr/zHGUC3K19234uPXE7yOj0Os72cM2OeHvvtElSgPtzFN/e7&#10;jfOnM/h/Jl6g138AAAD//wMAUEsBAi0AFAAGAAgAAAAhANvh9svuAAAAhQEAABMAAAAAAAAAAAAA&#10;AAAAAAAAAFtDb250ZW50X1R5cGVzXS54bWxQSwECLQAUAAYACAAAACEAWvQsW78AAAAVAQAACwAA&#10;AAAAAAAAAAAAAAAfAQAAX3JlbHMvLnJlbHNQSwECLQAUAAYACAAAACEArm7QzsMAAADcAAAADwAA&#10;AAAAAAAAAAAAAAAHAgAAZHJzL2Rvd25yZXYueG1sUEsFBgAAAAADAAMAtwAAAPcCAAAAAA==&#10;" strokeweight="2.25pt"/>
                <v:rect id="Rectangle 228" o:spid="_x0000_s1054" style="position:absolute;left:5716;top:27664;width:15991;height:4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nVVwwAAANwAAAAPAAAAZHJzL2Rvd25yZXYueG1sRE9La8JA&#10;EL4L/odlCl6kbhTtI3WVEipUT2300tuQnSah2dk0s9X037uC4G0+vucs171r1JE6qT0bmE4SUMSF&#10;tzWXBg77zf0TKAnIFhvPZOCfBNar4WCJqfUn/qRjHkoVQ1hSNFCF0KZaS1GRQ5n4ljhy375zGCLs&#10;Sm07PMVw1+hZkjxohzXHhgpbyioqfvI/ZwDdtpxvf593uRzkbbEfZx/ylRkzuutfX0AF6sNNfHW/&#10;2zh/8QiXZ+IFenUGAAD//wMAUEsBAi0AFAAGAAgAAAAhANvh9svuAAAAhQEAABMAAAAAAAAAAAAA&#10;AAAAAAAAAFtDb250ZW50X1R5cGVzXS54bWxQSwECLQAUAAYACAAAACEAWvQsW78AAAAVAQAACwAA&#10;AAAAAAAAAAAAAAAfAQAAX3JlbHMvLnJlbHNQSwECLQAUAAYACAAAACEAwSJ1VcMAAADcAAAADwAA&#10;AAAAAAAAAAAAAAAHAgAAZHJzL2Rvd25yZXYueG1sUEsFBgAAAAADAAMAtwAAAPcCAAAAAA==&#10;" strokeweight="2.25pt"/>
                <v:shape id="Text Box 229" o:spid="_x0000_s1055" type="#_x0000_t202" style="position:absolute;left:4574;top:26524;width:15999;height:4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rwpxQAAANwAAAAPAAAAZHJzL2Rvd25yZXYueG1sRI9Bb8Iw&#10;DIXvk/YfIk/abaQgDaZCQGhjGhIHNMoPMI1pC41TJQHKv58Pk7jZes/vfZ4teteqK4XYeDYwHGSg&#10;iEtvG64M7Ivvtw9QMSFbbD2TgTtFWMyfn2aYW3/jX7ruUqUkhGOOBuqUulzrWNbkMA58Ryza0QeH&#10;SdZQaRvwJuGu1aMsG2uHDUtDjR191lSedxdn4ESHotosN6HYTsZfqx9cnSenvTGvL/1yCipRnx7m&#10;/+u1Ffx3oZVnZAI9/wMAAP//AwBQSwECLQAUAAYACAAAACEA2+H2y+4AAACFAQAAEwAAAAAAAAAA&#10;AAAAAAAAAAAAW0NvbnRlbnRfVHlwZXNdLnhtbFBLAQItABQABgAIAAAAIQBa9CxbvwAAABUBAAAL&#10;AAAAAAAAAAAAAAAAAB8BAABfcmVscy8ucmVsc1BLAQItABQABgAIAAAAIQBAWrwpxQAAANwAAAAP&#10;AAAAAAAAAAAAAAAAAAcCAABkcnMvZG93bnJldi54bWxQSwUGAAAAAAMAAwC3AAAA+QIAAAAA&#10;" strokeweight="2.25pt">
                  <v:textbox>
                    <w:txbxContent>
                      <w:p w14:paraId="45A6C5A5" w14:textId="77777777" w:rsidR="00773F6F" w:rsidRPr="00795A11" w:rsidRDefault="00773F6F" w:rsidP="00773F6F">
                        <w:pPr>
                          <w:jc w:val="center"/>
                        </w:pPr>
                        <w:r>
                          <w:t>Механизирани</w:t>
                        </w:r>
                      </w:p>
                    </w:txbxContent>
                  </v:textbox>
                </v:shape>
                <v:shape id="Text Box 230" o:spid="_x0000_s1056" type="#_x0000_t202" style="position:absolute;left:2283;top:39098;width:12574;height:4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bqmwwAAANwAAAAPAAAAZHJzL2Rvd25yZXYueG1sRE9LawIx&#10;EL4X/A9hCl5KzWp9bo0igsXeqhW9Dptxd3EzWZO4bv99IxR6m4/vOfNlayrRkPOlZQX9XgKCOLO6&#10;5FzB4XvzOgXhA7LGyjIp+CEPy0XnaY6ptnfeUbMPuYgh7FNUUIRQp1L6rCCDvmdr4sidrTMYInS5&#10;1A7vMdxUcpAkY2mw5NhQYE3rgrLL/mYUTIfb5uQ/376O2fhczcLLpPm4OqW6z+3qHUSgNvyL/9xb&#10;HeePZvB4Jl4gF78AAAD//wMAUEsBAi0AFAAGAAgAAAAhANvh9svuAAAAhQEAABMAAAAAAAAAAAAA&#10;AAAAAAAAAFtDb250ZW50X1R5cGVzXS54bWxQSwECLQAUAAYACAAAACEAWvQsW78AAAAVAQAACwAA&#10;AAAAAAAAAAAAAAAfAQAAX3JlbHMvLnJlbHNQSwECLQAUAAYACAAAACEAK1m6psMAAADcAAAADwAA&#10;AAAAAAAAAAAAAAAHAgAAZHJzL2Rvd25yZXYueG1sUEsFBgAAAAADAAMAtwAAAPcCAAAAAA==&#10;">
                  <v:textbox>
                    <w:txbxContent>
                      <w:p w14:paraId="569777BB" w14:textId="77777777" w:rsidR="00773F6F" w:rsidRPr="00795A11" w:rsidRDefault="00773F6F" w:rsidP="00773F6F">
                        <w:pPr>
                          <w:jc w:val="center"/>
                        </w:pPr>
                        <w:r>
                          <w:t>Отделение за управление</w:t>
                        </w:r>
                      </w:p>
                    </w:txbxContent>
                  </v:textbox>
                </v:shape>
                <v:shape id="Text Box 231" o:spid="_x0000_s1057" type="#_x0000_t202" style="position:absolute;left:2283;top:44814;width:12574;height:4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9mGxgAAANwAAAAPAAAAZHJzL2Rvd25yZXYueG1sRI9BT8JA&#10;EIXvJv6HzZh4IbBVSYHKQoyJBm6IBK6T7tA2dmfr7lrqv3cOJN5m8t68981yPbhW9RRi49nAwyQD&#10;RVx623Bl4PD5Np6DignZYuuZDPxShPXq9maJhfUX/qB+nyolIRwLNFCn1BVax7Imh3HiO2LRzj44&#10;TLKGStuAFwl3rX7Mslw7bFgaauzotabya//jDMynm/4Ut0+7Y5mf20Uazfr372DM/d3w8gwq0ZD+&#10;zdfrjRX8XPDlGZlAr/4AAAD//wMAUEsBAi0AFAAGAAgAAAAhANvh9svuAAAAhQEAABMAAAAAAAAA&#10;AAAAAAAAAAAAAFtDb250ZW50X1R5cGVzXS54bWxQSwECLQAUAAYACAAAACEAWvQsW78AAAAVAQAA&#10;CwAAAAAAAAAAAAAAAAAfAQAAX3JlbHMvLnJlbHNQSwECLQAUAAYACAAAACEAdA/ZhsYAAADcAAAA&#10;DwAAAAAAAAAAAAAAAAAHAgAAZHJzL2Rvd25yZXYueG1sUEsFBgAAAAADAAMAtwAAAPoCAAAAAA==&#10;">
                  <v:textbox>
                    <w:txbxContent>
                      <w:p w14:paraId="25D32DD9" w14:textId="77777777" w:rsidR="00773F6F" w:rsidRPr="00795A11" w:rsidRDefault="00773F6F" w:rsidP="00773F6F">
                        <w:pPr>
                          <w:jc w:val="center"/>
                        </w:pPr>
                        <w:r>
                          <w:t>Взвод за разузнаване</w:t>
                        </w:r>
                      </w:p>
                    </w:txbxContent>
                  </v:textbox>
                </v:shape>
                <v:shape id="Text Box 232" o:spid="_x0000_s1058" type="#_x0000_t202" style="position:absolute;left:2283;top:50531;width:12574;height:4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3wdwwAAANwAAAAPAAAAZHJzL2Rvd25yZXYueG1sRE9Na8JA&#10;EL0L/Q/LCF6kbrQSbeoqIrTozWppr0N2TILZ2XR3G+O/dwWht3m8z1msOlOLlpyvLCsYjxIQxLnV&#10;FRcKvo7vz3MQPiBrrC2Tgit5WC2fegvMtL3wJ7WHUIgYwj5DBWUITSalz0sy6Ee2IY7cyTqDIUJX&#10;SO3wEsNNLSdJkkqDFceGEhvalJSfD39GwXy6bX/87mX/naen+jUMZ+3Hr1Nq0O/WbyACdeFf/HBv&#10;dZyfjuH+TLxALm8AAAD//wMAUEsBAi0AFAAGAAgAAAAhANvh9svuAAAAhQEAABMAAAAAAAAAAAAA&#10;AAAAAAAAAFtDb250ZW50X1R5cGVzXS54bWxQSwECLQAUAAYACAAAACEAWvQsW78AAAAVAQAACwAA&#10;AAAAAAAAAAAAAAAfAQAAX3JlbHMvLnJlbHNQSwECLQAUAAYACAAAACEAG0N8HcMAAADcAAAADwAA&#10;AAAAAAAAAAAAAAAHAgAAZHJzL2Rvd25yZXYueG1sUEsFBgAAAAADAAMAtwAAAPcCAAAAAA==&#10;">
                  <v:textbox>
                    <w:txbxContent>
                      <w:p w14:paraId="64553663" w14:textId="77777777" w:rsidR="00773F6F" w:rsidRPr="00795A11" w:rsidRDefault="00773F6F" w:rsidP="00773F6F">
                        <w:pPr>
                          <w:jc w:val="center"/>
                        </w:pPr>
                        <w:r>
                          <w:t>Свързочен взвод</w:t>
                        </w:r>
                      </w:p>
                    </w:txbxContent>
                  </v:textbox>
                </v:shape>
                <v:shape id="Text Box 233" o:spid="_x0000_s1059" type="#_x0000_t202" style="position:absolute;left:2283;top:56239;width:12574;height:4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eJqwwAAANwAAAAPAAAAZHJzL2Rvd25yZXYueG1sRE9Na8JA&#10;EL0X+h+WEXopuqmWaFNXKYWK3mwUvQ7ZMQlmZ9PdbYz/3hUKvc3jfc582ZtGdOR8bVnByygBQVxY&#10;XXOpYL/7Gs5A+ICssbFMCq7kYbl4fJhjpu2Fv6nLQyliCPsMFVQhtJmUvqjIoB/ZljhyJ+sMhghd&#10;KbXDSww3jRwnSSoN1hwbKmzps6LinP8aBbPXdXf0m8n2UKSn5i08T7vVj1PqadB/vIMI1Id/8Z97&#10;reP8dAz3Z+IFcnEDAAD//wMAUEsBAi0AFAAGAAgAAAAhANvh9svuAAAAhQEAABMAAAAAAAAAAAAA&#10;AAAAAAAAAFtDb250ZW50X1R5cGVzXS54bWxQSwECLQAUAAYACAAAACEAWvQsW78AAAAVAQAACwAA&#10;AAAAAAAAAAAAAAAfAQAAX3JlbHMvLnJlbHNQSwECLQAUAAYACAAAACEA65HiasMAAADcAAAADwAA&#10;AAAAAAAAAAAAAAAHAgAAZHJzL2Rvd25yZXYueG1sUEsFBgAAAAADAAMAtwAAAPcCAAAAAA==&#10;">
                  <v:textbox>
                    <w:txbxContent>
                      <w:p w14:paraId="0DD95CE5" w14:textId="77777777" w:rsidR="00773F6F" w:rsidRPr="00795A11" w:rsidRDefault="00773F6F" w:rsidP="00773F6F">
                        <w:pPr>
                          <w:jc w:val="center"/>
                        </w:pPr>
                        <w:r>
                          <w:t>Инженерен взвод</w:t>
                        </w:r>
                      </w:p>
                    </w:txbxContent>
                  </v:textbox>
                </v:shape>
                <v:shape id="Text Box 234" o:spid="_x0000_s1060" type="#_x0000_t202" style="position:absolute;left:2283;top:61956;width:12574;height:6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UfxwwAAANwAAAAPAAAAZHJzL2Rvd25yZXYueG1sRE9La8JA&#10;EL4X/A/LFLyUuvFBqtFVitBib5qW9jpkxyQ0O5vurjH+e7cgeJuP7zmrTW8a0ZHztWUF41ECgriw&#10;uuZSwdfn2/MchA/IGhvLpOBCHjbrwcMKM23PfKAuD6WIIewzVFCF0GZS+qIig35kW+LIHa0zGCJ0&#10;pdQOzzHcNHKSJKk0WHNsqLClbUXFb34yCuazXffjP6b77yI9Novw9NK9/zmlho/96xJEoD7cxTf3&#10;Tsf56RT+n4kXyPUVAAD//wMAUEsBAi0AFAAGAAgAAAAhANvh9svuAAAAhQEAABMAAAAAAAAAAAAA&#10;AAAAAAAAAFtDb250ZW50X1R5cGVzXS54bWxQSwECLQAUAAYACAAAACEAWvQsW78AAAAVAQAACwAA&#10;AAAAAAAAAAAAAAAfAQAAX3JlbHMvLnJlbHNQSwECLQAUAAYACAAAACEAhN1H8cMAAADcAAAADwAA&#10;AAAAAAAAAAAAAAAHAgAAZHJzL2Rvd25yZXYueG1sUEsFBgAAAAADAAMAtwAAAPcCAAAAAA==&#10;">
                  <v:textbox>
                    <w:txbxContent>
                      <w:p w14:paraId="71FDC693" w14:textId="77777777" w:rsidR="00773F6F" w:rsidRDefault="00773F6F" w:rsidP="00773F6F">
                        <w:pPr>
                          <w:jc w:val="center"/>
                        </w:pPr>
                        <w:r>
                          <w:t>Комендантско-</w:t>
                        </w:r>
                      </w:p>
                      <w:p w14:paraId="2FB7F42F" w14:textId="77777777" w:rsidR="00773F6F" w:rsidRPr="00795A11" w:rsidRDefault="00773F6F" w:rsidP="00773F6F">
                        <w:pPr>
                          <w:jc w:val="center"/>
                        </w:pPr>
                        <w:r>
                          <w:t>регулировъчен взвод</w:t>
                        </w:r>
                      </w:p>
                    </w:txbxContent>
                  </v:textbox>
                </v:shape>
                <v:shape id="Text Box 235" o:spid="_x0000_s1061" type="#_x0000_t202" style="position:absolute;left:2283;top:69961;width:12574;height:4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N+FwwAAANwAAAAPAAAAZHJzL2Rvd25yZXYueG1sRE9Na8JA&#10;EL0X/A/LFLyUutFKqtFVRGjRm6alvQ7ZMQnNzsbdNab/vlsQvM3jfc5y3ZtGdOR8bVnBeJSAIC6s&#10;rrlU8Pnx9jwD4QOyxsYyKfglD+vV4GGJmbZXPlKXh1LEEPYZKqhCaDMpfVGRQT+yLXHkTtYZDBG6&#10;UmqH1xhuGjlJklQarDk2VNjStqLiJ78YBbPprvv2+5fDV5Gemnl4eu3ez06p4WO/WYAI1Ie7+Obe&#10;6Tg/ncL/M/ECufoDAAD//wMAUEsBAi0AFAAGAAgAAAAhANvh9svuAAAAhQEAABMAAAAAAAAAAAAA&#10;AAAAAAAAAFtDb250ZW50X1R5cGVzXS54bWxQSwECLQAUAAYACAAAACEAWvQsW78AAAAVAQAACwAA&#10;AAAAAAAAAAAAAAAfAQAAX3JlbHMvLnJlbHNQSwECLQAUAAYACAAAACEACzTfhcMAAADcAAAADwAA&#10;AAAAAAAAAAAAAAAHAgAAZHJzL2Rvd25yZXYueG1sUEsFBgAAAAADAAMAtwAAAPcCAAAAAA==&#10;">
                  <v:textbox>
                    <w:txbxContent>
                      <w:p w14:paraId="3402F6A7" w14:textId="77777777" w:rsidR="00773F6F" w:rsidRPr="00650359" w:rsidRDefault="00773F6F" w:rsidP="00773F6F">
                        <w:pPr>
                          <w:jc w:val="center"/>
                        </w:pPr>
                        <w:r>
                          <w:t>Отделение за ЯХБЗ</w:t>
                        </w:r>
                      </w:p>
                    </w:txbxContent>
                  </v:textbox>
                </v:shape>
                <v:line id="Line 236" o:spid="_x0000_s1062" style="position:absolute;visibility:visible;mso-wrap-style:square" from="1141,25384" to="1149,72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bm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oG92fiBXL2CwAA//8DAFBLAQItABQABgAIAAAAIQDb4fbL7gAAAIUBAAATAAAAAAAAAAAA&#10;AAAAAAAAAABbQ29udGVudF9UeXBlc10ueG1sUEsBAi0AFAAGAAgAAAAhAFr0LFu/AAAAFQEAAAsA&#10;AAAAAAAAAAAAAAAAHwEAAF9yZWxzLy5yZWxzUEsBAi0AFAAGAAgAAAAhAFtRRubEAAAA3AAAAA8A&#10;AAAAAAAAAAAAAAAABwIAAGRycy9kb3ducmV2LnhtbFBLBQYAAAAAAwADALcAAAD4AgAAAAA=&#10;"/>
                <v:line id="Line 237" o:spid="_x0000_s1063" style="position:absolute;visibility:visible;mso-wrap-style:square" from="1141,72241" to="2283,72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9iRxAAAANwAAAAPAAAAZHJzL2Rvd25yZXYueG1sRE/fa8Iw&#10;EH4f+D+EE/Y2020QRjWKTATdw5huoI9nc7bV5lKSrO3++2Uw8O0+vp83Wwy2ER35UDvW8DjJQBAX&#10;ztRcavj6XD+8gAgR2WDjmDT8UIDFfHQ3w9y4nnfU7WMpUgiHHDVUMba5lKGoyGKYuJY4cWfnLcYE&#10;fSmNxz6F20Y+ZZmSFmtODRW29FpRcd1/Ww3vzx+qW27fNsNhq07Fanc6Xnqv9f14WE5BRBriTfzv&#10;3pg0Xyn4eyZdIOe/AAAA//8DAFBLAQItABQABgAIAAAAIQDb4fbL7gAAAIUBAAATAAAAAAAAAAAA&#10;AAAAAAAAAABbQ29udGVudF9UeXBlc10ueG1sUEsBAi0AFAAGAAgAAAAhAFr0LFu/AAAAFQEAAAsA&#10;AAAAAAAAAAAAAAAAHwEAAF9yZWxzLy5yZWxzUEsBAi0AFAAGAAgAAAAhAKuD2JHEAAAA3AAAAA8A&#10;AAAAAAAAAAAAAAAABwIAAGRycy9kb3ducmV2LnhtbFBLBQYAAAAAAwADALcAAAD4AgAAAAA=&#10;"/>
                <v:line id="Line 238" o:spid="_x0000_s1064" style="position:absolute;visibility:visible;mso-wrap-style:square" from="931,65795" to="2072,65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0K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PQN7s/EC+TsBgAA//8DAFBLAQItABQABgAIAAAAIQDb4fbL7gAAAIUBAAATAAAAAAAAAAAA&#10;AAAAAAAAAABbQ29udGVudF9UeXBlc10ueG1sUEsBAi0AFAAGAAgAAAAhAFr0LFu/AAAAFQEAAAsA&#10;AAAAAAAAAAAAAAAAHwEAAF9yZWxzLy5yZWxzUEsBAi0AFAAGAAgAAAAhAMTPfQrEAAAA3AAAAA8A&#10;AAAAAAAAAAAAAAAABwIAAGRycy9kb3ducmV2LnhtbFBLBQYAAAAAAwADALcAAAD4AgAAAAA=&#10;"/>
                <v:line id="Line 239" o:spid="_x0000_s1065" style="position:absolute;visibility:visible;mso-wrap-style:square" from="1141,58528" to="2283,58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Ol4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aeUYm0Ms/AAAA//8DAFBLAQItABQABgAIAAAAIQDb4fbL7gAAAIUBAAATAAAAAAAA&#10;AAAAAAAAAAAAAABbQ29udGVudF9UeXBlc10ueG1sUEsBAi0AFAAGAAgAAAAhAFr0LFu/AAAAFQEA&#10;AAsAAAAAAAAAAAAAAAAAHwEAAF9yZWxzLy5yZWxzUEsBAi0AFAAGAAgAAAAhALVQ6XjHAAAA3AAA&#10;AA8AAAAAAAAAAAAAAAAABwIAAGRycy9kb3ducmV2LnhtbFBLBQYAAAAAAwADALcAAAD7AgAAAAA=&#10;"/>
                <v:line id="Line 240" o:spid="_x0000_s1066" style="position:absolute;visibility:visible;mso-wrap-style:square" from="1141,41386" to="2283,4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zj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ekY7s/EC+TsBgAA//8DAFBLAQItABQABgAIAAAAIQDb4fbL7gAAAIUBAAATAAAAAAAAAAAA&#10;AAAAAAAAAABbQ29udGVudF9UeXBlc10ueG1sUEsBAi0AFAAGAAgAAAAhAFr0LFu/AAAAFQEAAAsA&#10;AAAAAAAAAAAAAAAAHwEAAF9yZWxzLy5yZWxzUEsBAi0AFAAGAAgAAAAhANocTOPEAAAA3AAAAA8A&#10;AAAAAAAAAAAAAAAABwIAAGRycy9kb3ducmV2LnhtbFBLBQYAAAAAAwADALcAAAD4AgAAAAA=&#10;"/>
                <v:line id="Line 241" o:spid="_x0000_s1067" style="position:absolute;visibility:visible;mso-wrap-style:square" from="1141,47094" to="2283,47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3OjxwAAANw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M7/c6PHAAAA3AAA&#10;AA8AAAAAAAAAAAAAAAAABwIAAGRycy9kb3ducmV2LnhtbFBLBQYAAAAAAwADALcAAAD7AgAAAAA=&#10;"/>
                <v:line id="Line 242" o:spid="_x0000_s1068" style="position:absolute;visibility:visible;mso-wrap-style:square" from="1141,52811" to="2283,52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9Y4xAAAANwAAAAPAAAAZHJzL2Rvd25yZXYueG1sRE9Na8JA&#10;EL0X/A/LFHqrGy2kkrqKtAjqQaottMcxO01Ss7Nhd03iv3cFwds83udM572pRUvOV5YVjIYJCOLc&#10;6ooLBd9fy+cJCB+QNdaWScGZPMxng4cpZtp2vKN2HwoRQ9hnqKAMocmk9HlJBv3QNsSR+7POYIjQ&#10;FVI77GK4qeU4SVJpsOLYUGJD7yXlx/3JKNi+fKbtYr1Z9T/r9JB/7A6//51T6umxX7yBCNSHu/jm&#10;Xuk4/3UE12fiBXJ2AQAA//8DAFBLAQItABQABgAIAAAAIQDb4fbL7gAAAIUBAAATAAAAAAAAAAAA&#10;AAAAAAAAAABbQ29udGVudF9UeXBlc10ueG1sUEsBAi0AFAAGAAgAAAAhAFr0LFu/AAAAFQEAAAsA&#10;AAAAAAAAAAAAAAAAHwEAAF9yZWxzLy5yZWxzUEsBAi0AFAAGAAgAAAAhAKGz1jjEAAAA3AAAAA8A&#10;AAAAAAAAAAAAAAAABwIAAGRycy9kb3ducmV2LnhtbFBLBQYAAAAAAwADALcAAAD4AgAAAAA=&#10;"/>
                <v:shape id="Text Box 243" o:spid="_x0000_s1069" type="#_x0000_t202" style="position:absolute;left:17148;top:40238;width:11425;height:4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S3wwAAANwAAAAPAAAAZHJzL2Rvd25yZXYueG1sRE9LawIx&#10;EL4L/Q9hCr1IzVZF7XajSEGxN2uLXofN7INuJmsS1+2/bwqCt/n4npOtetOIjpyvLSt4GSUgiHOr&#10;ay4VfH9tnhcgfEDW2FgmBb/kYbV8GGSYanvlT+oOoRQxhH2KCqoQ2lRKn1dk0I9sSxy5wjqDIUJX&#10;Su3wGsNNI8dJMpMGa44NFbb0XlH+c7gYBYvprjv5j8n+mM+K5jUM59327JR6euzXbyAC9eEuvrl3&#10;Os6fj+H/mXiBXP4BAAD//wMAUEsBAi0AFAAGAAgAAAAhANvh9svuAAAAhQEAABMAAAAAAAAAAAAA&#10;AAAAAAAAAFtDb250ZW50X1R5cGVzXS54bWxQSwECLQAUAAYACAAAACEAWvQsW78AAAAVAQAACwAA&#10;AAAAAAAAAAAAAAAfAQAAX3JlbHMvLnJlbHNQSwECLQAUAAYACAAAACEAbkh0t8MAAADcAAAADwAA&#10;AAAAAAAAAAAAAAAHAgAAZHJzL2Rvd25yZXYueG1sUEsFBgAAAAADAAMAtwAAAPcCAAAAAA==&#10;">
                  <v:textbox>
                    <w:txbxContent>
                      <w:p w14:paraId="2445333B" w14:textId="77777777" w:rsidR="00773F6F" w:rsidRPr="00795A11" w:rsidRDefault="00773F6F" w:rsidP="00773F6F">
                        <w:pPr>
                          <w:jc w:val="center"/>
                        </w:pPr>
                        <w:r>
                          <w:t>Отделение за управление</w:t>
                        </w:r>
                      </w:p>
                      <w:p w14:paraId="0DCB3248" w14:textId="77777777" w:rsidR="00773F6F" w:rsidRDefault="00773F6F" w:rsidP="00773F6F"/>
                    </w:txbxContent>
                  </v:textbox>
                </v:shape>
                <v:shape id="Text Box 244" o:spid="_x0000_s1070" type="#_x0000_t202" style="position:absolute;left:30864;top:40238;width:12566;height:4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UlYwwAAANwAAAAPAAAAZHJzL2Rvd25yZXYueG1sRE9LawIx&#10;EL4L/Q9hhF5Es21F7XajlIJib9aKXofN7AM3k22Srtt/b4SCt/n4npOtetOIjpyvLSt4miQgiHOr&#10;ay4VHL7X4wUIH5A1NpZJwR95WC0fBhmm2l74i7p9KEUMYZ+igiqENpXS5xUZ9BPbEkeusM5giNCV&#10;Uju8xHDTyOckmUmDNceGClv6qCg/73+NgsV0253858vumM+K5jWM5t3mxyn1OOzf30AE6sNd/O/e&#10;6jh/PoXbM/ECubwCAAD//wMAUEsBAi0AFAAGAAgAAAAhANvh9svuAAAAhQEAABMAAAAAAAAAAAAA&#10;AAAAAAAAAFtDb250ZW50X1R5cGVzXS54bWxQSwECLQAUAAYACAAAACEAWvQsW78AAAAVAQAACwAA&#10;AAAAAAAAAAAAAAAfAQAAX3JlbHMvLnJlbHNQSwECLQAUAAYACAAAACEAju1JWMMAAADcAAAADwAA&#10;AAAAAAAAAAAAAAAHAgAAZHJzL2Rvd25yZXYueG1sUEsFBgAAAAADAAMAtwAAAPcCAAAAAA==&#10;">
                  <v:textbox>
                    <w:txbxContent>
                      <w:p w14:paraId="17285296" w14:textId="77777777" w:rsidR="00773F6F" w:rsidRPr="00650359" w:rsidRDefault="00773F6F" w:rsidP="00773F6F">
                        <w:pPr>
                          <w:jc w:val="center"/>
                        </w:pPr>
                        <w:r>
                          <w:t>Минохвъргачен взвод</w:t>
                        </w:r>
                      </w:p>
                    </w:txbxContent>
                  </v:textbox>
                </v:shape>
                <v:shape id="Text Box 245" o:spid="_x0000_s1071" type="#_x0000_t202" style="position:absolute;left:20573;top:47094;width:18290;height:4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ezDwwAAANwAAAAPAAAAZHJzL2Rvd25yZXYueG1sRE9LawIx&#10;EL4X/A9hCl5KzWp9bo0igsXeqhW9Dptxd3EzWZO4bv99IxR6m4/vOfNlayrRkPOlZQX9XgKCOLO6&#10;5FzB4XvzOgXhA7LGyjIp+CEPy0XnaY6ptnfeUbMPuYgh7FNUUIRQp1L6rCCDvmdr4sidrTMYInS5&#10;1A7vMdxUcpAkY2mw5NhQYE3rgrLL/mYUTIfb5uQ/376O2fhczcLLpPm4OqW6z+3qHUSgNvyL/9xb&#10;HedPRvB4Jl4gF78AAAD//wMAUEsBAi0AFAAGAAgAAAAhANvh9svuAAAAhQEAABMAAAAAAAAAAAAA&#10;AAAAAAAAAFtDb250ZW50X1R5cGVzXS54bWxQSwECLQAUAAYACAAAACEAWvQsW78AAAAVAQAACwAA&#10;AAAAAAAAAAAAAAAfAQAAX3JlbHMvLnJlbHNQSwECLQAUAAYACAAAACEA4aHsw8MAAADcAAAADwAA&#10;AAAAAAAAAAAAAAAHAgAAZHJzL2Rvd25yZXYueG1sUEsFBgAAAAADAAMAtwAAAPcCAAAAAA==&#10;">
                  <v:textbox>
                    <w:txbxContent>
                      <w:p w14:paraId="505E1C53" w14:textId="77777777" w:rsidR="00773F6F" w:rsidRPr="00650359" w:rsidRDefault="00773F6F" w:rsidP="00773F6F">
                        <w:pPr>
                          <w:jc w:val="center"/>
                        </w:pPr>
                        <w:r>
                          <w:t>Смесен противотанков взвод</w:t>
                        </w:r>
                      </w:p>
                    </w:txbxContent>
                  </v:textbox>
                </v:shape>
                <v:line id="Line 246" o:spid="_x0000_s1072" style="position:absolute;flip:x;visibility:visible;mso-wrap-style:square" from="29714,25384" to="29722,47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s8zxAAAANwAAAAPAAAAZHJzL2Rvd25yZXYueG1sRE9NawIx&#10;EL0L/ocwhV5KzVrE6moUKRQ8eKnKirdxM90su5lsk1S3/74pFLzN433Oct3bVlzJh9qxgvEoA0Fc&#10;Ol1zpeB4eH+egQgRWWPrmBT8UID1ajhYYq7djT/ouo+VSCEcclRgYuxyKUNpyGIYuY44cZ/OW4wJ&#10;+kpqj7cUblv5kmVTabHm1GCwozdDZbP/tgrkbPf05TeXSVM0p9PcFGXRnXdKPT70mwWISH28i//d&#10;W53mv07h75l0gVz9AgAA//8DAFBLAQItABQABgAIAAAAIQDb4fbL7gAAAIUBAAATAAAAAAAAAAAA&#10;AAAAAAAAAABbQ29udGVudF9UeXBlc10ueG1sUEsBAi0AFAAGAAgAAAAhAFr0LFu/AAAAFQEAAAsA&#10;AAAAAAAAAAAAAAAAHwEAAF9yZWxzLy5yZWxzUEsBAi0AFAAGAAgAAAAhAPd+zzPEAAAA3AAAAA8A&#10;AAAAAAAAAAAAAAAABwIAAGRycy9kb3ducmV2LnhtbFBLBQYAAAAAAwADALcAAAD4AgAAAAA=&#10;"/>
                <v:line id="Line 247" o:spid="_x0000_s1073" style="position:absolute;visibility:visible;mso-wrap-style:square" from="22856,39098" to="37722,3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vXxAAAANwAAAAPAAAAZHJzL2Rvd25yZXYueG1sRE9Na8JA&#10;EL0X/A/LCL3VjQpRUleRiqA9SLWF9jhmp0lsdjbsbpP033cFwds83ucsVr2pRUvOV5YVjEcJCOLc&#10;6ooLBR/v26c5CB+QNdaWScEfeVgtBw8LzLTt+EjtKRQihrDPUEEZQpNJ6fOSDPqRbYgj922dwRCh&#10;K6R22MVwU8tJkqTSYMWxocSGXkrKf06/RsFh+pa26/3rrv/cp+d8czx/XTqn1OOwXz+DCNSHu/jm&#10;3uk4fzaD6zPxArn8BwAA//8DAFBLAQItABQABgAIAAAAIQDb4fbL7gAAAIUBAAATAAAAAAAAAAAA&#10;AAAAAAAAAABbQ29udGVudF9UeXBlc10ueG1sUEsBAi0AFAAGAAgAAAAhAFr0LFu/AAAAFQEAAAsA&#10;AAAAAAAAAAAAAAAAHwEAAF9yZWxzLy5yZWxzUEsBAi0AFAAGAAgAAAAhAEEW69fEAAAA3AAAAA8A&#10;AAAAAAAAAAAAAAAABwIAAGRycy9kb3ducmV2LnhtbFBLBQYAAAAAAwADALcAAAD4AgAAAAA=&#10;"/>
                <v:line id="Line 248" o:spid="_x0000_s1074" style="position:absolute;visibility:visible;mso-wrap-style:square" from="22856,39098" to="22856,40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+lxwAAANw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DCJf6XHAAAA3AAA&#10;AA8AAAAAAAAAAAAAAAAABwIAAGRycy9kb3ducmV2LnhtbFBLBQYAAAAAAwADALcAAAD7AgAAAAA=&#10;"/>
                <v:line id="Line 249" o:spid="_x0000_s1075" style="position:absolute;visibility:visible;mso-wrap-style:square" from="37722,39098" to="37722,40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o+xQAAANwAAAAPAAAAZHJzL2Rvd25yZXYueG1sRE9Na8JA&#10;EL0L/odlhN500xZim7qKtBTUg6gttMcxO02i2dmwuybpv+8KQm/zeJ8zW/SmFi05X1lWcD9JQBDn&#10;VldcKPj8eB8/gfABWWNtmRT8kofFfDiYYaZtx3tqD6EQMYR9hgrKEJpMSp+XZNBPbEMcuR/rDIYI&#10;XSG1wy6Gm1o+JEkqDVYcG0ps6LWk/Hy4GAXbx13aLtebVf+1To/52/74feqcUnejfvkCIlAf/sU3&#10;90rH+dNnuD4TL5DzPwAAAP//AwBQSwECLQAUAAYACAAAACEA2+H2y+4AAACFAQAAEwAAAAAAAAAA&#10;AAAAAAAAAAAAW0NvbnRlbnRfVHlwZXNdLnhtbFBLAQItABQABgAIAAAAIQBa9CxbvwAAABUBAAAL&#10;AAAAAAAAAAAAAAAAAB8BAABfcmVscy8ucmVsc1BLAQItABQABgAIAAAAIQBfxdo+xQAAANwAAAAP&#10;AAAAAAAAAAAAAAAAAAcCAABkcnMvZG93bnJldi54bWxQSwUGAAAAAAMAAwC3AAAA+QIAAAAA&#10;"/>
                <v:group id="Group 250" o:spid="_x0000_s1076" style="position:absolute;left:33147;top:55099;width:26290;height:11434" coordorigin="6291,8420" coordsize="3247,1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Text Box 251" o:spid="_x0000_s1077" type="#_x0000_t202" style="position:absolute;left:6291;top:8420;width:1411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5rnwwAAANwAAAAPAAAAZHJzL2Rvd25yZXYueG1sRE9Na8JA&#10;EL0X+h+WKfRSdGNbbJq6iggWvWkqeh2yYxKanU131xj/vSsUvM3jfc5k1ptGdOR8bVnBaJiAIC6s&#10;rrlUsPtZDlIQPiBrbCyTggt5mE0fHyaYaXvmLXV5KEUMYZ+hgiqENpPSFxUZ9EPbEkfuaJ3BEKEr&#10;pXZ4juGmka9JMpYGa44NFba0qKj4zU9GQfq+6g5+/bbZF+Nj8xlePrrvP6fU81M//wIRqA938b97&#10;peP8dAS3Z+IFcnoFAAD//wMAUEsBAi0AFAAGAAgAAAAhANvh9svuAAAAhQEAABMAAAAAAAAAAAAA&#10;AAAAAAAAAFtDb250ZW50X1R5cGVzXS54bWxQSwECLQAUAAYACAAAACEAWvQsW78AAAAVAQAACwAA&#10;AAAAAAAAAAAAAAAfAQAAX3JlbHMvLnJlbHNQSwECLQAUAAYACAAAACEAq0+a58MAAADcAAAADwAA&#10;AAAAAAAAAAAAAAAHAgAAZHJzL2Rvd25yZXYueG1sUEsFBgAAAAADAAMAtwAAAPcCAAAAAA==&#10;">
                    <v:textbox>
                      <w:txbxContent>
                        <w:p w14:paraId="30466631" w14:textId="77777777" w:rsidR="00773F6F" w:rsidRPr="00650359" w:rsidRDefault="00773F6F" w:rsidP="00773F6F">
                          <w:pPr>
                            <w:jc w:val="center"/>
                          </w:pPr>
                          <w:r>
                            <w:t>Домакински взвод</w:t>
                          </w:r>
                        </w:p>
                      </w:txbxContent>
                    </v:textbox>
                  </v:shape>
                  <v:shape id="Text Box 252" o:spid="_x0000_s1078" type="#_x0000_t202" style="position:absolute;left:8267;top:8420;width:1271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SQwwAAANwAAAAPAAAAZHJzL2Rvd25yZXYueG1sRE9Na8JA&#10;EL0L/Q/LFLxI3dQWm6auIoJFb5qW9jpkxyQ0Oxt31xj/vSsUvM3jfc5s0ZtGdOR8bVnB8zgBQVxY&#10;XXOp4Ptr/ZSC8AFZY2OZFFzIw2L+MJhhpu2Z99TloRQxhH2GCqoQ2kxKX1Rk0I9tSxy5g3UGQ4Su&#10;lNrhOYabRk6SZCoN1hwbKmxpVVHxl5+MgvR10/367cvup5gemvcweus+j06p4WO//AARqA938b97&#10;o+P8dAK3Z+IFcn4FAAD//wMAUEsBAi0AFAAGAAgAAAAhANvh9svuAAAAhQEAABMAAAAAAAAAAAAA&#10;AAAAAAAAAFtDb250ZW50X1R5cGVzXS54bWxQSwECLQAUAAYACAAAACEAWvQsW78AAAAVAQAACwAA&#10;AAAAAAAAAAAAAAAfAQAAX3JlbHMvLnJlbHNQSwECLQAUAAYACAAAACEAW50EkMMAAADcAAAADwAA&#10;AAAAAAAAAAAAAAAHAgAAZHJzL2Rvd25yZXYueG1sUEsFBgAAAAADAAMAtwAAAPcCAAAAAA==&#10;">
                    <v:textbox>
                      <w:txbxContent>
                        <w:p w14:paraId="67B7B1E4" w14:textId="77777777" w:rsidR="00773F6F" w:rsidRPr="00650359" w:rsidRDefault="00773F6F" w:rsidP="00773F6F">
                          <w:pPr>
                            <w:jc w:val="center"/>
                          </w:pPr>
                          <w:r>
                            <w:t>Транспортен взвод</w:t>
                          </w:r>
                        </w:p>
                      </w:txbxContent>
                    </v:textbox>
                  </v:shape>
                  <v:shape id="Text Box 253" o:spid="_x0000_s1079" type="#_x0000_t202" style="position:absolute;left:6291;top:9256;width:1412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aELwwAAANwAAAAPAAAAZHJzL2Rvd25yZXYueG1sRE9Na8JA&#10;EL0L/Q/LFLxI3VTFpqmrFEHRm9rSXofsmIRmZ9PdNcZ/7wqCt3m8z5ktOlOLlpyvLCt4HSYgiHOr&#10;Ky4UfH+tXlIQPiBrrC2Tggt5WMyfejPMtD3zntpDKEQMYZ+hgjKEJpPS5yUZ9EPbEEfuaJ3BEKEr&#10;pHZ4juGmlqMkmUqDFceGEhtalpT/HU5GQTrZtL9+O9795NNj/R4Gb+363ynVf+4+P0AE6sJDfHdv&#10;dJyfjuH2TLxAzq8AAAD//wMAUEsBAi0AFAAGAAgAAAAhANvh9svuAAAAhQEAABMAAAAAAAAAAAAA&#10;AAAAAAAAAFtDb250ZW50X1R5cGVzXS54bWxQSwECLQAUAAYACAAAACEAWvQsW78AAAAVAQAACwAA&#10;AAAAAAAAAAAAAAAfAQAAX3JlbHMvLnJlbHNQSwECLQAUAAYACAAAACEANNGhC8MAAADcAAAADwAA&#10;AAAAAAAAAAAAAAAHAgAAZHJzL2Rvd25yZXYueG1sUEsFBgAAAAADAAMAtwAAAPcCAAAAAA==&#10;">
                    <v:textbox>
                      <w:txbxContent>
                        <w:p w14:paraId="150CB884" w14:textId="77777777" w:rsidR="00773F6F" w:rsidRPr="00650359" w:rsidRDefault="00773F6F" w:rsidP="00773F6F">
                          <w:pPr>
                            <w:jc w:val="center"/>
                          </w:pPr>
                          <w:r>
                            <w:t>Медицински взвод</w:t>
                          </w:r>
                        </w:p>
                      </w:txbxContent>
                    </v:textbox>
                  </v:shape>
                  <v:shape id="Text Box 254" o:spid="_x0000_s1080" type="#_x0000_t202" style="position:absolute;left:8267;top:9256;width:1271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l/wwAAANwAAAAPAAAAZHJzL2Rvd25yZXYueG1sRE9Na8JA&#10;EL0L/Q/LFHoR3bQVm6auUgqK3jQVvQ7ZMQnNzqa725j+e1cQvM3jfc5s0ZtGdOR8bVnB8zgBQVxY&#10;XXOpYP+9HKUgfEDW2FgmBf/kYTF/GMww0/bMO+ryUIoYwj5DBVUIbSalLyoy6Me2JY7cyTqDIUJX&#10;Su3wHMNNI1+SZCoN1hwbKmzpq6LiJ/8zCtLJujv6zev2UExPzXsYvnWrX6fU02P/+QEiUB/u4pt7&#10;reP8dALXZ+IFcn4BAAD//wMAUEsBAi0AFAAGAAgAAAAhANvh9svuAAAAhQEAABMAAAAAAAAAAAAA&#10;AAAAAAAAAFtDb250ZW50X1R5cGVzXS54bWxQSwECLQAUAAYACAAAACEAWvQsW78AAAAVAQAACwAA&#10;AAAAAAAAAAAAAAAfAQAAX3JlbHMvLnJlbHNQSwECLQAUAAYACAAAACEAuzg5f8MAAADcAAAADwAA&#10;AAAAAAAAAAAAAAAHAgAAZHJzL2Rvd25yZXYueG1sUEsFBgAAAAADAAMAtwAAAPcCAAAAAA==&#10;">
                    <v:textbox>
                      <w:txbxContent>
                        <w:p w14:paraId="7C1A27F5" w14:textId="77777777" w:rsidR="00773F6F" w:rsidRPr="00650359" w:rsidRDefault="00773F6F" w:rsidP="00773F6F">
                          <w:pPr>
                            <w:jc w:val="center"/>
                          </w:pPr>
                          <w:r>
                            <w:t>Ремонтен взвод</w:t>
                          </w:r>
                        </w:p>
                      </w:txbxContent>
                    </v:textbox>
                  </v:shape>
                  <v:line id="Line 255" o:spid="_x0000_s1081" style="position:absolute;visibility:visible;mso-wrap-style:square" from="7703,8698" to="8267,8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AcxAAAANwAAAAPAAAAZHJzL2Rvd25yZXYueG1sRE9Na8JA&#10;EL0L/odlBG+6sdIgqatIS0F7KFUL7XHMjkk0Oxt2t0n677sFwds83ucs172pRUvOV5YVzKYJCOLc&#10;6ooLBZ/H18kChA/IGmvLpOCXPKxXw8ESM2073lN7CIWIIewzVFCG0GRS+rwkg35qG+LIna0zGCJ0&#10;hdQOuxhuavmQJKk0WHFsKLGh55Ly6+HHKHiff6TtZve27b926Sl/2Z++L51TajzqN08gAvXhLr65&#10;tzrOXzzC/zPxArn6AwAA//8DAFBLAQItABQABgAIAAAAIQDb4fbL7gAAAIUBAAATAAAAAAAAAAAA&#10;AAAAAAAAAABbQ29udGVudF9UeXBlc10ueG1sUEsBAi0AFAAGAAgAAAAhAFr0LFu/AAAAFQEAAAsA&#10;AAAAAAAAAAAAAAAAHwEAAF9yZWxzLy5yZWxzUEsBAi0AFAAGAAgAAAAhAOtdoBzEAAAA3AAAAA8A&#10;AAAAAAAAAAAAAAAABwIAAGRycy9kb3ducmV2LnhtbFBLBQYAAAAAAwADALcAAAD4AgAAAAA=&#10;"/>
                  <v:line id="Line 256" o:spid="_x0000_s1082" style="position:absolute;visibility:visible;mso-wrap-style:square" from="7703,9535" to="8267,9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5rxAAAANwAAAAPAAAAZHJzL2Rvd25yZXYueG1sRE9Na8JA&#10;EL0L/odlhN50YwtBoquIUtAeSrWCHsfsmESzs2F3m6T/vlso9DaP9zmLVW9q0ZLzlWUF00kCgji3&#10;uuJCwenzdTwD4QOyxtoyKfgmD6vlcLDATNuOD9QeQyFiCPsMFZQhNJmUPi/JoJ/YhjhyN+sMhghd&#10;IbXDLoabWj4nSSoNVhwbSmxoU1L+OH4ZBe8vH2m73r/t+vM+vebbw/Vy75xST6N+PQcRqA//4j/3&#10;Tsf5sxR+n4kXyOUPAAAA//8DAFBLAQItABQABgAIAAAAIQDb4fbL7gAAAIUBAAATAAAAAAAAAAAA&#10;AAAAAAAAAABbQ29udGVudF9UeXBlc10ueG1sUEsBAi0AFAAGAAgAAAAhAFr0LFu/AAAAFQEAAAsA&#10;AAAAAAAAAAAAAAAAHwEAAF9yZWxzLy5yZWxzUEsBAi0AFAAGAAgAAAAhABuPPmvEAAAA3AAAAA8A&#10;AAAAAAAAAAAAAAAABwIAAGRycy9kb3ducmV2LnhtbFBLBQYAAAAAAwADALcAAAD4AgAAAAA=&#10;"/>
                </v:group>
                <v:line id="Line 257" o:spid="_x0000_s1083" style="position:absolute;visibility:visible;mso-wrap-style:square" from="46863,25384" to="46871,64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5vwxAAAANwAAAAPAAAAZHJzL2Rvd25yZXYueG1sRE9Na8JA&#10;EL0X/A/LFHqrm1pIJXUVaRHUg1QttMcxO01Ss7Nhd03iv3cFwds83udMZr2pRUvOV5YVvAwTEMS5&#10;1RUXCr73i+cxCB+QNdaWScGZPMymg4cJZtp2vKV2FwoRQ9hnqKAMocmk9HlJBv3QNsSR+7POYIjQ&#10;FVI77GK4qeUoSVJpsOLYUGJDHyXlx93JKNi8fqXtfLVe9j+r9JB/bg+//51T6umxn7+DCNSHu/jm&#10;Xuo4f/wG12fiBXJ6AQAA//8DAFBLAQItABQABgAIAAAAIQDb4fbL7gAAAIUBAAATAAAAAAAAAAAA&#10;AAAAAAAAAABbQ29udGVudF9UeXBlc10ueG1sUEsBAi0AFAAGAAgAAAAhAFr0LFu/AAAAFQEAAAsA&#10;AAAAAAAAAAAAAAAAHwEAAF9yZWxzLy5yZWxzUEsBAi0AFAAGAAgAAAAhAHTDm/DEAAAA3AAAAA8A&#10;AAAAAAAAAAAAAAAABwIAAGRycy9kb3ducmV2LnhtbFBLBQYAAAAAAwADALcAAAD4AgAAAAA=&#10;"/>
                <v:shape id="Text Box 258" o:spid="_x0000_s1084" type="#_x0000_t202" style="position:absolute;left:44580;top:40238;width:13715;height:4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BNxAAAANwAAAAPAAAAZHJzL2Rvd25yZXYueG1sRI/NbsJA&#10;DITvlXiHlZG4VLABtfwEFgSVirjy8wAma5KIrDfKLiS8fX1A6s3WjGc+rzadq9STmlB6NjAeJaCI&#10;M29Lzg1czr/DOagQkS1WnsnAiwJs1r2PFabWt3yk5ynmSkI4pGigiLFOtQ5ZQQ7DyNfEot184zDK&#10;2uTaNthKuKv0JEmm2mHJ0lBgTT8FZffTwxm4HdrP70V73cfL7Pg13WE5u/qXMYN+t12CitTFf/P7&#10;+mAFfy608oxMoNd/AAAA//8DAFBLAQItABQABgAIAAAAIQDb4fbL7gAAAIUBAAATAAAAAAAAAAAA&#10;AAAAAAAAAABbQ29udGVudF9UeXBlc10ueG1sUEsBAi0AFAAGAAgAAAAhAFr0LFu/AAAAFQEAAAsA&#10;AAAAAAAAAAAAAAAAHwEAAF9yZWxzLy5yZWxzUEsBAi0AFAAGAAgAAAAhANw5QE3EAAAA3AAAAA8A&#10;AAAAAAAAAAAAAAAABwIAAGRycy9kb3ducmV2LnhtbFBLBQYAAAAAAwADALcAAAD4AgAAAAA=&#10;" stroked="f">
                  <v:textbox>
                    <w:txbxContent>
                      <w:p w14:paraId="328880B2" w14:textId="77777777" w:rsidR="00773F6F" w:rsidRPr="0024442F" w:rsidRDefault="00773F6F" w:rsidP="00773F6F">
                        <w:pPr>
                          <w:rPr>
                            <w:i/>
                          </w:rPr>
                        </w:pPr>
                        <w:r w:rsidRPr="0024442F">
                          <w:rPr>
                            <w:i/>
                          </w:rPr>
                          <w:t xml:space="preserve">120 мм МХ </w:t>
                        </w:r>
                        <w:r>
                          <w:rPr>
                            <w:i/>
                          </w:rPr>
                          <w:t>– 8 бр.</w:t>
                        </w:r>
                      </w:p>
                    </w:txbxContent>
                  </v:textbox>
                </v:shape>
                <v:shape id="Text Box 259" o:spid="_x0000_s1085" type="#_x0000_t202" style="position:absolute;left:40005;top:47094;width:18290;height:5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eXWwAAAANwAAAAPAAAAZHJzL2Rvd25yZXYueG1sRE/bisIw&#10;EH1f8B/CCL4smiqu1mqUVVB89fIB02Zsi82kNFlb/94Iwr7N4VxntelMJR7UuNKygvEoAkGcWV1y&#10;ruB62Q9jEM4ja6wsk4InOdise18rTLRt+USPs89FCGGXoILC+zqR0mUFGXQjWxMH7mYbgz7AJpe6&#10;wTaEm0pOomgmDZYcGgqsaVdQdj//GQW3Y/v9s2jTg7/OT9PZFst5ap9KDfrd7xKEp87/iz/uow7z&#10;4wW8nwkXyPULAAD//wMAUEsBAi0AFAAGAAgAAAAhANvh9svuAAAAhQEAABMAAAAAAAAAAAAAAAAA&#10;AAAAAFtDb250ZW50X1R5cGVzXS54bWxQSwECLQAUAAYACAAAACEAWvQsW78AAAAVAQAACwAAAAAA&#10;AAAAAAAAAAAfAQAAX3JlbHMvLnJlbHNQSwECLQAUAAYACAAAACEAs3Xl1sAAAADcAAAADwAAAAAA&#10;AAAAAAAAAAAHAgAAZHJzL2Rvd25yZXYueG1sUEsFBgAAAAADAAMAtwAAAPQCAAAAAA==&#10;" stroked="f">
                  <v:textbox>
                    <w:txbxContent>
                      <w:p w14:paraId="49010090" w14:textId="77777777" w:rsidR="00773F6F" w:rsidRPr="00773F6F" w:rsidRDefault="00773F6F" w:rsidP="00773F6F">
                        <w:pPr>
                          <w:rPr>
                            <w:i/>
                            <w:lang w:val="ru-RU"/>
                          </w:rPr>
                        </w:pPr>
                        <w:r w:rsidRPr="00773F6F">
                          <w:rPr>
                            <w:i/>
                            <w:lang w:val="ru-RU"/>
                          </w:rPr>
                          <w:t>ПТРК “Фагот” – 6 бр.</w:t>
                        </w:r>
                      </w:p>
                      <w:p w14:paraId="467F6D54" w14:textId="77777777" w:rsidR="00773F6F" w:rsidRPr="00773F6F" w:rsidRDefault="00773F6F" w:rsidP="00773F6F">
                        <w:pPr>
                          <w:rPr>
                            <w:i/>
                            <w:lang w:val="ru-RU"/>
                          </w:rPr>
                        </w:pPr>
                        <w:r w:rsidRPr="00773F6F">
                          <w:rPr>
                            <w:i/>
                            <w:lang w:val="ru-RU"/>
                          </w:rPr>
                          <w:t>СПГ – 9 – 3 бр.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44098C" w14:textId="77777777" w:rsidR="00676D33" w:rsidRPr="00676D33" w:rsidRDefault="00676D33" w:rsidP="00676D33">
      <w:pPr>
        <w:tabs>
          <w:tab w:val="left" w:pos="1080"/>
        </w:tabs>
        <w:spacing w:line="312" w:lineRule="auto"/>
        <w:jc w:val="center"/>
        <w:rPr>
          <w:rFonts w:ascii="Times New Roman" w:hAnsi="Times New Roman"/>
          <w:sz w:val="28"/>
          <w:szCs w:val="20"/>
          <w:lang w:val="ru-RU" w:eastAsia="bg-BG"/>
        </w:rPr>
      </w:pPr>
      <w:r w:rsidRPr="00676D33">
        <w:rPr>
          <w:rFonts w:ascii="Times New Roman" w:hAnsi="Times New Roman"/>
          <w:sz w:val="28"/>
          <w:szCs w:val="28"/>
          <w:lang w:val="ru-RU"/>
        </w:rPr>
        <w:t xml:space="preserve">Фиг.1 </w:t>
      </w:r>
      <w:r w:rsidRPr="00676D33">
        <w:rPr>
          <w:rFonts w:ascii="Times New Roman" w:hAnsi="Times New Roman"/>
          <w:sz w:val="28"/>
          <w:szCs w:val="20"/>
          <w:lang w:val="ru-RU" w:eastAsia="bg-BG"/>
        </w:rPr>
        <w:t>Структура на механизиран батальон за участие в мисии зад граница</w:t>
      </w:r>
    </w:p>
    <w:p w14:paraId="182F26D0" w14:textId="77777777" w:rsidR="00BB0ABA" w:rsidRDefault="00BB0ABA" w:rsidP="00AF3BC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63F0C311" w14:textId="77777777" w:rsidR="00BB0ABA" w:rsidRDefault="00BB0ABA" w:rsidP="00AF3BC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26784449" w14:textId="77777777" w:rsidR="00AF3BCF" w:rsidRPr="00E30B72" w:rsidRDefault="00AF3BCF" w:rsidP="00AF3BC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30B72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1.2.</w:t>
      </w:r>
      <w:r w:rsidRPr="00E30B72">
        <w:rPr>
          <w:rFonts w:ascii="Times New Roman" w:hAnsi="Times New Roman"/>
          <w:b/>
          <w:bCs/>
          <w:sz w:val="28"/>
          <w:szCs w:val="28"/>
          <w:lang w:val="bg-BG"/>
        </w:rPr>
        <w:t xml:space="preserve"> Структура на ВМС</w:t>
      </w:r>
      <w:r w:rsidRPr="00E30B72">
        <w:rPr>
          <w:rFonts w:ascii="Times New Roman" w:hAnsi="Times New Roman"/>
          <w:b/>
          <w:bCs/>
          <w:sz w:val="28"/>
          <w:szCs w:val="28"/>
          <w:lang w:val="ru-RU"/>
        </w:rPr>
        <w:t>.</w:t>
      </w:r>
    </w:p>
    <w:p w14:paraId="6EE06794" w14:textId="77777777" w:rsidR="00135D09" w:rsidRPr="00764400" w:rsidRDefault="00135D09" w:rsidP="00135D09">
      <w:pPr>
        <w:pStyle w:val="Default"/>
        <w:jc w:val="both"/>
        <w:rPr>
          <w:color w:val="auto"/>
          <w:sz w:val="28"/>
          <w:szCs w:val="28"/>
        </w:rPr>
      </w:pPr>
      <w:r w:rsidRPr="00764400">
        <w:rPr>
          <w:color w:val="auto"/>
          <w:sz w:val="28"/>
          <w:szCs w:val="28"/>
        </w:rPr>
        <w:t xml:space="preserve">Структура на ВМС към настоящият момент е следната (фигура </w:t>
      </w:r>
      <w:r w:rsidR="00676D33" w:rsidRPr="00676D33">
        <w:rPr>
          <w:color w:val="auto"/>
          <w:sz w:val="28"/>
          <w:szCs w:val="28"/>
          <w:lang w:val="ru-RU"/>
        </w:rPr>
        <w:t>2</w:t>
      </w:r>
      <w:r w:rsidRPr="00764400">
        <w:rPr>
          <w:color w:val="auto"/>
          <w:sz w:val="28"/>
          <w:szCs w:val="28"/>
        </w:rPr>
        <w:t xml:space="preserve">): </w:t>
      </w:r>
    </w:p>
    <w:p w14:paraId="31F28869" w14:textId="77777777" w:rsidR="00135D09" w:rsidRPr="00764400" w:rsidRDefault="00135D09" w:rsidP="00135D09">
      <w:pPr>
        <w:pStyle w:val="Default"/>
        <w:numPr>
          <w:ilvl w:val="0"/>
          <w:numId w:val="21"/>
        </w:numPr>
        <w:jc w:val="both"/>
        <w:rPr>
          <w:color w:val="auto"/>
          <w:sz w:val="28"/>
          <w:szCs w:val="28"/>
        </w:rPr>
      </w:pPr>
      <w:r w:rsidRPr="00764400">
        <w:rPr>
          <w:color w:val="auto"/>
          <w:sz w:val="28"/>
          <w:szCs w:val="28"/>
        </w:rPr>
        <w:t xml:space="preserve">Командване на Военноморските сили </w:t>
      </w:r>
    </w:p>
    <w:p w14:paraId="4067F07F" w14:textId="77777777" w:rsidR="00135D09" w:rsidRPr="00764400" w:rsidRDefault="00135D09" w:rsidP="00135D09">
      <w:pPr>
        <w:pStyle w:val="Default"/>
        <w:numPr>
          <w:ilvl w:val="0"/>
          <w:numId w:val="21"/>
        </w:numPr>
        <w:jc w:val="both"/>
        <w:rPr>
          <w:color w:val="auto"/>
          <w:sz w:val="28"/>
          <w:szCs w:val="28"/>
        </w:rPr>
      </w:pPr>
      <w:r w:rsidRPr="00764400">
        <w:rPr>
          <w:color w:val="auto"/>
          <w:sz w:val="28"/>
          <w:szCs w:val="28"/>
        </w:rPr>
        <w:t>Формирования подчинени на командване на ВМС:</w:t>
      </w:r>
    </w:p>
    <w:p w14:paraId="6E82157F" w14:textId="77777777" w:rsidR="00135D09" w:rsidRPr="00764400" w:rsidRDefault="00135D09" w:rsidP="00135D09">
      <w:pPr>
        <w:pStyle w:val="Default"/>
        <w:jc w:val="both"/>
        <w:rPr>
          <w:color w:val="auto"/>
          <w:sz w:val="28"/>
          <w:szCs w:val="28"/>
        </w:rPr>
      </w:pPr>
      <w:r w:rsidRPr="00764400">
        <w:rPr>
          <w:color w:val="auto"/>
          <w:sz w:val="28"/>
          <w:szCs w:val="28"/>
        </w:rPr>
        <w:t xml:space="preserve"> военноморска база (вмб) - ВМС в състав: щаб на вмб, два пункта за базиране с отряди плаващи средства и съоръжения, ремонтни работилници и складове за въоръжение и техника; корабни дивизиони, брегови ракетно артилерийски дивизион и формирования осигуряващи командване, управление и комуникации; отделна морска вертолетна авиобаза; морски специален разузнавателен отряд; брегова опорна система за комуникационно-информационна поддръжка; хидрографска служба; отделен отряд за електронно разузнаване; брегови информационен отряд; морски оперативен център; база за съхранение на технически имущества; база за съхраняване на въоръжение и бойни припаси; осигуряващи формирования; представителен духов оркестър; рота „Военна полиция“.</w:t>
      </w:r>
    </w:p>
    <w:p w14:paraId="0F7F8F6B" w14:textId="77777777" w:rsidR="00135D09" w:rsidRPr="00764400" w:rsidRDefault="00135D09" w:rsidP="00135D09">
      <w:pPr>
        <w:rPr>
          <w:b/>
          <w:bCs/>
          <w:lang w:val="bg-BG"/>
        </w:rPr>
      </w:pPr>
    </w:p>
    <w:p w14:paraId="2BADAD1A" w14:textId="77777777" w:rsidR="00135D09" w:rsidRPr="00764400" w:rsidRDefault="00135D09" w:rsidP="00135D09">
      <w:pPr>
        <w:rPr>
          <w:lang w:val="bg-BG"/>
        </w:rPr>
      </w:pPr>
      <w:r w:rsidRPr="00764400">
        <w:rPr>
          <w:lang w:val="ru-RU"/>
        </w:rPr>
        <w:tab/>
      </w:r>
    </w:p>
    <w:p w14:paraId="40D67EE2" w14:textId="1E9A7F06" w:rsidR="00135D09" w:rsidRPr="00764400" w:rsidRDefault="00BB44C5" w:rsidP="00135D09">
      <w:pPr>
        <w:rPr>
          <w:lang w:val="ru-RU"/>
        </w:rPr>
      </w:pPr>
      <w:r w:rsidRPr="00764400">
        <w:rPr>
          <w:noProof/>
          <w:lang w:val="ru-RU"/>
        </w:rPr>
        <mc:AlternateContent>
          <mc:Choice Requires="wpc">
            <w:drawing>
              <wp:inline distT="0" distB="0" distL="0" distR="0" wp14:anchorId="6C759592" wp14:editId="3FB50556">
                <wp:extent cx="6055360" cy="4112895"/>
                <wp:effectExtent l="18415" t="22860" r="22225" b="0"/>
                <wp:docPr id="130" name="Платно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139055" y="930910"/>
                            <a:ext cx="916305" cy="301625"/>
                          </a:xfrm>
                          <a:prstGeom prst="rect">
                            <a:avLst/>
                          </a:prstGeom>
                          <a:solidFill>
                            <a:srgbClr val="DFC08D"/>
                          </a:solidFill>
                          <a:ln w="2857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4747B2" w14:textId="77777777" w:rsidR="00135D09" w:rsidRPr="007D50D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76"/>
                                  <w:sz w:val="25"/>
                                  <w:szCs w:val="25"/>
                                </w:rPr>
                              </w:pPr>
                              <w:r w:rsidRPr="007D50DF">
                                <w:rPr>
                                  <w:rFonts w:ascii="Arial" w:hAnsi="Arial" w:cs="Arial"/>
                                  <w:b/>
                                  <w:bCs/>
                                  <w:color w:val="000076"/>
                                  <w:sz w:val="25"/>
                                  <w:szCs w:val="25"/>
                                </w:rPr>
                                <w:t>био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30910"/>
                            <a:ext cx="916305" cy="301625"/>
                          </a:xfrm>
                          <a:prstGeom prst="rect">
                            <a:avLst/>
                          </a:prstGeom>
                          <a:solidFill>
                            <a:srgbClr val="DFC08D"/>
                          </a:solidFill>
                          <a:ln w="2857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5AC8E" w14:textId="77777777" w:rsidR="00135D09" w:rsidRPr="007D50D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76"/>
                                  <w:sz w:val="25"/>
                                  <w:szCs w:val="25"/>
                                </w:rPr>
                              </w:pPr>
                              <w:r w:rsidRPr="007D50DF">
                                <w:rPr>
                                  <w:rFonts w:ascii="Arial" w:hAnsi="Arial" w:cs="Arial"/>
                                  <w:b/>
                                  <w:bCs/>
                                  <w:color w:val="000076"/>
                                  <w:sz w:val="25"/>
                                  <w:szCs w:val="25"/>
                                </w:rPr>
                                <w:t>омваб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" y="1971675"/>
                            <a:ext cx="19812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69A240" w14:textId="77777777" w:rsidR="00135D09" w:rsidRPr="007D50D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AC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7D50DF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AC"/>
                                  <w:sz w:val="28"/>
                                  <w:szCs w:val="28"/>
                                  <w:u w:val="single"/>
                                </w:rPr>
                                <w:t>Военноморска база - ВМС</w:t>
                              </w:r>
                            </w:p>
                          </w:txbxContent>
                        </wps:txbx>
                        <wps:bodyPr rot="0" vert="horz" wrap="square" lIns="63094" tIns="31547" rIns="63094" bIns="31547" anchor="t" anchorCtr="0">
                          <a:noAutofit/>
                        </wps:bodyPr>
                      </wps:wsp>
                      <wps:wsp>
                        <wps:cNvPr id="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0" y="1451610"/>
                            <a:ext cx="1464945" cy="241935"/>
                          </a:xfrm>
                          <a:prstGeom prst="rect">
                            <a:avLst/>
                          </a:prstGeom>
                          <a:solidFill>
                            <a:srgbClr val="DFC08D"/>
                          </a:solidFill>
                          <a:ln w="28575" algn="ctr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51EA8B" w14:textId="77777777" w:rsidR="00135D09" w:rsidRPr="000577E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</w:rPr>
                              </w:pPr>
                              <w:r w:rsidRPr="000577EF">
                                <w:rPr>
                                  <w:rFonts w:ascii="Arial" w:hAnsi="Arial" w:cs="Arial"/>
                                  <w:b/>
                                  <w:bCs/>
                                  <w:color w:val="000076"/>
                                  <w:lang w:val="ru-RU"/>
                                </w:rPr>
                                <w:t>Осигур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76"/>
                                  <w:lang w:val="ru-RU"/>
                                </w:rPr>
                                <w:t>.</w:t>
                              </w:r>
                              <w:r w:rsidRPr="000577EF">
                                <w:rPr>
                                  <w:rFonts w:ascii="Arial" w:hAnsi="Arial" w:cs="Arial"/>
                                  <w:b/>
                                  <w:bCs/>
                                  <w:color w:val="000076"/>
                                  <w:lang w:val="ru-RU"/>
                                </w:rPr>
                                <w:t>форм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76"/>
                                  <w:lang w:val="ru-RU"/>
                                </w:rPr>
                                <w:t>.</w:t>
                              </w:r>
                              <w:r w:rsidRPr="000577E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lang w:val="ru-RU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63094" tIns="31547" rIns="63094" bIns="31547" anchor="ctr" anchorCtr="0">
                          <a:noAutofit/>
                        </wps:bodyPr>
                      </wps:wsp>
                      <wps:wsp>
                        <wps:cNvPr id="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484630" y="1425575"/>
                            <a:ext cx="916940" cy="301625"/>
                          </a:xfrm>
                          <a:prstGeom prst="rect">
                            <a:avLst/>
                          </a:prstGeom>
                          <a:solidFill>
                            <a:srgbClr val="F93F2B"/>
                          </a:solidFill>
                          <a:ln w="28575" algn="ctr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7E6AEB" w14:textId="77777777" w:rsidR="00135D09" w:rsidRPr="007D50D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76"/>
                                  <w:sz w:val="25"/>
                                  <w:szCs w:val="25"/>
                                </w:rPr>
                              </w:pPr>
                              <w:r w:rsidRPr="007D50DF">
                                <w:rPr>
                                  <w:rFonts w:ascii="Arial" w:hAnsi="Arial" w:cs="Arial"/>
                                  <w:b/>
                                  <w:bCs/>
                                  <w:color w:val="000076"/>
                                  <w:sz w:val="25"/>
                                  <w:szCs w:val="25"/>
                                </w:rPr>
                                <w:t>МОЦ</w:t>
                              </w:r>
                            </w:p>
                          </w:txbxContent>
                        </wps:txbx>
                        <wps:bodyPr rot="0" vert="horz" wrap="square" lIns="63094" tIns="31547" rIns="63094" bIns="31547" anchor="ctr" anchorCtr="0">
                          <a:noAutofit/>
                        </wps:bodyPr>
                      </wps:wsp>
                      <wps:wsp>
                        <wps:cNvPr id="2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054860" y="927735"/>
                            <a:ext cx="916940" cy="281940"/>
                          </a:xfrm>
                          <a:prstGeom prst="rect">
                            <a:avLst/>
                          </a:prstGeom>
                          <a:solidFill>
                            <a:srgbClr val="DFC08D"/>
                          </a:solidFill>
                          <a:ln w="28575" algn="ctr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DBD609" w14:textId="77777777" w:rsidR="00135D09" w:rsidRPr="007D50D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76"/>
                                  <w:sz w:val="25"/>
                                  <w:szCs w:val="25"/>
                                </w:rPr>
                              </w:pPr>
                              <w:r w:rsidRPr="007D50DF">
                                <w:rPr>
                                  <w:rFonts w:ascii="Arial" w:hAnsi="Arial" w:cs="Arial"/>
                                  <w:b/>
                                  <w:bCs/>
                                  <w:color w:val="000076"/>
                                  <w:sz w:val="25"/>
                                  <w:szCs w:val="25"/>
                                </w:rPr>
                                <w:t>боскип</w:t>
                              </w:r>
                            </w:p>
                          </w:txbxContent>
                        </wps:txbx>
                        <wps:bodyPr rot="0" vert="horz" wrap="square" lIns="63094" tIns="31547" rIns="63094" bIns="31547" anchor="ctr" anchorCtr="0">
                          <a:noAutofit/>
                        </wps:bodyPr>
                      </wps:wsp>
                      <wps:wsp>
                        <wps:cNvPr id="2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168650" y="927735"/>
                            <a:ext cx="916940" cy="301625"/>
                          </a:xfrm>
                          <a:prstGeom prst="rect">
                            <a:avLst/>
                          </a:prstGeom>
                          <a:solidFill>
                            <a:srgbClr val="DFC08D"/>
                          </a:solidFill>
                          <a:ln w="28575" algn="ctr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6FE4D2" w14:textId="77777777" w:rsidR="00135D09" w:rsidRPr="007D50D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76"/>
                                  <w:sz w:val="25"/>
                                  <w:szCs w:val="25"/>
                                </w:rPr>
                              </w:pPr>
                              <w:r w:rsidRPr="007D50DF">
                                <w:rPr>
                                  <w:rFonts w:ascii="Arial" w:hAnsi="Arial" w:cs="Arial"/>
                                  <w:b/>
                                  <w:bCs/>
                                  <w:color w:val="000076"/>
                                  <w:sz w:val="25"/>
                                  <w:szCs w:val="25"/>
                                </w:rPr>
                                <w:t>ХС</w:t>
                              </w:r>
                            </w:p>
                          </w:txbxContent>
                        </wps:txbx>
                        <wps:bodyPr rot="0" vert="horz" wrap="square" lIns="63094" tIns="31547" rIns="63094" bIns="31547" anchor="ctr" anchorCtr="0">
                          <a:noAutofit/>
                        </wps:bodyPr>
                      </wps:wsp>
                      <wps:wsp>
                        <wps:cNvPr id="2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149090" y="925830"/>
                            <a:ext cx="915035" cy="300990"/>
                          </a:xfrm>
                          <a:prstGeom prst="rect">
                            <a:avLst/>
                          </a:prstGeom>
                          <a:solidFill>
                            <a:srgbClr val="DFC08D"/>
                          </a:solidFill>
                          <a:ln w="28575" algn="ctr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C2F401" w14:textId="77777777" w:rsidR="00135D09" w:rsidRPr="007D50D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76"/>
                                  <w:sz w:val="25"/>
                                  <w:szCs w:val="25"/>
                                </w:rPr>
                              </w:pPr>
                              <w:r w:rsidRPr="007D50DF">
                                <w:rPr>
                                  <w:rFonts w:ascii="Arial" w:hAnsi="Arial" w:cs="Arial"/>
                                  <w:b/>
                                  <w:bCs/>
                                  <w:color w:val="000076"/>
                                  <w:sz w:val="25"/>
                                  <w:szCs w:val="25"/>
                                </w:rPr>
                                <w:t>ооер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991235" y="930910"/>
                            <a:ext cx="915035" cy="301625"/>
                          </a:xfrm>
                          <a:prstGeom prst="rect">
                            <a:avLst/>
                          </a:prstGeom>
                          <a:solidFill>
                            <a:srgbClr val="DFC08D"/>
                          </a:solidFill>
                          <a:ln w="2857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00A3A" w14:textId="77777777" w:rsidR="00135D09" w:rsidRPr="007D50D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76"/>
                                  <w:sz w:val="25"/>
                                  <w:szCs w:val="25"/>
                                </w:rPr>
                              </w:pPr>
                              <w:r w:rsidRPr="007D50DF">
                                <w:rPr>
                                  <w:rFonts w:ascii="Arial" w:hAnsi="Arial" w:cs="Arial"/>
                                  <w:b/>
                                  <w:bCs/>
                                  <w:color w:val="000076"/>
                                  <w:sz w:val="25"/>
                                  <w:szCs w:val="25"/>
                                </w:rPr>
                                <w:t>мсро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458970" y="2311400"/>
                            <a:ext cx="1174750" cy="302260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 w="28575" algn="ctr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36A8E" w14:textId="77777777" w:rsidR="00135D09" w:rsidRPr="007D50D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</w:rPr>
                              </w:pPr>
                              <w:r w:rsidRPr="007D50D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lang w:val="ru-RU"/>
                                </w:rPr>
                                <w:t>ФОКУК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901190" y="2311400"/>
                            <a:ext cx="916305" cy="302260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 w="2857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FF790" w14:textId="77777777" w:rsidR="00135D09" w:rsidRPr="007D50D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</w:rPr>
                              </w:pPr>
                              <w:r w:rsidRPr="007D50D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</w:rPr>
                                <w:t>ПБ - Варна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479165" y="2311400"/>
                            <a:ext cx="916305" cy="302260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 w="2857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CCAE7" w14:textId="77777777" w:rsidR="00135D09" w:rsidRPr="007D50D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</w:rPr>
                              </w:pPr>
                              <w:r w:rsidRPr="007D50D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</w:rPr>
                                <w:t>ПБ - Бургас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3194685"/>
                            <a:ext cx="624840" cy="302260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 w="2857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76855D" w14:textId="77777777" w:rsidR="00135D09" w:rsidRPr="007D50D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</w:rPr>
                              </w:pPr>
                              <w:r w:rsidRPr="007D50D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</w:rPr>
                                <w:t>дпк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423670" y="3194685"/>
                            <a:ext cx="742950" cy="302260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 w="2857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62FB69" w14:textId="77777777" w:rsidR="00135D09" w:rsidRPr="007D50D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</w:rPr>
                              </w:pPr>
                              <w:r w:rsidRPr="007D50D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</w:rPr>
                                <w:t>дпк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58970" y="3194685"/>
                            <a:ext cx="742315" cy="302260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 w="2857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CE229" w14:textId="77777777" w:rsidR="00135D09" w:rsidRPr="007D50D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</w:rPr>
                              </w:pPr>
                              <w:r w:rsidRPr="007D50D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</w:rPr>
                                <w:t>брадн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651250" y="3194685"/>
                            <a:ext cx="558800" cy="302260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 w="2857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F91C2" w14:textId="77777777" w:rsidR="00135D09" w:rsidRPr="007D50D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</w:rPr>
                              </w:pPr>
                              <w:r w:rsidRPr="007D50D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</w:rPr>
                                <w:t>дксн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0" y="1901825"/>
                            <a:ext cx="1176655" cy="302260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 w="2857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D500B" w14:textId="77777777" w:rsidR="00135D09" w:rsidRPr="007D50D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5"/>
                                  <w:szCs w:val="25"/>
                                </w:rPr>
                              </w:pPr>
                              <w:r w:rsidRPr="007D50D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5"/>
                                  <w:szCs w:val="25"/>
                                </w:rPr>
                                <w:t>Щаб на вмб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4" name="AutoShape 20"/>
                        <wps:cNvCnPr>
                          <a:cxnSpLocks noChangeShapeType="1"/>
                          <a:stCxn id="27" idx="0"/>
                          <a:endCxn id="33" idx="2"/>
                        </wps:cNvCnPr>
                        <wps:spPr bwMode="auto">
                          <a:xfrm rot="16200000">
                            <a:off x="2672715" y="1905000"/>
                            <a:ext cx="79375" cy="705485"/>
                          </a:xfrm>
                          <a:prstGeom prst="bentConnector3">
                            <a:avLst>
                              <a:gd name="adj1" fmla="val 49602"/>
                            </a:avLst>
                          </a:prstGeom>
                          <a:noFill/>
                          <a:ln w="2857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21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3575685" y="818515"/>
                            <a:ext cx="80645" cy="1114425"/>
                          </a:xfrm>
                          <a:prstGeom prst="bentConnector2">
                            <a:avLst/>
                          </a:prstGeom>
                          <a:noFill/>
                          <a:ln w="2857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22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2144395" y="981710"/>
                            <a:ext cx="712470" cy="1115060"/>
                          </a:xfrm>
                          <a:prstGeom prst="bentConnector3">
                            <a:avLst>
                              <a:gd name="adj1" fmla="val 11023"/>
                            </a:avLst>
                          </a:prstGeom>
                          <a:noFill/>
                          <a:ln w="2857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23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3572510" y="873125"/>
                            <a:ext cx="110490" cy="63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24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4550410" y="863600"/>
                            <a:ext cx="114300" cy="63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25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1630680" y="-469265"/>
                            <a:ext cx="218440" cy="2600325"/>
                          </a:xfrm>
                          <a:prstGeom prst="bentConnector3">
                            <a:avLst>
                              <a:gd name="adj1" fmla="val 52000"/>
                            </a:avLst>
                          </a:prstGeom>
                          <a:noFill/>
                          <a:ln w="2857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26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2143760" y="29845"/>
                            <a:ext cx="218440" cy="1609725"/>
                          </a:xfrm>
                          <a:prstGeom prst="bentConnector3">
                            <a:avLst>
                              <a:gd name="adj1" fmla="val 52000"/>
                            </a:avLst>
                          </a:prstGeom>
                          <a:noFill/>
                          <a:ln w="2857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27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4218940" y="-457200"/>
                            <a:ext cx="218440" cy="2538730"/>
                          </a:xfrm>
                          <a:prstGeom prst="bentConnector3">
                            <a:avLst>
                              <a:gd name="adj1" fmla="val 52000"/>
                            </a:avLst>
                          </a:prstGeom>
                          <a:noFill/>
                          <a:ln w="2857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2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048000" y="483870"/>
                            <a:ext cx="6350" cy="118935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29"/>
                        <wps:cNvCnPr>
                          <a:cxnSpLocks noChangeShapeType="1"/>
                          <a:stCxn id="28" idx="0"/>
                          <a:endCxn id="33" idx="2"/>
                        </wps:cNvCnPr>
                        <wps:spPr bwMode="auto">
                          <a:xfrm rot="5400000" flipH="1">
                            <a:off x="3461385" y="1821815"/>
                            <a:ext cx="79375" cy="872490"/>
                          </a:xfrm>
                          <a:prstGeom prst="bentConnector3">
                            <a:avLst>
                              <a:gd name="adj1" fmla="val 49602"/>
                            </a:avLst>
                          </a:prstGeom>
                          <a:noFill/>
                          <a:ln w="2857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30"/>
                        <wps:cNvCnPr>
                          <a:cxnSpLocks noChangeShapeType="1"/>
                          <a:stCxn id="26" idx="0"/>
                          <a:endCxn id="33" idx="2"/>
                        </wps:cNvCnPr>
                        <wps:spPr bwMode="auto">
                          <a:xfrm rot="5400000" flipH="1">
                            <a:off x="4015740" y="1267460"/>
                            <a:ext cx="79375" cy="1981200"/>
                          </a:xfrm>
                          <a:prstGeom prst="bentConnector3">
                            <a:avLst>
                              <a:gd name="adj1" fmla="val 49602"/>
                            </a:avLst>
                          </a:prstGeom>
                          <a:noFill/>
                          <a:ln w="2857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32"/>
                        <wps:cNvCnPr>
                          <a:cxnSpLocks noChangeShapeType="1"/>
                          <a:stCxn id="29" idx="0"/>
                          <a:endCxn id="33" idx="2"/>
                        </wps:cNvCnPr>
                        <wps:spPr bwMode="auto">
                          <a:xfrm rot="16200000">
                            <a:off x="1393190" y="1508760"/>
                            <a:ext cx="962660" cy="238125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857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33"/>
                        <wps:cNvCnPr>
                          <a:cxnSpLocks noChangeShapeType="1"/>
                          <a:stCxn id="30" idx="0"/>
                          <a:endCxn id="33" idx="2"/>
                        </wps:cNvCnPr>
                        <wps:spPr bwMode="auto">
                          <a:xfrm rot="16200000">
                            <a:off x="1948815" y="2064385"/>
                            <a:ext cx="962660" cy="12700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857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34"/>
                        <wps:cNvCnPr>
                          <a:cxnSpLocks noChangeShapeType="1"/>
                          <a:stCxn id="31" idx="0"/>
                          <a:endCxn id="33" idx="2"/>
                        </wps:cNvCnPr>
                        <wps:spPr bwMode="auto">
                          <a:xfrm rot="5400000" flipH="1">
                            <a:off x="3466465" y="1816735"/>
                            <a:ext cx="962660" cy="17653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857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36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2454910" y="878205"/>
                            <a:ext cx="120650" cy="63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414905" y="2760980"/>
                            <a:ext cx="308610" cy="185420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 w="952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718DB" w14:textId="77777777" w:rsidR="00135D09" w:rsidRPr="007D50D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7"/>
                                  <w:szCs w:val="17"/>
                                </w:rPr>
                              </w:pPr>
                              <w:r w:rsidRPr="007D50D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7"/>
                                  <w:szCs w:val="17"/>
                                </w:rPr>
                                <w:t>ПСС</w:t>
                              </w:r>
                            </w:p>
                          </w:txbxContent>
                        </wps:txbx>
                        <wps:bodyPr rot="0" vert="horz" wrap="square" lIns="63094" tIns="31547" rIns="63094" bIns="31547" anchor="ctr" anchorCtr="0">
                          <a:noAutofit/>
                        </wps:bodyPr>
                      </wps:wsp>
                      <wps:wsp>
                        <wps:cNvPr id="5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980565" y="2760980"/>
                            <a:ext cx="310515" cy="185420"/>
                          </a:xfrm>
                          <a:prstGeom prst="rect">
                            <a:avLst/>
                          </a:prstGeom>
                          <a:solidFill>
                            <a:srgbClr val="D7C78F"/>
                          </a:solidFill>
                          <a:ln w="952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1A5B4B" w14:textId="77777777" w:rsidR="00135D09" w:rsidRPr="007D50D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7"/>
                                  <w:szCs w:val="17"/>
                                </w:rPr>
                              </w:pPr>
                              <w:r w:rsidRPr="007D50D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7"/>
                                  <w:szCs w:val="17"/>
                                </w:rPr>
                                <w:t>РР</w:t>
                              </w:r>
                            </w:p>
                          </w:txbxContent>
                        </wps:txbx>
                        <wps:bodyPr rot="0" vert="horz" wrap="square" lIns="63094" tIns="31547" rIns="63094" bIns="31547" anchor="ctr" anchorCtr="0">
                          <a:noAutofit/>
                        </wps:bodyPr>
                      </wps:wsp>
                      <wps:wsp>
                        <wps:cNvPr id="5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592830" y="2744470"/>
                            <a:ext cx="309880" cy="185420"/>
                          </a:xfrm>
                          <a:prstGeom prst="rect">
                            <a:avLst/>
                          </a:prstGeom>
                          <a:solidFill>
                            <a:srgbClr val="D7C78F"/>
                          </a:solidFill>
                          <a:ln w="952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7EADA9" w14:textId="77777777" w:rsidR="00135D09" w:rsidRPr="007D50D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7"/>
                                  <w:szCs w:val="17"/>
                                </w:rPr>
                              </w:pPr>
                              <w:r w:rsidRPr="007D50D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7"/>
                                  <w:szCs w:val="17"/>
                                </w:rPr>
                                <w:t>РР</w:t>
                              </w:r>
                            </w:p>
                          </w:txbxContent>
                        </wps:txbx>
                        <wps:bodyPr rot="0" vert="horz" wrap="square" lIns="63094" tIns="31547" rIns="63094" bIns="31547" anchor="ctr" anchorCtr="0">
                          <a:noAutofit/>
                        </wps:bodyPr>
                      </wps:wsp>
                      <wps:wsp>
                        <wps:cNvPr id="5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025265" y="2744470"/>
                            <a:ext cx="309245" cy="185420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 w="952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51D531" w14:textId="77777777" w:rsidR="00135D09" w:rsidRPr="007D50D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7"/>
                                  <w:szCs w:val="17"/>
                                </w:rPr>
                              </w:pPr>
                              <w:r w:rsidRPr="007D50D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7"/>
                                  <w:szCs w:val="17"/>
                                </w:rPr>
                                <w:t>ПСС</w:t>
                              </w:r>
                            </w:p>
                          </w:txbxContent>
                        </wps:txbx>
                        <wps:bodyPr rot="0" vert="horz" wrap="square" lIns="63094" tIns="31547" rIns="63094" bIns="31547" anchor="ctr" anchorCtr="0">
                          <a:noAutofit/>
                        </wps:bodyPr>
                      </wps:wsp>
                      <wps:wsp>
                        <wps:cNvPr id="53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599055" y="3194685"/>
                            <a:ext cx="558165" cy="302260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 w="2857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056413" w14:textId="77777777" w:rsidR="00135D09" w:rsidRPr="007D50D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</w:rPr>
                              </w:pPr>
                              <w:r w:rsidRPr="007D50D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</w:rPr>
                                <w:t>дмчк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4" name="AutoShape 52"/>
                        <wps:cNvCnPr>
                          <a:cxnSpLocks noChangeShapeType="1"/>
                          <a:stCxn id="53" idx="0"/>
                          <a:endCxn id="33" idx="2"/>
                        </wps:cNvCnPr>
                        <wps:spPr bwMode="auto">
                          <a:xfrm rot="16200000">
                            <a:off x="2490470" y="2606040"/>
                            <a:ext cx="962660" cy="18669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857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393190" y="2760980"/>
                            <a:ext cx="310515" cy="185420"/>
                          </a:xfrm>
                          <a:prstGeom prst="rect">
                            <a:avLst/>
                          </a:prstGeom>
                          <a:solidFill>
                            <a:srgbClr val="D7C78F"/>
                          </a:solidFill>
                          <a:ln w="952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7200AA" w14:textId="77777777" w:rsidR="00135D09" w:rsidRPr="007D50D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7"/>
                                  <w:szCs w:val="17"/>
                                </w:rPr>
                              </w:pPr>
                              <w:r w:rsidRPr="007D50D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7"/>
                                  <w:szCs w:val="17"/>
                                </w:rPr>
                                <w:t>СВиБ</w:t>
                              </w:r>
                            </w:p>
                          </w:txbxContent>
                        </wps:txbx>
                        <wps:bodyPr rot="0" vert="horz" wrap="square" lIns="63094" tIns="31547" rIns="63094" bIns="31547" anchor="ctr" anchorCtr="0">
                          <a:noAutofit/>
                        </wps:bodyPr>
                      </wps:wsp>
                      <wps:wsp>
                        <wps:cNvPr id="5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157220" y="2748915"/>
                            <a:ext cx="309880" cy="185420"/>
                          </a:xfrm>
                          <a:prstGeom prst="rect">
                            <a:avLst/>
                          </a:prstGeom>
                          <a:solidFill>
                            <a:srgbClr val="D7C78F"/>
                          </a:solidFill>
                          <a:ln w="952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A84E03" w14:textId="77777777" w:rsidR="00135D09" w:rsidRPr="007D50D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7"/>
                                  <w:szCs w:val="17"/>
                                </w:rPr>
                              </w:pPr>
                              <w:r w:rsidRPr="007D50D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7"/>
                                  <w:szCs w:val="17"/>
                                </w:rPr>
                                <w:t>СВиБ</w:t>
                              </w:r>
                            </w:p>
                          </w:txbxContent>
                        </wps:txbx>
                        <wps:bodyPr rot="0" vert="horz" wrap="square" lIns="63094" tIns="31547" rIns="63094" bIns="31547" anchor="ctr" anchorCtr="0">
                          <a:noAutofit/>
                        </wps:bodyPr>
                      </wps:wsp>
                      <wps:wsp>
                        <wps:cNvPr id="57" name="AutoShape 67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3713480" y="2941955"/>
                            <a:ext cx="493395" cy="63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857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69"/>
                        <wps:cNvCnPr>
                          <a:cxnSpLocks noChangeShapeType="1"/>
                          <a:stCxn id="56" idx="0"/>
                          <a:endCxn id="28" idx="2"/>
                        </wps:cNvCnPr>
                        <wps:spPr bwMode="auto">
                          <a:xfrm rot="16200000">
                            <a:off x="3564255" y="2375535"/>
                            <a:ext cx="121285" cy="625475"/>
                          </a:xfrm>
                          <a:prstGeom prst="bentConnector3">
                            <a:avLst>
                              <a:gd name="adj1" fmla="val 55495"/>
                            </a:avLst>
                          </a:prstGeom>
                          <a:noFill/>
                          <a:ln w="952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70"/>
                        <wps:cNvCnPr>
                          <a:cxnSpLocks noChangeShapeType="1"/>
                          <a:stCxn id="51" idx="0"/>
                        </wps:cNvCnPr>
                        <wps:spPr bwMode="auto">
                          <a:xfrm rot="16200000">
                            <a:off x="3705860" y="2786380"/>
                            <a:ext cx="84455" cy="1270"/>
                          </a:xfrm>
                          <a:prstGeom prst="bentConnector3">
                            <a:avLst>
                              <a:gd name="adj1" fmla="val 49352"/>
                            </a:avLst>
                          </a:prstGeom>
                          <a:noFill/>
                          <a:ln w="952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71"/>
                        <wps:cNvCnPr>
                          <a:cxnSpLocks noChangeShapeType="1"/>
                          <a:stCxn id="28" idx="2"/>
                          <a:endCxn id="52" idx="0"/>
                        </wps:cNvCnPr>
                        <wps:spPr bwMode="auto">
                          <a:xfrm rot="16200000" flipH="1">
                            <a:off x="4000500" y="2564765"/>
                            <a:ext cx="116840" cy="242570"/>
                          </a:xfrm>
                          <a:prstGeom prst="bentConnector3">
                            <a:avLst>
                              <a:gd name="adj1" fmla="val 44023"/>
                            </a:avLst>
                          </a:prstGeom>
                          <a:noFill/>
                          <a:ln w="952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72"/>
                        <wps:cNvCnPr>
                          <a:cxnSpLocks noChangeShapeType="1"/>
                          <a:stCxn id="55" idx="0"/>
                          <a:endCxn id="27" idx="2"/>
                        </wps:cNvCnPr>
                        <wps:spPr bwMode="auto">
                          <a:xfrm rot="16200000">
                            <a:off x="1887855" y="2288540"/>
                            <a:ext cx="133350" cy="810895"/>
                          </a:xfrm>
                          <a:prstGeom prst="bentConnector3">
                            <a:avLst>
                              <a:gd name="adj1" fmla="val 55236"/>
                            </a:avLst>
                          </a:prstGeom>
                          <a:noFill/>
                          <a:ln w="952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73"/>
                        <wps:cNvCnPr>
                          <a:cxnSpLocks noChangeShapeType="1"/>
                          <a:stCxn id="50" idx="0"/>
                        </wps:cNvCnPr>
                        <wps:spPr bwMode="auto">
                          <a:xfrm rot="16200000">
                            <a:off x="2082165" y="2814955"/>
                            <a:ext cx="109855" cy="190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74"/>
                        <wps:cNvCnPr>
                          <a:cxnSpLocks noChangeShapeType="1"/>
                        </wps:cNvCnPr>
                        <wps:spPr bwMode="auto">
                          <a:xfrm>
                            <a:off x="2357120" y="2647950"/>
                            <a:ext cx="214630" cy="11557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91440" y="1823085"/>
                            <a:ext cx="5746750" cy="1880235"/>
                          </a:xfrm>
                          <a:prstGeom prst="rect">
                            <a:avLst/>
                          </a:prstGeom>
                          <a:noFill/>
                          <a:ln w="28575" algn="ctr">
                            <a:solidFill>
                              <a:srgbClr val="0000AC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9784594" w14:textId="77777777" w:rsidR="00135D09" w:rsidRPr="00BB44C5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5"/>
                                  <w:szCs w:val="25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63094" tIns="31547" rIns="63094" bIns="31547" anchor="ctr" anchorCtr="0">
                          <a:noAutofit/>
                        </wps:bodyPr>
                      </wps:wsp>
                      <wps:wsp>
                        <wps:cNvPr id="129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2346960" y="0"/>
                            <a:ext cx="1371600" cy="454025"/>
                          </a:xfrm>
                          <a:prstGeom prst="flowChartAlternateProcess">
                            <a:avLst/>
                          </a:prstGeom>
                          <a:solidFill>
                            <a:srgbClr val="D83124"/>
                          </a:solidFill>
                          <a:ln w="38100" algn="ctr">
                            <a:solidFill>
                              <a:srgbClr val="00007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AB33F2" w14:textId="77777777" w:rsidR="00135D09" w:rsidRPr="007D50D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76"/>
                                  <w:sz w:val="25"/>
                                  <w:szCs w:val="25"/>
                                </w:rPr>
                              </w:pPr>
                              <w:r w:rsidRPr="007D50DF">
                                <w:rPr>
                                  <w:b/>
                                  <w:bCs/>
                                  <w:color w:val="000076"/>
                                  <w:sz w:val="25"/>
                                  <w:szCs w:val="25"/>
                                </w:rPr>
                                <w:t xml:space="preserve">Командване на </w:t>
                              </w:r>
                            </w:p>
                            <w:p w14:paraId="02F49805" w14:textId="77777777" w:rsidR="00135D09" w:rsidRPr="007D50DF" w:rsidRDefault="00135D09" w:rsidP="00135D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76"/>
                                  <w:sz w:val="25"/>
                                  <w:szCs w:val="25"/>
                                </w:rPr>
                              </w:pPr>
                              <w:r w:rsidRPr="007D50DF">
                                <w:rPr>
                                  <w:b/>
                                  <w:bCs/>
                                  <w:color w:val="000076"/>
                                  <w:sz w:val="25"/>
                                  <w:szCs w:val="25"/>
                                </w:rPr>
                                <w:t>ВМС</w:t>
                              </w:r>
                            </w:p>
                          </w:txbxContent>
                        </wps:txbx>
                        <wps:bodyPr rot="0" vert="horz" wrap="square" lIns="63094" tIns="31547" rIns="63094" bIns="31547" anchor="ctr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C759592" id="Платно 59" o:spid="_x0000_s1086" editas="canvas" style="width:476.8pt;height:323.85pt;mso-position-horizontal-relative:char;mso-position-vertical-relative:line" coordsize="60553,41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zuidwwAANN+AAAOAAAAZHJzL2Uyb0RvYy54bWzsXdtyo9gVfU9V/oHivcecCzdVq6d65DhJ&#10;1SSZSnfyjnWxlUigAN125+uz9jlwuEjIllpC6pipGrdkMCDO0tp7r33h/c/P65X1dZ5myyQe2+wn&#10;x7bm8TSZLeOHsf2Pz3fvAtvK8iieRaskno/tb/PM/vnD73/3/mkzmvPkMVnN5qmFg8TZ6Gkzth/z&#10;fDO6ucmmj/N1lP2UbOYxNi6SdB3leJs+3MzS6AlHX69uuON4N09JOtukyXSeZfjtrd5of1DHXyzm&#10;0/xvi0U2z63V2Ma15epnqn7e08+bD++j0UMabR6X0+IyoiOuYh0tY5zUHOo2yiPrS7rcOtR6OU2T&#10;LFnkP02T9U2yWCync/UZ8GmY0/o0kyj+GmXqw0xxd8oLxKsTHvf+ga47Tu6WqxXuxg2OPqLf0b9P&#10;WJ85bV7FzZ30b9S+xT5PGyxgtjFLmX3fJX56jDZz9cmz0fSvX39LreVsbAvbiqM1YPR5/pxbvyTP&#10;VkArSOfGTp822C1/xq+BRLUa2ebXZPrvzIqTyWMUP8w/pmny9DiPZrg6Rn+JT2D+VB8no4PcP/0l&#10;meE00Zc8UQd6XqRrugNYMAtHd5kIHde1rW9jOxROyAog0VVNsT1knnCweYrtwmEed9XJolF5nE2a&#10;5X+cJ2uLXoztFDhV54m+/prldF3RqNyFTpslq+WMFki9SR/uJ6vU+hoB07d3Eye4LY7e2G0VW09j&#10;mweu7+p70XkMB/99nOw6xnqZ49u5Wq7HdkB7FR+T7uAf4hmuMxrl0XKlX+OaCSbqltJd1Pczf75/&#10;VmvHQzoD3e/7ZPYNNzlN9LcR7IEXj0n6X9t6wjdxbGf/+RKlc9ta/TnGQtHXtnyRli/uyxdRPMWf&#10;ju1pntqWfjPJ1Recri5OPmIJF0t1T6tzF1cJvOorOjtw5RZwmcJfDX79IBc3c8DsqzErFOAr3Lwp&#10;zLJwC7RC8VjvoOXS91yNXBb6zAOjKe4p6ZaFAYMzoPlWBtzTRAVCOpJvjTXcY/my0Q6SE+ZbfSDJ&#10;wV6EIAlNdIK50rctTXbFFk14xZaS9PIrpjyO9WgZa1lagF6NtZA8JNNFxMeky7y2tWbSk6EszDWX&#10;LNQwPx4+DTucHW6urWj1AG+aTNp+608m+fyWW/By3XoB9XVbcs62YH0ZUmQykOCGAtbcJT+vwYpw&#10;QkNZkOJ5ndC7UNzxX+js+M40wF93Qq8N1WJAtQmsON9CtVfenl7JmjuuDDyN6pD7vqbiaFSa+jqo&#10;ecAI4Bp2R1r6Blr/D6jamNiBqm2+LRf4FwG1YF5QOrAvgfq8TP06ueDamNoY2AHUNt+WEoyw0itT&#10;SyZDJyyZ2g10rFxnatcBexcamBNi14GpR0YOE8a+Hghq3PEfXg6DHtqODXVQ1ru0EIaME0o7RbE6&#10;iNkg5JIIb4zoW0Sut41cEx73y7/SDUJf8y8XjMlSnS9dZcZ86ZNsprMQHLLYuRjYcSaTu7vi6A2X&#10;+poDQJM7eos4hr7YUueYCYh7xTELHYb/FQXvxHEzmXZ5GF+FJGd8vreIXdQUtLFr4t5esSukD3Rq&#10;92HA7isTwVqyeaNJNWTBt7Brwtt+seszuAeKdgV0NC9oycceh8B8Rd7DNdCuPDa9h/v4wwdtlGto&#10;064JYnuFLpNceIXruxO7PlJ+1+T5XgV2TZjyBl0G5OW3sGvC2F6xK2thWxd2keW/nqjtKrBrQpO3&#10;iN3t3BwzoWuv2BWey3hRiLMTu64boE5wwC6KHI3QK01o8haxu52CQ1kZ8gC9C726hgzYpCogSA6B&#10;rsmt8hWQyzyPanqvRS67CuI1sclbBK9JtVERsapIt1DVVqF3ElOVczSaPsefWpXmau/P3zYoIlcx&#10;A+pi8slzrCuhob0tZygTV8cCAuNZuUng+6I2KWetrE7X56GvTHd1ui5NRYaCasIcVTdWFKtzz+c+&#10;eRQa+S5txmeokO+HggJBwr1P5Rdqzbur3+7ncT5J4hg160kq1JlU2Tod8mFWuFnR7F9wuRbrFbop&#10;UKhuydBz9GeKRsXeOEO9xr1Rc3kVpesa8pS0pFvfX7E45aN0oFXDnYk8YfEPwN3hEHKRSCCIWIvV&#10;cvMngi8tbIElgSozUgoISwELXMCqAaXA8cpCSoaUhHyp8aGBJV5hiW76AI+OJhiTgqrBwwR354bH&#10;TobBSotQowKl2H67wNZnsL6FWwhYuM5LmagGLF5LMYw5qPjRyBkopuyI68CQSf/UMGSCrEtgCMzC&#10;XQBHMYsvEGc0mQWri3oTbaU8XRXYbaKyPI2WD4+VmdIk1tFddWLLkyZfit6oQ/qkLmZsTDKlhgQT&#10;slwCCdJ1HVkiwRNFM0flrsCuiDLIHJBQNMoe1FfawQkmNVFDgvH/L4EE6qL0As0J76QXcqTaGu4G&#10;Z4EscxTU9SMO8jdea1hc8qkHw9JqTt4NIlqNLd+1niU4q+/a4ZwIv6go52EA97QTQsxzQlihYqk7&#10;KsqP8k0GCO3qb++AkNHqazxUF+vPCqG94Y8E4aieGoQ/7yQ8lnYo3SAkVwS+rort9lQGNJ15ZIA0&#10;6nkNTXX5/FxoMuGzCqT/2Q6kHUkd9crdlQGA0tJk4NgUzi4D5AR0SR3YdJDS4PDuGJ/RQS9Gkq4B&#10;oq5JHwCIhqoHR/pMqt5eThLSY6KQZKBqs6CtydTkvcDnFETthdJRjDTIewfYtx2ysjYTRVLkWABC&#10;F7oEAKXDXJ/8PtKXITZLre5UAVsNgGWn/oBAWutLxfwk0bad9KrJ+7BIr0GBiCDPhMBdnj2G8CAL&#10;XQDPdQLy8hu+fehxjzx/ymxwgRkRsKmnRx4lVMrjDrrjft1R7tCukfPConwf91FtWp/IC2VAdpYo&#10;jyPlQfa3E3mM+zWEdDhwR1ndAXkHWN0dirc4Uuescx5Vlp0JeS+5fZ4sSs/h83nbnfI18kNpg0ua&#10;6UB+FzW7O6T2qg30MLN7eF53lwXl0pU0vE4nXQIMX2jSGKYqqb51MqCD1H46qV0aqf3vqKLAZMLV&#10;3BL1GPSTmp8HnmmVlZxqgCGmHCEQLAwY/KYQKnvDgAknoDlJynVCnl/qupduHev4CYYv9Q6GLhRZ&#10;KkFo9BU2RnWQeT3/GCT4LoWfcmAt1HGzvaZXPdCQ1CkdQlQIRgxY3CBw2bkRjEjSccvWq50IZg6V&#10;p/SA4Ft/4gd7ul+vB8FGRR8QjBmuF0awcENOUzNUEOFLSSUyLQ4OUU49ILheTG2U+wHBtmtSGxUH&#10;9+pFSIe7lJPfh2C4mH0g+MfxIoybNyDYdk0uxgz0Bi03nYh+5iJzFwOKioneXa0tqtN76A6oWlu0&#10;nFqF1G9qPLK7I40DRq7Ae2Qah74TZxKUdksAoaOKc0nK9FCZq734KntTF9FZ4HlnyR8OSubrlUxi&#10;qcuGXrW8Cx9Cr1c9/aAya4PZt12TBaoc117FAzRY+5wGlBPp+TII2zUTmMY+hF4qJ2f6WCvbNiDY&#10;dndkkzyjrlxCyhc+Eygp05AOMcRel4xVdlyGQvXovErLH9KRZy5LdHfkgjwTGh4GoHo6kqi1w3vk&#10;ZYHaCXtLheuhx69QANBF6urOnAp1jDM8gkgrAJieSROH4CF35xGOAx6yWOVxX1mBcWlNVnMo3QoK&#10;n/rrLXVN5qmqftS64/cVYJCaWuHuNNlJgW7kchY89wNPtJNUaP4g7BGjUZHFGZAF0tR2D4gdkFU8&#10;ZG93XS0VWrWLyvy6mHNkPNykLTBL1S1PAuhJQLez15n6oBGXaosKnkMNBSGsxm0Y6051j4Q/Dho8&#10;DwIhsh7Y1fpWuc0zGZ0at51CkQHHVDBrIJCXoxxOaFNZEPhBaVN5gOR7Ky/EhDDdAQFzAmP7Tlpb&#10;5mLGWsGoA/PtZz6Th6nh7gRFjZRjr3B3GpvKHbQIlCmbAEUg7TCBIfI1RpVKRM7grtXKIQdo7YeW&#10;SZDUoHVk1eIhAKqN/MB4fMxvKMwgrCANVmyYQY7np1EaW7lhDM+hOsQRO2zmx1u1bIihSueqUsx0&#10;KFW47ecutwkx4kNjAD1GKA5ruUJoAMFTGUsQQDqjhyrsZY70hUfedgxlOMGjaWjo0G2UPeoH6M7w&#10;SuP5lA+7RRIHn57WZhDLEJvtCDoRiBZ3qIdiMY4mOQygUq58i70YhDMaMaHoC+WwKGnYD9zFKnma&#10;PEZp/nGFhyPHUT7/TT9+fN/0ou7axdsAs04UoyPEbOymH52AthW6ukOeCOmXflvjcCeFtzFB1w1v&#10;mLwpPThdKU7FU97p0ez190qCqZ5F/+F/AAAA//8DAFBLAwQUAAYACAAAACEAxRWhBN4AAAAFAQAA&#10;DwAAAGRycy9kb3ducmV2LnhtbEyPwU7DMBBE70j8g7VIXCrqNNCEhDgVUFXiQCUIfIAbL0kgXkex&#10;24a/Z+FSLiOtZjXzplhNthcHHH3nSMFiHoFAqp3pqFHw/ra5ugXhgyaje0eo4Bs9rMrzs0Lnxh3p&#10;FQ9VaASHkM+1gjaEIZfS1y1a7eduQGLvw41WBz7HRppRHznc9jKOokRa3RE3tHrAxxbrr2pvufdp&#10;/ey26ySbfW4W2UucZlX8EJS6vJju70AEnMLpGX7xGR1KZtq5PRkvegU8JPwpe9nyOgGxU5DcpCnI&#10;spD/6csfAAAA//8DAFBLAQItABQABgAIAAAAIQC2gziS/gAAAOEBAAATAAAAAAAAAAAAAAAAAAAA&#10;AABbQ29udGVudF9UeXBlc10ueG1sUEsBAi0AFAAGAAgAAAAhADj9If/WAAAAlAEAAAsAAAAAAAAA&#10;AAAAAAAALwEAAF9yZWxzLy5yZWxzUEsBAi0AFAAGAAgAAAAhAC7TO6J3DAAA034AAA4AAAAAAAAA&#10;AAAAAAAALgIAAGRycy9lMm9Eb2MueG1sUEsBAi0AFAAGAAgAAAAhAMUVoQTeAAAABQEAAA8AAAAA&#10;AAAAAAAAAAAA0Q4AAGRycy9kb3ducmV2LnhtbFBLBQYAAAAABAAEAPMAAADcDwAAAAA=&#10;">
                <v:shape id="_x0000_s1087" type="#_x0000_t75" style="position:absolute;width:60553;height:41128;visibility:visible;mso-wrap-style:square">
                  <v:fill o:detectmouseclick="t"/>
                  <v:path o:connecttype="none"/>
                </v:shape>
                <v:shape id="Text Box 8" o:spid="_x0000_s1088" type="#_x0000_t202" style="position:absolute;left:51390;top:9309;width:9163;height:3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LUhxQAAANoAAAAPAAAAZHJzL2Rvd25yZXYueG1sRI9Ba8JA&#10;FITvhf6H5RW8FN1UQWp0lRIMEQ9Co1h6e2SfSTD7NmRXk/77rlDocZiZb5jVZjCNuFPnassK3iYR&#10;COLC6ppLBadjOn4H4TyyxsYyKfghB5v189MKY217/qR77ksRIOxiVFB538ZSuqIig25iW+LgXWxn&#10;0AfZlVJ32Ae4aeQ0iubSYM1hocKWkoqKa34zCjI8LK5pluTb6Vd23n8n29c+PSk1ehk+liA8Df4/&#10;/NfeaQUzeFwJN0CufwEAAP//AwBQSwECLQAUAAYACAAAACEA2+H2y+4AAACFAQAAEwAAAAAAAAAA&#10;AAAAAAAAAAAAW0NvbnRlbnRfVHlwZXNdLnhtbFBLAQItABQABgAIAAAAIQBa9CxbvwAAABUBAAAL&#10;AAAAAAAAAAAAAAAAAB8BAABfcmVscy8ucmVsc1BLAQItABQABgAIAAAAIQCrZLUhxQAAANoAAAAP&#10;AAAAAAAAAAAAAAAAAAcCAABkcnMvZG93bnJldi54bWxQSwUGAAAAAAMAAwC3AAAA+QIAAAAA&#10;" fillcolor="#dfc08d" strokecolor="#0000ac" strokeweight="2.25pt">
                  <v:textbox inset="0,0,0,0">
                    <w:txbxContent>
                      <w:p w14:paraId="794747B2" w14:textId="77777777" w:rsidR="00135D09" w:rsidRPr="007D50D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76"/>
                            <w:sz w:val="25"/>
                            <w:szCs w:val="25"/>
                          </w:rPr>
                        </w:pPr>
                        <w:r w:rsidRPr="007D50DF">
                          <w:rPr>
                            <w:rFonts w:ascii="Arial" w:hAnsi="Arial" w:cs="Arial"/>
                            <w:b/>
                            <w:bCs/>
                            <w:color w:val="000076"/>
                            <w:sz w:val="25"/>
                            <w:szCs w:val="25"/>
                          </w:rPr>
                          <w:t>био</w:t>
                        </w:r>
                      </w:p>
                    </w:txbxContent>
                  </v:textbox>
                </v:shape>
                <v:shape id="Text Box 11" o:spid="_x0000_s1089" type="#_x0000_t202" style="position:absolute;top:9309;width:9163;height:3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S1VxQAAANoAAAAPAAAAZHJzL2Rvd25yZXYueG1sRI9Ba8JA&#10;FITvhf6H5RW8FN1URGp0lRIMEQ9Co1h6e2SfSTD7NmRXk/77rlDocZiZb5jVZjCNuFPnassK3iYR&#10;COLC6ppLBadjOn4H4TyyxsYyKfghB5v189MKY217/qR77ksRIOxiVFB538ZSuqIig25iW+LgXWxn&#10;0AfZlVJ32Ae4aeQ0iubSYM1hocKWkoqKa34zCjI8LK5pluTb6Vd23n8n29c+PSk1ehk+liA8Df4/&#10;/NfeaQUzeFwJN0CufwEAAP//AwBQSwECLQAUAAYACAAAACEA2+H2y+4AAACFAQAAEwAAAAAAAAAA&#10;AAAAAAAAAAAAW0NvbnRlbnRfVHlwZXNdLnhtbFBLAQItABQABgAIAAAAIQBa9CxbvwAAABUBAAAL&#10;AAAAAAAAAAAAAAAAAB8BAABfcmVscy8ucmVsc1BLAQItABQABgAIAAAAIQAkjS1VxQAAANoAAAAP&#10;AAAAAAAAAAAAAAAAAAcCAABkcnMvZG93bnJldi54bWxQSwUGAAAAAAMAAwC3AAAA+QIAAAAA&#10;" fillcolor="#dfc08d" strokecolor="#0000ac" strokeweight="2.25pt">
                  <v:textbox inset="0,0,0,0">
                    <w:txbxContent>
                      <w:p w14:paraId="2B25AC8E" w14:textId="77777777" w:rsidR="00135D09" w:rsidRPr="007D50D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76"/>
                            <w:sz w:val="25"/>
                            <w:szCs w:val="25"/>
                          </w:rPr>
                        </w:pPr>
                        <w:r w:rsidRPr="007D50DF">
                          <w:rPr>
                            <w:rFonts w:ascii="Arial" w:hAnsi="Arial" w:cs="Arial"/>
                            <w:b/>
                            <w:bCs/>
                            <w:color w:val="000076"/>
                            <w:sz w:val="25"/>
                            <w:szCs w:val="25"/>
                          </w:rPr>
                          <w:t>омваб</w:t>
                        </w:r>
                      </w:p>
                    </w:txbxContent>
                  </v:textbox>
                </v:shape>
                <v:shape id="Text Box 35" o:spid="_x0000_s1090" type="#_x0000_t202" style="position:absolute;left:2476;top:19716;width:19812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B3dwwAAANsAAAAPAAAAZHJzL2Rvd25yZXYueG1sRE/basJA&#10;EH0X+g/LFPqmm7SgaXQNIi0tFIXa+j5kxySYnQ3ZzaV+vVsQfJvDuc4qG00tempdZVlBPItAEOdW&#10;V1wo+P15nyYgnEfWWFsmBX/kIFs/TFaYajvwN/UHX4gQwi5FBaX3TSqly0sy6Ga2IQ7cybYGfYBt&#10;IXWLQwg3tXyOork0WHFoKLGhbUn5+dAZBcmx+5onb6d4+2I2i91HtL+c806pp8dxswThafR38c39&#10;qcP8V/j/JRwg11cAAAD//wMAUEsBAi0AFAAGAAgAAAAhANvh9svuAAAAhQEAABMAAAAAAAAAAAAA&#10;AAAAAAAAAFtDb250ZW50X1R5cGVzXS54bWxQSwECLQAUAAYACAAAACEAWvQsW78AAAAVAQAACwAA&#10;AAAAAAAAAAAAAAAfAQAAX3JlbHMvLnJlbHNQSwECLQAUAAYACAAAACEAaIAd3cMAAADbAAAADwAA&#10;AAAAAAAAAAAAAAAHAgAAZHJzL2Rvd25yZXYueG1sUEsFBgAAAAADAAMAtwAAAPcCAAAAAA==&#10;" filled="f" stroked="f">
                  <v:textbox inset="1.75261mm,.87631mm,1.75261mm,.87631mm">
                    <w:txbxContent>
                      <w:p w14:paraId="0A69A240" w14:textId="77777777" w:rsidR="00135D09" w:rsidRPr="007D50D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AC"/>
                            <w:sz w:val="28"/>
                            <w:szCs w:val="28"/>
                            <w:u w:val="single"/>
                          </w:rPr>
                        </w:pPr>
                        <w:r w:rsidRPr="007D50DF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AC"/>
                            <w:sz w:val="28"/>
                            <w:szCs w:val="28"/>
                            <w:u w:val="single"/>
                          </w:rPr>
                          <w:t>Военноморска база - ВМС</w:t>
                        </w:r>
                      </w:p>
                    </w:txbxContent>
                  </v:textbox>
                </v:shape>
                <v:shape id="Text Box 4" o:spid="_x0000_s1091" type="#_x0000_t202" style="position:absolute;left:34290;top:14516;width:14649;height:2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jF8vwAAANsAAAAPAAAAZHJzL2Rvd25yZXYueG1sRE9Ni8Iw&#10;EL0L/ocwgpeyTdeFotUo4iJ4XRXB29DMtsVmUpJYq7/eHBb2+Hjfq81gWtGT841lBZ9pBoK4tLrh&#10;SsH5tP+Yg/ABWWNrmRQ8ycNmPR6tsND2wT/UH0MlYgj7AhXUIXSFlL6syaBPbUccuV/rDIYIXSW1&#10;w0cMN62cZVkuDTYcG2rsaFdTeTvejYL7K5duSBJ7xSrvvxbNpU++jVLTybBdggg0hH/xn/ugFczi&#10;+vgl/gC5fgMAAP//AwBQSwECLQAUAAYACAAAACEA2+H2y+4AAACFAQAAEwAAAAAAAAAAAAAAAAAA&#10;AAAAW0NvbnRlbnRfVHlwZXNdLnhtbFBLAQItABQABgAIAAAAIQBa9CxbvwAAABUBAAALAAAAAAAA&#10;AAAAAAAAAB8BAABfcmVscy8ucmVsc1BLAQItABQABgAIAAAAIQDc6jF8vwAAANsAAAAPAAAAAAAA&#10;AAAAAAAAAAcCAABkcnMvZG93bnJldi54bWxQSwUGAAAAAAMAAwC3AAAA8wIAAAAA&#10;" fillcolor="#dfc08d" strokecolor="#0000ac" strokeweight="2.25pt">
                  <v:textbox inset="1.75261mm,.87631mm,1.75261mm,.87631mm">
                    <w:txbxContent>
                      <w:p w14:paraId="4851EA8B" w14:textId="77777777" w:rsidR="00135D09" w:rsidRPr="000577E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</w:rPr>
                        </w:pPr>
                        <w:r w:rsidRPr="000577EF">
                          <w:rPr>
                            <w:rFonts w:ascii="Arial" w:hAnsi="Arial" w:cs="Arial"/>
                            <w:b/>
                            <w:bCs/>
                            <w:color w:val="000076"/>
                            <w:lang w:val="ru-RU"/>
                          </w:rPr>
                          <w:t>Осигур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76"/>
                            <w:lang w:val="ru-RU"/>
                          </w:rPr>
                          <w:t>.</w:t>
                        </w:r>
                        <w:r w:rsidRPr="000577EF">
                          <w:rPr>
                            <w:rFonts w:ascii="Arial" w:hAnsi="Arial" w:cs="Arial"/>
                            <w:b/>
                            <w:bCs/>
                            <w:color w:val="000076"/>
                            <w:lang w:val="ru-RU"/>
                          </w:rPr>
                          <w:t>форм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76"/>
                            <w:lang w:val="ru-RU"/>
                          </w:rPr>
                          <w:t>.</w:t>
                        </w:r>
                        <w:r w:rsidRPr="000577EF">
                          <w:rPr>
                            <w:rFonts w:ascii="Arial" w:hAnsi="Arial" w:cs="Arial"/>
                            <w:b/>
                            <w:bCs/>
                            <w:color w:val="FFFFFF"/>
                            <w:lang w:val="ru-RU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" o:spid="_x0000_s1092" type="#_x0000_t202" style="position:absolute;left:14846;top:14255;width:9169;height:3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NMuxgAAANsAAAAPAAAAZHJzL2Rvd25yZXYueG1sRI/NasMw&#10;EITvhb6D2EIvJZGdlhKcKKE0BFpyKPmDHDfWxjaxVkJSHTdPHxUKPQ6z883OdN6bVnTkQ2NZQT7M&#10;QBCXVjdcKdhtl4MxiBCRNbaWScEPBZjP7u+mWGh74TV1m1iJBOFQoII6RldIGcqaDIahdcTJO1lv&#10;MCbpK6k9XhLctHKUZa/SYMOpoUZH7zWV5823SW+4lVvor8/rk97nz8drOBjfvSj1+NC/TUBE6uP/&#10;8V/6QysY5fC7JQFAzm4AAAD//wMAUEsBAi0AFAAGAAgAAAAhANvh9svuAAAAhQEAABMAAAAAAAAA&#10;AAAAAAAAAAAAAFtDb250ZW50X1R5cGVzXS54bWxQSwECLQAUAAYACAAAACEAWvQsW78AAAAVAQAA&#10;CwAAAAAAAAAAAAAAAAAfAQAAX3JlbHMvLnJlbHNQSwECLQAUAAYACAAAACEAPnzTLsYAAADbAAAA&#10;DwAAAAAAAAAAAAAAAAAHAgAAZHJzL2Rvd25yZXYueG1sUEsFBgAAAAADAAMAtwAAAPoCAAAAAA==&#10;" fillcolor="#f93f2b" strokecolor="#0000ac" strokeweight="2.25pt">
                  <v:textbox inset="1.75261mm,.87631mm,1.75261mm,.87631mm">
                    <w:txbxContent>
                      <w:p w14:paraId="507E6AEB" w14:textId="77777777" w:rsidR="00135D09" w:rsidRPr="007D50D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76"/>
                            <w:sz w:val="25"/>
                            <w:szCs w:val="25"/>
                          </w:rPr>
                        </w:pPr>
                        <w:r w:rsidRPr="007D50DF">
                          <w:rPr>
                            <w:rFonts w:ascii="Arial" w:hAnsi="Arial" w:cs="Arial"/>
                            <w:b/>
                            <w:bCs/>
                            <w:color w:val="000076"/>
                            <w:sz w:val="25"/>
                            <w:szCs w:val="25"/>
                          </w:rPr>
                          <w:t>МОЦ</w:t>
                        </w:r>
                      </w:p>
                    </w:txbxContent>
                  </v:textbox>
                </v:shape>
                <v:shape id="Text Box 6" o:spid="_x0000_s1093" type="#_x0000_t202" style="position:absolute;left:20548;top:9277;width:917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AqQwwAAANsAAAAPAAAAZHJzL2Rvd25yZXYueG1sRI9Ba8JA&#10;FITvhf6H5Qm9BLMxQqjRVYql4LVWhN4e2WcSzL4Nu2tM/fVdQfA4zMw3zGozmk4M5HxrWcEszUAQ&#10;V1a3XCs4/HxN30H4gKyxs0wK/sjDZv36ssJS2yt/07APtYgQ9iUqaELoSyl91ZBBn9qeOHon6wyG&#10;KF0ttcNrhJtO5llWSIMtx4UGe9o2VJ33F6PgciukG5PE/mJdDPNFexyST6PU22T8WIIINIZn+NHe&#10;aQV5Dvcv8QfI9T8AAAD//wMAUEsBAi0AFAAGAAgAAAAhANvh9svuAAAAhQEAABMAAAAAAAAAAAAA&#10;AAAAAAAAAFtDb250ZW50X1R5cGVzXS54bWxQSwECLQAUAAYACAAAACEAWvQsW78AAAAVAQAACwAA&#10;AAAAAAAAAAAAAAAfAQAAX3JlbHMvLnJlbHNQSwECLQAUAAYACAAAACEAQ3QKkMMAAADbAAAADwAA&#10;AAAAAAAAAAAAAAAHAgAAZHJzL2Rvd25yZXYueG1sUEsFBgAAAAADAAMAtwAAAPcCAAAAAA==&#10;" fillcolor="#dfc08d" strokecolor="#0000ac" strokeweight="2.25pt">
                  <v:textbox inset="1.75261mm,.87631mm,1.75261mm,.87631mm">
                    <w:txbxContent>
                      <w:p w14:paraId="3DDBD609" w14:textId="77777777" w:rsidR="00135D09" w:rsidRPr="007D50D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76"/>
                            <w:sz w:val="25"/>
                            <w:szCs w:val="25"/>
                          </w:rPr>
                        </w:pPr>
                        <w:r w:rsidRPr="007D50DF">
                          <w:rPr>
                            <w:rFonts w:ascii="Arial" w:hAnsi="Arial" w:cs="Arial"/>
                            <w:b/>
                            <w:bCs/>
                            <w:color w:val="000076"/>
                            <w:sz w:val="25"/>
                            <w:szCs w:val="25"/>
                          </w:rPr>
                          <w:t>боскип</w:t>
                        </w:r>
                      </w:p>
                    </w:txbxContent>
                  </v:textbox>
                </v:shape>
                <v:shape id="Text Box 7" o:spid="_x0000_s1094" type="#_x0000_t202" style="position:absolute;left:31686;top:9277;width:9169;height:3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K8LwgAAANsAAAAPAAAAZHJzL2Rvd25yZXYueG1sRI9Bi8Iw&#10;FITvC/6H8AQvRVMVits1iijCXnVF2NujebZlm5eSxFr99RtB8DjMzDfMct2bRnTkfG1ZwXSSgiAu&#10;rK65VHD62Y8XIHxA1thYJgV38rBeDT6WmGt74wN1x1CKCGGfo4IqhDaX0hcVGfQT2xJH72KdwRCl&#10;K6V2eItw08hZmmbSYM1xocKWthUVf8erUXB9ZNL1SWJ/scy6+Wd97pKdUWo07DdfIAL14R1+tb+1&#10;gtkcnl/iD5CrfwAAAP//AwBQSwECLQAUAAYACAAAACEA2+H2y+4AAACFAQAAEwAAAAAAAAAAAAAA&#10;AAAAAAAAW0NvbnRlbnRfVHlwZXNdLnhtbFBLAQItABQABgAIAAAAIQBa9CxbvwAAABUBAAALAAAA&#10;AAAAAAAAAAAAAB8BAABfcmVscy8ucmVsc1BLAQItABQABgAIAAAAIQAsOK8LwgAAANsAAAAPAAAA&#10;AAAAAAAAAAAAAAcCAABkcnMvZG93bnJldi54bWxQSwUGAAAAAAMAAwC3AAAA9gIAAAAA&#10;" fillcolor="#dfc08d" strokecolor="#0000ac" strokeweight="2.25pt">
                  <v:textbox inset="1.75261mm,.87631mm,1.75261mm,.87631mm">
                    <w:txbxContent>
                      <w:p w14:paraId="146FE4D2" w14:textId="77777777" w:rsidR="00135D09" w:rsidRPr="007D50D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76"/>
                            <w:sz w:val="25"/>
                            <w:szCs w:val="25"/>
                          </w:rPr>
                        </w:pPr>
                        <w:r w:rsidRPr="007D50DF">
                          <w:rPr>
                            <w:rFonts w:ascii="Arial" w:hAnsi="Arial" w:cs="Arial"/>
                            <w:b/>
                            <w:bCs/>
                            <w:color w:val="000076"/>
                            <w:sz w:val="25"/>
                            <w:szCs w:val="25"/>
                          </w:rPr>
                          <w:t>ХС</w:t>
                        </w:r>
                      </w:p>
                    </w:txbxContent>
                  </v:textbox>
                </v:shape>
                <v:shape id="Text Box 9" o:spid="_x0000_s1095" type="#_x0000_t202" style="position:absolute;left:41490;top:9258;width:9151;height:3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Y4dxgAAANsAAAAPAAAAZHJzL2Rvd25yZXYueG1sRI9Ba8JA&#10;FITvhf6H5RV6KboxlFJTV5FgSPFQaBTF2yP7mgSzb0N2a+K/d4VCj8PMfMMsVqNpxYV611hWMJtG&#10;IIhLqxuuFOx32eQdhPPIGlvLpOBKDlbLx4cFJtoO/E2XwlciQNglqKD2vkukdGVNBt3UdsTB+7G9&#10;QR9kX0nd4xDgppVxFL1Jgw2HhRo7Smsqz8WvUZDj1/yc5WmxiY/5YXtKNy9Dtlfq+Wlcf4DwNPr/&#10;8F/7UyuIX+H+JfwAubwBAAD//wMAUEsBAi0AFAAGAAgAAAAhANvh9svuAAAAhQEAABMAAAAAAAAA&#10;AAAAAAAAAAAAAFtDb250ZW50X1R5cGVzXS54bWxQSwECLQAUAAYACAAAACEAWvQsW78AAAAVAQAA&#10;CwAAAAAAAAAAAAAAAAAfAQAAX3JlbHMvLnJlbHNQSwECLQAUAAYACAAAACEATbWOHcYAAADbAAAA&#10;DwAAAAAAAAAAAAAAAAAHAgAAZHJzL2Rvd25yZXYueG1sUEsFBgAAAAADAAMAtwAAAPoCAAAAAA==&#10;" fillcolor="#dfc08d" strokecolor="#0000ac" strokeweight="2.25pt">
                  <v:textbox inset="0,0,0,0">
                    <w:txbxContent>
                      <w:p w14:paraId="4BC2F401" w14:textId="77777777" w:rsidR="00135D09" w:rsidRPr="007D50D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76"/>
                            <w:sz w:val="25"/>
                            <w:szCs w:val="25"/>
                          </w:rPr>
                        </w:pPr>
                        <w:r w:rsidRPr="007D50DF">
                          <w:rPr>
                            <w:rFonts w:ascii="Arial" w:hAnsi="Arial" w:cs="Arial"/>
                            <w:b/>
                            <w:bCs/>
                            <w:color w:val="000076"/>
                            <w:sz w:val="25"/>
                            <w:szCs w:val="25"/>
                          </w:rPr>
                          <w:t>ооер</w:t>
                        </w:r>
                      </w:p>
                    </w:txbxContent>
                  </v:textbox>
                </v:shape>
                <v:shape id="Text Box 10" o:spid="_x0000_s1096" type="#_x0000_t202" style="position:absolute;left:9912;top:9309;width:9150;height:3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SuGxgAAANsAAAAPAAAAZHJzL2Rvd25yZXYueG1sRI9Ba8JA&#10;FITvhf6H5RV6Kbox0FJTV5FgSPFQaBTF2yP7mgSzb0N2a+K/d4VCj8PMfMMsVqNpxYV611hWMJtG&#10;IIhLqxuuFOx32eQdhPPIGlvLpOBKDlbLx4cFJtoO/E2XwlciQNglqKD2vkukdGVNBt3UdsTB+7G9&#10;QR9kX0nd4xDgppVxFL1Jgw2HhRo7Smsqz8WvUZDj1/yc5WmxiY/5YXtKNy9Dtlfq+Wlcf4DwNPr/&#10;8F/7UyuIX+H+JfwAubwBAAD//wMAUEsBAi0AFAAGAAgAAAAhANvh9svuAAAAhQEAABMAAAAAAAAA&#10;AAAAAAAAAAAAAFtDb250ZW50X1R5cGVzXS54bWxQSwECLQAUAAYACAAAACEAWvQsW78AAAAVAQAA&#10;CwAAAAAAAAAAAAAAAAAfAQAAX3JlbHMvLnJlbHNQSwECLQAUAAYACAAAACEAIvkrhsYAAADbAAAA&#10;DwAAAAAAAAAAAAAAAAAHAgAAZHJzL2Rvd25yZXYueG1sUEsFBgAAAAADAAMAtwAAAPoCAAAAAA==&#10;" fillcolor="#dfc08d" strokecolor="#0000ac" strokeweight="2.25pt">
                  <v:textbox inset="0,0,0,0">
                    <w:txbxContent>
                      <w:p w14:paraId="53900A3A" w14:textId="77777777" w:rsidR="00135D09" w:rsidRPr="007D50D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76"/>
                            <w:sz w:val="25"/>
                            <w:szCs w:val="25"/>
                          </w:rPr>
                        </w:pPr>
                        <w:r w:rsidRPr="007D50DF">
                          <w:rPr>
                            <w:rFonts w:ascii="Arial" w:hAnsi="Arial" w:cs="Arial"/>
                            <w:b/>
                            <w:bCs/>
                            <w:color w:val="000076"/>
                            <w:sz w:val="25"/>
                            <w:szCs w:val="25"/>
                          </w:rPr>
                          <w:t>мсро</w:t>
                        </w:r>
                      </w:p>
                    </w:txbxContent>
                  </v:textbox>
                </v:shape>
                <v:shape id="Text Box 12" o:spid="_x0000_s1097" type="#_x0000_t202" style="position:absolute;left:44589;top:23114;width:11748;height:3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WuqxQAAANsAAAAPAAAAZHJzL2Rvd25yZXYueG1sRI9Ba8JA&#10;FITvhf6H5Qm91Y1aRaKbUEWhvQixKh4f2WcSzL4N2W2S/vtuQehxmJlvmHU6mFp01LrKsoLJOAJB&#10;nFtdcaHg9LV/XYJwHlljbZkU/JCDNHl+WmOsbc8ZdUdfiABhF6OC0vsmltLlJRl0Y9sQB+9mW4M+&#10;yLaQusU+wE0tp1G0kAYrDgslNrQtKb8fv40C111nn/O+ysyw271dDvtsc+43Sr2MhvcVCE+D/w8/&#10;2h9awXQBf1/CD5DJLwAAAP//AwBQSwECLQAUAAYACAAAACEA2+H2y+4AAACFAQAAEwAAAAAAAAAA&#10;AAAAAAAAAAAAW0NvbnRlbnRfVHlwZXNdLnhtbFBLAQItABQABgAIAAAAIQBa9CxbvwAAABUBAAAL&#10;AAAAAAAAAAAAAAAAAB8BAABfcmVscy8ucmVsc1BLAQItABQABgAIAAAAIQB6/WuqxQAAANsAAAAP&#10;AAAAAAAAAAAAAAAAAAcCAABkcnMvZG93bnJldi54bWxQSwUGAAAAAAMAAwC3AAAA+QIAAAAA&#10;" fillcolor="#0cf" strokecolor="#0000ac" strokeweight="2.25pt">
                  <v:textbox inset="0,0,0,0">
                    <w:txbxContent>
                      <w:p w14:paraId="0C636A8E" w14:textId="77777777" w:rsidR="00135D09" w:rsidRPr="007D50D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</w:rPr>
                        </w:pPr>
                        <w:r w:rsidRPr="007D50DF">
                          <w:rPr>
                            <w:rFonts w:ascii="Arial" w:hAnsi="Arial" w:cs="Arial"/>
                            <w:b/>
                            <w:bCs/>
                            <w:color w:val="FFFFFF"/>
                            <w:lang w:val="ru-RU"/>
                          </w:rPr>
                          <w:t>ФОКУК</w:t>
                        </w:r>
                      </w:p>
                    </w:txbxContent>
                  </v:textbox>
                </v:shape>
                <v:shape id="Text Box 13" o:spid="_x0000_s1098" type="#_x0000_t202" style="position:absolute;left:19011;top:23114;width:9163;height:3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c4xxgAAANsAAAAPAAAAZHJzL2Rvd25yZXYueG1sRI9Pa8JA&#10;FMTvQr/D8gq96ab+aUuajVRR0IsQq6XHR/Y1Cc2+DdltEr+9Kwg9DjPzGyZZDqYWHbWusqzgeRKB&#10;IM6trrhQcPrcjt9AOI+ssbZMCi7kYJk+jBKMte05o+7oCxEg7GJUUHrfxFK6vCSDbmIb4uD92Nag&#10;D7ItpG6xD3BTy2kUvUiDFYeFEhtal5T/Hv+MAtd9z/aLvsrMsNnMvw7bbHXuV0o9PQ4f7yA8Df4/&#10;fG/vtILpK9y+hB8g0ysAAAD//wMAUEsBAi0AFAAGAAgAAAAhANvh9svuAAAAhQEAABMAAAAAAAAA&#10;AAAAAAAAAAAAAFtDb250ZW50X1R5cGVzXS54bWxQSwECLQAUAAYACAAAACEAWvQsW78AAAAVAQAA&#10;CwAAAAAAAAAAAAAAAAAfAQAAX3JlbHMvLnJlbHNQSwECLQAUAAYACAAAACEAFbHOMcYAAADbAAAA&#10;DwAAAAAAAAAAAAAAAAAHAgAAZHJzL2Rvd25yZXYueG1sUEsFBgAAAAADAAMAtwAAAPoCAAAAAA==&#10;" fillcolor="#0cf" strokecolor="#0000ac" strokeweight="2.25pt">
                  <v:textbox inset="0,0,0,0">
                    <w:txbxContent>
                      <w:p w14:paraId="37BFF790" w14:textId="77777777" w:rsidR="00135D09" w:rsidRPr="007D50D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</w:rPr>
                        </w:pPr>
                        <w:r w:rsidRPr="007D50DF">
                          <w:rPr>
                            <w:rFonts w:ascii="Arial" w:hAnsi="Arial" w:cs="Arial"/>
                            <w:b/>
                            <w:bCs/>
                            <w:color w:val="FFFFFF"/>
                          </w:rPr>
                          <w:t>ПБ - Варна</w:t>
                        </w:r>
                      </w:p>
                    </w:txbxContent>
                  </v:textbox>
                </v:shape>
                <v:shape id="Text Box 14" o:spid="_x0000_s1099" type="#_x0000_t202" style="position:absolute;left:34791;top:23114;width:9163;height:3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lpDwQAAANsAAAAPAAAAZHJzL2Rvd25yZXYueG1sRE/LisIw&#10;FN0L/kO4gjtNdWZEqlF0UBg3A/WFy0tzbYvNTWli2/n7yUJweTjv5bozpWiodoVlBZNxBII4tbrg&#10;TMH5tB/NQTiPrLG0TAr+yMF61e8tMda25YSao89ECGEXo4Lc+yqW0qU5GXRjWxEH7m5rgz7AOpO6&#10;xjaEm1JOo2gmDRYcGnKs6Dun9HF8GgWuuX0cvtoiMd1u93n93SfbS7tVajjoNgsQnjr/Fr/cP1rB&#10;NIwNX8IPkKt/AAAA//8DAFBLAQItABQABgAIAAAAIQDb4fbL7gAAAIUBAAATAAAAAAAAAAAAAAAA&#10;AAAAAABbQ29udGVudF9UeXBlc10ueG1sUEsBAi0AFAAGAAgAAAAhAFr0LFu/AAAAFQEAAAsAAAAA&#10;AAAAAAAAAAAAHwEAAF9yZWxzLy5yZWxzUEsBAi0AFAAGAAgAAAAhAGQuWkPBAAAA2wAAAA8AAAAA&#10;AAAAAAAAAAAABwIAAGRycy9kb3ducmV2LnhtbFBLBQYAAAAAAwADALcAAAD1AgAAAAA=&#10;" fillcolor="#0cf" strokecolor="#0000ac" strokeweight="2.25pt">
                  <v:textbox inset="0,0,0,0">
                    <w:txbxContent>
                      <w:p w14:paraId="588CCAE7" w14:textId="77777777" w:rsidR="00135D09" w:rsidRPr="007D50D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</w:rPr>
                        </w:pPr>
                        <w:r w:rsidRPr="007D50DF">
                          <w:rPr>
                            <w:rFonts w:ascii="Arial" w:hAnsi="Arial" w:cs="Arial"/>
                            <w:b/>
                            <w:bCs/>
                            <w:color w:val="FFFFFF"/>
                          </w:rPr>
                          <w:t>ПБ - Бургас</w:t>
                        </w:r>
                      </w:p>
                    </w:txbxContent>
                  </v:textbox>
                </v:shape>
                <v:shape id="Text Box 15" o:spid="_x0000_s1100" type="#_x0000_t202" style="position:absolute;left:3714;top:31946;width:6249;height:3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v/YxgAAANsAAAAPAAAAZHJzL2Rvd25yZXYueG1sRI9Pa8JA&#10;FMTvQr/D8gq96ab+KW2ajVRR0IsQq6XHR/Y1Cc2+DdltEr+9Kwg9DjPzGyZZDqYWHbWusqzgeRKB&#10;IM6trrhQcPrcjl9BOI+ssbZMCi7kYJk+jBKMte05o+7oCxEg7GJUUHrfxFK6vCSDbmIb4uD92Nag&#10;D7ItpG6xD3BTy2kUvUiDFYeFEhtal5T/Hv+MAtd9z/aLvsrMsNnMvw7bbHXuV0o9PQ4f7yA8Df4/&#10;fG/vtILpG9y+hB8g0ysAAAD//wMAUEsBAi0AFAAGAAgAAAAhANvh9svuAAAAhQEAABMAAAAAAAAA&#10;AAAAAAAAAAAAAFtDb250ZW50X1R5cGVzXS54bWxQSwECLQAUAAYACAAAACEAWvQsW78AAAAVAQAA&#10;CwAAAAAAAAAAAAAAAAAfAQAAX3JlbHMvLnJlbHNQSwECLQAUAAYACAAAACEAC2L/2MYAAADbAAAA&#10;DwAAAAAAAAAAAAAAAAAHAgAAZHJzL2Rvd25yZXYueG1sUEsFBgAAAAADAAMAtwAAAPoCAAAAAA==&#10;" fillcolor="#0cf" strokecolor="#0000ac" strokeweight="2.25pt">
                  <v:textbox inset="0,0,0,0">
                    <w:txbxContent>
                      <w:p w14:paraId="3676855D" w14:textId="77777777" w:rsidR="00135D09" w:rsidRPr="007D50D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</w:rPr>
                        </w:pPr>
                        <w:r w:rsidRPr="007D50DF">
                          <w:rPr>
                            <w:rFonts w:ascii="Arial" w:hAnsi="Arial" w:cs="Arial"/>
                            <w:b/>
                            <w:bCs/>
                            <w:color w:val="FFFFFF"/>
                          </w:rPr>
                          <w:t>дпк</w:t>
                        </w:r>
                      </w:p>
                    </w:txbxContent>
                  </v:textbox>
                </v:shape>
                <v:shape id="Text Box 16" o:spid="_x0000_s1101" type="#_x0000_t202" style="position:absolute;left:14236;top:31946;width:7430;height:3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cCYwQAAANsAAAAPAAAAZHJzL2Rvd25yZXYueG1sRE/LisIw&#10;FN0L/kO4gjtNHWdEqlF0UBg3A/WFy0tzbYvNTWli2/n7yUJweTjv5bozpWiodoVlBZNxBII4tbrg&#10;TMH5tB/NQTiPrLG0TAr+yMF61e8tMda25YSao89ECGEXo4Lc+yqW0qU5GXRjWxEH7m5rgz7AOpO6&#10;xjaEm1J+RNFMGiw4NORY0XdO6eP4NApcc5sevtoiMd1u93n93SfbS7tVajjoNgsQnjr/Fr/cP1rB&#10;NKwPX8IPkKt/AAAA//8DAFBLAQItABQABgAIAAAAIQDb4fbL7gAAAIUBAAATAAAAAAAAAAAAAAAA&#10;AAAAAABbQ29udGVudF9UeXBlc10ueG1sUEsBAi0AFAAGAAgAAAAhAFr0LFu/AAAAFQEAAAsAAAAA&#10;AAAAAAAAAAAAHwEAAF9yZWxzLy5yZWxzUEsBAi0AFAAGAAgAAAAhAB+BwJjBAAAA2wAAAA8AAAAA&#10;AAAAAAAAAAAABwIAAGRycy9kb3ducmV2LnhtbFBLBQYAAAAAAwADALcAAAD1AgAAAAA=&#10;" fillcolor="#0cf" strokecolor="#0000ac" strokeweight="2.25pt">
                  <v:textbox inset="0,0,0,0">
                    <w:txbxContent>
                      <w:p w14:paraId="6962FB69" w14:textId="77777777" w:rsidR="00135D09" w:rsidRPr="007D50D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</w:rPr>
                        </w:pPr>
                        <w:r w:rsidRPr="007D50DF">
                          <w:rPr>
                            <w:rFonts w:ascii="Arial" w:hAnsi="Arial" w:cs="Arial"/>
                            <w:b/>
                            <w:bCs/>
                            <w:color w:val="FFFFFF"/>
                          </w:rPr>
                          <w:t>дпк</w:t>
                        </w:r>
                      </w:p>
                    </w:txbxContent>
                  </v:textbox>
                </v:shape>
                <v:shape id="Text Box 17" o:spid="_x0000_s1102" type="#_x0000_t202" style="position:absolute;left:44589;top:31946;width:7423;height:3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WUDxQAAANsAAAAPAAAAZHJzL2Rvd25yZXYueG1sRI9Ba8JA&#10;FITvhf6H5RW81Y21LRLdhCoK9iIkVfH4yL4modm3Ibsm6b/vCgWPw8x8w6zS0TSip87VlhXMphEI&#10;4sLqmksFx6/d8wKE88gaG8uk4JccpMnjwwpjbQfOqM99KQKEXYwKKu/bWEpXVGTQTW1LHLxv2xn0&#10;QXal1B0OAW4a+RJF79JgzWGhwpY2FRU/+dUocP1l/vk21JkZt9vX82GXrU/DWqnJ0/ixBOFp9Pfw&#10;f3uvFcxncPsSfoBM/gAAAP//AwBQSwECLQAUAAYACAAAACEA2+H2y+4AAACFAQAAEwAAAAAAAAAA&#10;AAAAAAAAAAAAW0NvbnRlbnRfVHlwZXNdLnhtbFBLAQItABQABgAIAAAAIQBa9CxbvwAAABUBAAAL&#10;AAAAAAAAAAAAAAAAAB8BAABfcmVscy8ucmVsc1BLAQItABQABgAIAAAAIQBwzWUDxQAAANsAAAAP&#10;AAAAAAAAAAAAAAAAAAcCAABkcnMvZG93bnJldi54bWxQSwUGAAAAAAMAAwC3AAAA+QIAAAAA&#10;" fillcolor="#0cf" strokecolor="#0000ac" strokeweight="2.25pt">
                  <v:textbox inset="0,0,0,0">
                    <w:txbxContent>
                      <w:p w14:paraId="4D1CE229" w14:textId="77777777" w:rsidR="00135D09" w:rsidRPr="007D50D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</w:rPr>
                        </w:pPr>
                        <w:r w:rsidRPr="007D50DF">
                          <w:rPr>
                            <w:rFonts w:ascii="Arial" w:hAnsi="Arial" w:cs="Arial"/>
                            <w:b/>
                            <w:bCs/>
                            <w:color w:val="FFFFFF"/>
                          </w:rPr>
                          <w:t>брадн</w:t>
                        </w:r>
                      </w:p>
                    </w:txbxContent>
                  </v:textbox>
                </v:shape>
                <v:shape id="Text Box 18" o:spid="_x0000_s1103" type="#_x0000_t202" style="position:absolute;left:36512;top:31946;width:5588;height:3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/t0xQAAANsAAAAPAAAAZHJzL2Rvd25yZXYueG1sRI9Pa8JA&#10;FMTvhX6H5RW81U39UyS6ShUFvRSSqnh8ZF+T0OzbkF2T+O3dguBxmJnfMItVbyrRUuNKywo+hhEI&#10;4szqknMFx5/d+wyE88gaK8uk4EYOVsvXlwXG2nacUJv6XAQIuxgVFN7XsZQuK8igG9qaOHi/tjHo&#10;g2xyqRvsAtxUchRFn9JgyWGhwJo2BWV/6dUocO1lfJh2ZWL67XZy/t4l61O3Vmrw1n/NQXjq/TP8&#10;aO+1gvEI/r+EHyCXdwAAAP//AwBQSwECLQAUAAYACAAAACEA2+H2y+4AAACFAQAAEwAAAAAAAAAA&#10;AAAAAAAAAAAAW0NvbnRlbnRfVHlwZXNdLnhtbFBLAQItABQABgAIAAAAIQBa9CxbvwAAABUBAAAL&#10;AAAAAAAAAAAAAAAAAB8BAABfcmVscy8ucmVsc1BLAQItABQABgAIAAAAIQCAH/t0xQAAANsAAAAP&#10;AAAAAAAAAAAAAAAAAAcCAABkcnMvZG93bnJldi54bWxQSwUGAAAAAAMAAwC3AAAA+QIAAAAA&#10;" fillcolor="#0cf" strokecolor="#0000ac" strokeweight="2.25pt">
                  <v:textbox inset="0,0,0,0">
                    <w:txbxContent>
                      <w:p w14:paraId="426F91C2" w14:textId="77777777" w:rsidR="00135D09" w:rsidRPr="007D50D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</w:rPr>
                        </w:pPr>
                        <w:r w:rsidRPr="007D50DF">
                          <w:rPr>
                            <w:rFonts w:ascii="Arial" w:hAnsi="Arial" w:cs="Arial"/>
                            <w:b/>
                            <w:bCs/>
                            <w:color w:val="FFFFFF"/>
                          </w:rPr>
                          <w:t>дксн</w:t>
                        </w:r>
                      </w:p>
                    </w:txbxContent>
                  </v:textbox>
                </v:shape>
                <v:shape id="Text Box 19" o:spid="_x0000_s1104" type="#_x0000_t202" style="position:absolute;left:24765;top:19018;width:11766;height:3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17vxAAAANsAAAAPAAAAZHJzL2Rvd25yZXYueG1sRI9Pa8JA&#10;FMTvhX6H5RW81U0bFUldpYqCXgrxHx4f2dckNPs2ZNckfnu3IHgcZuY3zGzRm0q01LjSsoKPYQSC&#10;OLO65FzB8bB5n4JwHlljZZkU3MjBYv76MsNE245Tavc+FwHCLkEFhfd1IqXLCjLohrYmDt6vbQz6&#10;IJtc6ga7ADeV/IyiiTRYclgosKZVQdnf/moUuPYS78ZdmZp+vR6dfzbp8tQtlRq89d9fIDz1/hl+&#10;tLdaQRzD/5fwA+T8DgAA//8DAFBLAQItABQABgAIAAAAIQDb4fbL7gAAAIUBAAATAAAAAAAAAAAA&#10;AAAAAAAAAABbQ29udGVudF9UeXBlc10ueG1sUEsBAi0AFAAGAAgAAAAhAFr0LFu/AAAAFQEAAAsA&#10;AAAAAAAAAAAAAAAAHwEAAF9yZWxzLy5yZWxzUEsBAi0AFAAGAAgAAAAhAO9TXu/EAAAA2wAAAA8A&#10;AAAAAAAAAAAAAAAABwIAAGRycy9kb3ducmV2LnhtbFBLBQYAAAAAAwADALcAAAD4AgAAAAA=&#10;" fillcolor="#0cf" strokecolor="#0000ac" strokeweight="2.25pt">
                  <v:textbox inset="0,0,0,0">
                    <w:txbxContent>
                      <w:p w14:paraId="687D500B" w14:textId="77777777" w:rsidR="00135D09" w:rsidRPr="007D50D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5"/>
                            <w:szCs w:val="25"/>
                          </w:rPr>
                        </w:pPr>
                        <w:r w:rsidRPr="007D50DF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5"/>
                            <w:szCs w:val="25"/>
                          </w:rPr>
                          <w:t>Щаб на вмб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0" o:spid="_x0000_s1105" type="#_x0000_t34" style="position:absolute;left:26727;top:19049;width:794;height:7055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L+0wwAAANsAAAAPAAAAZHJzL2Rvd25yZXYueG1sRI9bi8Iw&#10;FITfhf0P4Szsm6bqIlKNUhQXhUXwhq+H5vSCzUlpYq3/frMg+DjMzDfMfNmZSrTUuNKyguEgAkGc&#10;Wl1yruB82vSnIJxH1lhZJgVPcrBcfPTmGGv74AO1R5+LAGEXo4LC+zqW0qUFGXQDWxMHL7ONQR9k&#10;k0vd4CPATSVHUTSRBksOCwXWtCoovR3vRsE6q5PxZfv7c80ql+1XLjnt2lypr88umYHw1Pl3+NXe&#10;agXjb/j/En6AXPwBAAD//wMAUEsBAi0AFAAGAAgAAAAhANvh9svuAAAAhQEAABMAAAAAAAAAAAAA&#10;AAAAAAAAAFtDb250ZW50X1R5cGVzXS54bWxQSwECLQAUAAYACAAAACEAWvQsW78AAAAVAQAACwAA&#10;AAAAAAAAAAAAAAAfAQAAX3JlbHMvLnJlbHNQSwECLQAUAAYACAAAACEAMSS/tMMAAADbAAAADwAA&#10;AAAAAAAAAAAAAAAHAgAAZHJzL2Rvd25yZXYueG1sUEsFBgAAAAADAAMAtwAAAPcCAAAAAA==&#10;" adj="10714" strokecolor="#0000ac" strokeweight="2.25pt"/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AutoShape 21" o:spid="_x0000_s1106" type="#_x0000_t33" style="position:absolute;left:35757;top:8184;width:806;height:11145;rotation:-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8wJxAAAANsAAAAPAAAAZHJzL2Rvd25yZXYueG1sRI9Ba4NA&#10;FITvgf6H5RV6S9ZGLMG4hlIs9JCLJj/gxX1VW/etuFtj/fXdQKDHYWa+YbLDbHox0eg6ywqeNxEI&#10;4trqjhsF59P7egfCeWSNvWVS8EsODvnDKsNU2yuXNFW+EQHCLkUFrfdDKqWrWzLoNnYgDt6nHQ36&#10;IMdG6hGvAW56uY2iF2mw47DQ4kBvLdXf1Y9RkGyL5VwWy9HNu2N8qurL11RclHp6nF/3IDzN/j98&#10;b39oBXECty/hB8j8DwAA//8DAFBLAQItABQABgAIAAAAIQDb4fbL7gAAAIUBAAATAAAAAAAAAAAA&#10;AAAAAAAAAABbQ29udGVudF9UeXBlc10ueG1sUEsBAi0AFAAGAAgAAAAhAFr0LFu/AAAAFQEAAAsA&#10;AAAAAAAAAAAAAAAAHwEAAF9yZWxzLy5yZWxzUEsBAi0AFAAGAAgAAAAhAE/rzAnEAAAA2wAAAA8A&#10;AAAAAAAAAAAAAAAABwIAAGRycy9kb3ducmV2LnhtbFBLBQYAAAAAAwADALcAAAD4AgAAAAA=&#10;" strokecolor="#0000ac" strokeweight="2.25pt"/>
                <v:shape id="AutoShape 22" o:spid="_x0000_s1107" type="#_x0000_t34" style="position:absolute;left:21444;top:9817;width:7124;height:11150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BgwwAAANsAAAAPAAAAZHJzL2Rvd25yZXYueG1sRI/BasMw&#10;EETvhfyD2EBujZy6GONGCSUQkqOdFHpdrLXl1loZS3Wcv48KhR6HmXnDbPez7cVEo+8cK9isExDE&#10;tdMdtwo+rsfnHIQPyBp7x6TgTh72u8XTFgvtblzRdAmtiBD2BSowIQyFlL42ZNGv3UAcvcaNFkOU&#10;Yyv1iLcIt718SZJMWuw4Lhgc6GCo/r78WAVVW35N7vo6cHouTZknn83pmCq1Ws7vbyACzeE//Nc+&#10;awVpBr9f4g+QuwcAAAD//wMAUEsBAi0AFAAGAAgAAAAhANvh9svuAAAAhQEAABMAAAAAAAAAAAAA&#10;AAAAAAAAAFtDb250ZW50X1R5cGVzXS54bWxQSwECLQAUAAYACAAAACEAWvQsW78AAAAVAQAACwAA&#10;AAAAAAAAAAAAAAAfAQAAX3JlbHMvLnJlbHNQSwECLQAUAAYACAAAACEAiBzAYMMAAADbAAAADwAA&#10;AAAAAAAAAAAAAAAHAgAAZHJzL2Rvd25yZXYueG1sUEsFBgAAAAADAAMAtwAAAPcCAAAAAA==&#10;" adj="2381" strokecolor="#0000ac" strokeweight="2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3" o:spid="_x0000_s1108" type="#_x0000_t32" style="position:absolute;left:35724;top:8731;width:1105;height:6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lNVxQAAANsAAAAPAAAAZHJzL2Rvd25yZXYueG1sRI9PawIx&#10;FMTvQr9DeAVvmq2CltUotih6sFL/gB4fm+fu0s3LkkRd++mbguBxmJnfMONpYypxJedLywreugkI&#10;4szqknMFh/2i8w7CB2SNlWVScCcP08lLa4yptjfe0nUXchEh7FNUUIRQp1L6rCCDvmtr4uidrTMY&#10;onS51A5vEW4q2UuSgTRYclwosKbPgrKf3cUo+DJz+3sxJ3fqb+frj/v3cjOoj0q1X5vZCESgJjzD&#10;j/ZKK+gP4f9L/AFy8gcAAP//AwBQSwECLQAUAAYACAAAACEA2+H2y+4AAACFAQAAEwAAAAAAAAAA&#10;AAAAAAAAAAAAW0NvbnRlbnRfVHlwZXNdLnhtbFBLAQItABQABgAIAAAAIQBa9CxbvwAAABUBAAAL&#10;AAAAAAAAAAAAAAAAAB8BAABfcmVscy8ucmVsc1BLAQItABQABgAIAAAAIQCGzlNVxQAAANsAAAAP&#10;AAAAAAAAAAAAAAAAAAcCAABkcnMvZG93bnJldi54bWxQSwUGAAAAAAMAAwC3AAAA+QIAAAAA&#10;" strokecolor="#0000ac" strokeweight="2.25pt"/>
                <v:shape id="AutoShape 24" o:spid="_x0000_s1109" type="#_x0000_t32" style="position:absolute;left:45503;top:8636;width:1143;height:6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ccnwQAAANsAAAAPAAAAZHJzL2Rvd25yZXYueG1sRE/LisIw&#10;FN0L/kO4A+40nRFkqEZRcdCFyvgAXV6aa1tsbkoStfr1ZjEwy8N5jyaNqcSdnC8tK/jsJSCIM6tL&#10;zhUcDz/dbxA+IGusLJOCJ3mYjNutEabaPnhH933IRQxhn6KCIoQ6ldJnBRn0PVsTR+5incEQocul&#10;dviI4aaSX0kykAZLjg0F1jQvKLvub0bBxizs62bO7tzfLdaz5+9yO6hPSnU+mukQRKAm/Iv/3Cut&#10;oB/Hxi/xB8jxGwAA//8DAFBLAQItABQABgAIAAAAIQDb4fbL7gAAAIUBAAATAAAAAAAAAAAAAAAA&#10;AAAAAABbQ29udGVudF9UeXBlc10ueG1sUEsBAi0AFAAGAAgAAAAhAFr0LFu/AAAAFQEAAAsAAAAA&#10;AAAAAAAAAAAAHwEAAF9yZWxzLy5yZWxzUEsBAi0AFAAGAAgAAAAhAPdRxyfBAAAA2wAAAA8AAAAA&#10;AAAAAAAAAAAABwIAAGRycy9kb3ducmV2LnhtbFBLBQYAAAAAAwADALcAAAD1AgAAAAA=&#10;" strokecolor="#0000ac" strokeweight="2.25pt"/>
                <v:shape id="AutoShape 25" o:spid="_x0000_s1110" type="#_x0000_t34" style="position:absolute;left:16306;top:-4693;width:2185;height:26003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E42wwAAANsAAAAPAAAAZHJzL2Rvd25yZXYueG1sRI9fa8JA&#10;EMTfhX6HYwVfpF78Q2lTT5FSQfqkaQt9XHLbXDC3F3Jbjd/eKwg+DjPzG2a57n2jTtTFOrCB6SQD&#10;RVwGW3Nl4Otz+/gMKgqyxSYwGbhQhPXqYbDE3IYzH+hUSKUShGOOBpxIm2sdS0ce4yS0xMn7DZ1H&#10;SbKrtO3wnOC+0bMse9Iea04LDlt6c1Qeiz9vQHD6HcOHH+OM9vK+keAW5Y8xo2G/eQUl1Ms9fGvv&#10;rIH5C/x/ST9Ar64AAAD//wMAUEsBAi0AFAAGAAgAAAAhANvh9svuAAAAhQEAABMAAAAAAAAAAAAA&#10;AAAAAAAAAFtDb250ZW50X1R5cGVzXS54bWxQSwECLQAUAAYACAAAACEAWvQsW78AAAAVAQAACwAA&#10;AAAAAAAAAAAAAAAfAQAAX3JlbHMvLnJlbHNQSwECLQAUAAYACAAAACEAcmRONsMAAADbAAAADwAA&#10;AAAAAAAAAAAAAAAHAgAAZHJzL2Rvd25yZXYueG1sUEsFBgAAAAADAAMAtwAAAPcCAAAAAA==&#10;" adj="11232" strokecolor="#0000ac" strokeweight="2.25pt"/>
                <v:shape id="AutoShape 26" o:spid="_x0000_s1111" type="#_x0000_t34" style="position:absolute;left:21437;top:298;width:2185;height:16097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JTWvgAAANsAAAAPAAAAZHJzL2Rvd25yZXYueG1sRE9Li8Iw&#10;EL4L/ocwwl5EU0VkqUYRUVg8+diFPQ7NbFO2mZRm1PrvzUHw+PG9l+vO1+pGbawCG5iMM1DERbAV&#10;lwa+L/vRJ6goyBbrwGTgQRHWq35vibkNdz7R7SylSiEcczTgRJpc61g48hjHoSFO3F9oPUqCbalt&#10;i/cU7ms9zbK59lhxanDY0NZR8X++egOCk58YDn6IUzrKbiPBzYpfYz4G3WYBSqiTt/jl/rIGZml9&#10;+pJ+gF49AQAA//8DAFBLAQItABQABgAIAAAAIQDb4fbL7gAAAIUBAAATAAAAAAAAAAAAAAAAAAAA&#10;AABbQ29udGVudF9UeXBlc10ueG1sUEsBAi0AFAAGAAgAAAAhAFr0LFu/AAAAFQEAAAsAAAAAAAAA&#10;AAAAAAAAHwEAAF9yZWxzLy5yZWxzUEsBAi0AFAAGAAgAAAAhALtYlNa+AAAA2wAAAA8AAAAAAAAA&#10;AAAAAAAABwIAAGRycy9kb3ducmV2LnhtbFBLBQYAAAAAAwADALcAAADyAgAAAAA=&#10;" adj="11232" strokecolor="#0000ac" strokeweight="2.25pt"/>
                <v:shape id="AutoShape 27" o:spid="_x0000_s1112" type="#_x0000_t34" style="position:absolute;left:42189;top:-4573;width:2184;height:25388;rotation:-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t/PxQAAANsAAAAPAAAAZHJzL2Rvd25yZXYueG1sRI9Pa8JA&#10;FMTvhX6H5RV6KbpJW/wTXaUVisWbUcTjM/tM0mbfhuxqop/eLRQ8DjPzG2Y670wlztS40rKCuB+B&#10;IM6sLjlXsN189UYgnEfWWFkmBRdyMJ89Pkwx0bblNZ1Tn4sAYZeggsL7OpHSZQUZdH1bEwfvaBuD&#10;Psgml7rBNsBNJV+jaCANlhwWCqxpUVD2m56MgvZtN9yvDtef8Yv9TGP0y611rNTzU/cxAeGp8/fw&#10;f/tbK3iP4e9L+AFydgMAAP//AwBQSwECLQAUAAYACAAAACEA2+H2y+4AAACFAQAAEwAAAAAAAAAA&#10;AAAAAAAAAAAAW0NvbnRlbnRfVHlwZXNdLnhtbFBLAQItABQABgAIAAAAIQBa9CxbvwAAABUBAAAL&#10;AAAAAAAAAAAAAAAAAB8BAABfcmVscy8ucmVsc1BLAQItABQABgAIAAAAIQA7Gt/PxQAAANsAAAAP&#10;AAAAAAAAAAAAAAAAAAcCAABkcnMvZG93bnJldi54bWxQSwUGAAAAAAMAAwC3AAAA+QIAAAAA&#10;" adj="11232" strokecolor="#0000ac" strokeweight="2.25pt"/>
                <v:shape id="AutoShape 28" o:spid="_x0000_s1113" type="#_x0000_t32" style="position:absolute;left:30480;top:4838;width:63;height:1189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AVvwgAAANsAAAAPAAAAZHJzL2Rvd25yZXYueG1sRI9Bi8Iw&#10;FITvC/6H8ARva1pxF6lGEVnF27pV8Pponmlp81KarNZ/bwTB4zAz3zCLVW8bcaXOV44VpOMEBHHh&#10;dMVGwem4/ZyB8AFZY+OYFNzJw2o5+Fhgpt2N/+iaByMihH2GCsoQ2kxKX5Rk0Y9dSxy9i+sshig7&#10;I3WHtwi3jZwkybe0WHFcKLGlTUlFnf9bBfl5t78UB31Of2rzW8/S1qTHL6VGw349BxGoD+/wq73X&#10;CqYTeH6JP0AuHwAAAP//AwBQSwECLQAUAAYACAAAACEA2+H2y+4AAACFAQAAEwAAAAAAAAAAAAAA&#10;AAAAAAAAW0NvbnRlbnRfVHlwZXNdLnhtbFBLAQItABQABgAIAAAAIQBa9CxbvwAAABUBAAALAAAA&#10;AAAAAAAAAAAAAB8BAABfcmVscy8ucmVsc1BLAQItABQABgAIAAAAIQBycAVvwgAAANsAAAAPAAAA&#10;AAAAAAAAAAAAAAcCAABkcnMvZG93bnJldi54bWxQSwUGAAAAAAMAAwC3AAAA9gIAAAAA&#10;" strokecolor="#0000ac" strokeweight="2.25pt"/>
                <v:shape id="AutoShape 29" o:spid="_x0000_s1114" type="#_x0000_t34" style="position:absolute;left:34614;top:18217;width:794;height:8725;rotation:-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BhWwgAAANsAAAAPAAAAZHJzL2Rvd25yZXYueG1sRI9BawIx&#10;FITvBf9DeIK3mrUW0dUoWpT20oOueH5snptlNy9LEnX9902h0OMwM98wq01vW3EnH2rHCibjDARx&#10;6XTNlYJzcXidgwgRWWPrmBQ8KcBmPXhZYa7dg490P8VKJAiHHBWYGLtcylAashjGriNO3tV5izFJ&#10;X0nt8ZHgtpVvWTaTFmtOCwY7+jBUNqebVdA2ePi+dftdbGaXwi8uhfkMhVKjYb9dgojUx//wX/tL&#10;K3ifwu+X9APk+gcAAP//AwBQSwECLQAUAAYACAAAACEA2+H2y+4AAACFAQAAEwAAAAAAAAAAAAAA&#10;AAAAAAAAW0NvbnRlbnRfVHlwZXNdLnhtbFBLAQItABQABgAIAAAAIQBa9CxbvwAAABUBAAALAAAA&#10;AAAAAAAAAAAAAB8BAABfcmVscy8ucmVsc1BLAQItABQABgAIAAAAIQDE+BhWwgAAANsAAAAPAAAA&#10;AAAAAAAAAAAAAAcCAABkcnMvZG93bnJldi54bWxQSwUGAAAAAAMAAwC3AAAA9gIAAAAA&#10;" adj="10714" strokecolor="#0000ac" strokeweight="2.25pt"/>
                <v:shape id="AutoShape 30" o:spid="_x0000_s1115" type="#_x0000_t34" style="position:absolute;left:40157;top:12674;width:794;height:19812;rotation:-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YAiwgAAANsAAAAPAAAAZHJzL2Rvd25yZXYueG1sRI9BawIx&#10;FITvBf9DeEJvNWsRqatRtFT04qGueH5snptlNy9LEnX996ZQ8DjMzDfMYtXbVtzIh9qxgvEoA0Fc&#10;Ol1zpeBUbD++QISIrLF1TAoeFGC1HLwtMNfuzr90O8ZKJAiHHBWYGLtcylAashhGriNO3sV5izFJ&#10;X0nt8Z7gtpWfWTaVFmtOCwY7+jZUNserVdA2uD1cu59NbKbnws/OhdmFQqn3Yb+eg4jUx1f4v73X&#10;CiYT+PuSfoBcPgEAAP//AwBQSwECLQAUAAYACAAAACEA2+H2y+4AAACFAQAAEwAAAAAAAAAAAAAA&#10;AAAAAAAAW0NvbnRlbnRfVHlwZXNdLnhtbFBLAQItABQABgAIAAAAIQBa9CxbvwAAABUBAAALAAAA&#10;AAAAAAAAAAAAAB8BAABfcmVscy8ucmVsc1BLAQItABQABgAIAAAAIQBLEYAiwgAAANsAAAAPAAAA&#10;AAAAAAAAAAAAAAcCAABkcnMvZG93bnJldi54bWxQSwUGAAAAAAMAAwC3AAAA9gIAAAAA&#10;" adj="10714" strokecolor="#0000ac" strokeweight="2.25pt"/>
                <v:shape id="AutoShape 32" o:spid="_x0000_s1116" type="#_x0000_t34" style="position:absolute;left:13931;top:15087;width:9627;height:23813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rw4wwAAANsAAAAPAAAAZHJzL2Rvd25yZXYueG1sRI/BasMw&#10;EETvgf6D2EBviZTgluBGNiXUkFvrJJfcFmtju7VWxlJs9++rQqHHYWbeMPt8tp0YafCtYw2btQJB&#10;XDnTcq3hci5WOxA+IBvsHJOGb/KQZw+LPabGTVzSeAq1iBD2KWpoQuhTKX3VkEW/dj1x9G5usBii&#10;HGppBpwi3HZyq9SztNhyXGiwp0ND1dfpbjV80gei2t5sUsxvMrGlej9cL1o/LufXFxCB5vAf/msf&#10;jYbkCX6/xB8gsx8AAAD//wMAUEsBAi0AFAAGAAgAAAAhANvh9svuAAAAhQEAABMAAAAAAAAAAAAA&#10;AAAAAAAAAFtDb250ZW50X1R5cGVzXS54bWxQSwECLQAUAAYACAAAACEAWvQsW78AAAAVAQAACwAA&#10;AAAAAAAAAAAAAAAfAQAAX3JlbHMvLnJlbHNQSwECLQAUAAYACAAAACEASDK8OMMAAADbAAAADwAA&#10;AAAAAAAAAAAAAAAHAgAAZHJzL2Rvd25yZXYueG1sUEsFBgAAAAADAAMAtwAAAPcCAAAAAA==&#10;" strokecolor="#0000ac" strokeweight="2.25pt"/>
                <v:shape id="AutoShape 33" o:spid="_x0000_s1117" type="#_x0000_t34" style="position:absolute;left:19487;top:20644;width:9627;height:12700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CJPwQAAANsAAAAPAAAAZHJzL2Rvd25yZXYueG1sRI/Ni8Iw&#10;FMTvgv9DeII3TZQi0jWVRRS8+dWLt0fz+rHbvJQmave/3wgLexxm5jfMZjvYVjyp941jDYu5AkFc&#10;ONNwpSG/HWZrED4gG2wdk4Yf8rDNxqMNpsa9+ELPa6hEhLBPUUMdQpdK6YuaLPq564ijV7reYoiy&#10;r6Tp8RXhtpVLpVbSYsNxocaOdjUV39eH1fBFZ0S1LG1yGPYysRd12t1zraeT4fMDRKAh/If/2kej&#10;IVnB+0v8ATL7BQAA//8DAFBLAQItABQABgAIAAAAIQDb4fbL7gAAAIUBAAATAAAAAAAAAAAAAAAA&#10;AAAAAABbQ29udGVudF9UeXBlc10ueG1sUEsBAi0AFAAGAAgAAAAhAFr0LFu/AAAAFQEAAAsAAAAA&#10;AAAAAAAAAAAAHwEAAF9yZWxzLy5yZWxzUEsBAi0AFAAGAAgAAAAhALjgIk/BAAAA2wAAAA8AAAAA&#10;AAAAAAAAAAAABwIAAGRycy9kb3ducmV2LnhtbFBLBQYAAAAAAwADALcAAAD1AgAAAAA=&#10;" strokecolor="#0000ac" strokeweight="2.25pt"/>
                <v:shape id="AutoShape 34" o:spid="_x0000_s1118" type="#_x0000_t34" style="position:absolute;left:34664;top:18167;width:9627;height:17653;rotation:-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N+xAAAANsAAAAPAAAAZHJzL2Rvd25yZXYueG1sRI9BawIx&#10;FITvgv8hvIIX0WxFVLZG0YrFWhTUen9sXncXNy9Lkur6701B6HGYmW+Y6bwxlbiS86VlBa/9BARx&#10;ZnXJuYLv07o3AeEDssbKMim4k4f5rN2aYqrtjQ90PYZcRAj7FBUUIdSplD4ryKDv25o4ej/WGQxR&#10;ulxqh7cIN5UcJMlIGiw5LhRY03tB2eX4axT4zfbrvO+uwv1juTOf7oyH8QmV6rw0izcQgZrwH362&#10;N1rBcAx/X+IPkLMHAAAA//8DAFBLAQItABQABgAIAAAAIQDb4fbL7gAAAIUBAAATAAAAAAAAAAAA&#10;AAAAAAAAAABbQ29udGVudF9UeXBlc10ueG1sUEsBAi0AFAAGAAgAAAAhAFr0LFu/AAAAFQEAAAsA&#10;AAAAAAAAAAAAAAAAHwEAAF9yZWxzLy5yZWxzUEsBAi0AFAAGAAgAAAAhAOyEA37EAAAA2wAAAA8A&#10;AAAAAAAAAAAAAAAABwIAAGRycy9kb3ducmV2LnhtbFBLBQYAAAAAAwADALcAAAD4AgAAAAA=&#10;" strokecolor="#0000ac" strokeweight="2.25pt"/>
                <v:shape id="AutoShape 36" o:spid="_x0000_s1119" type="#_x0000_t32" style="position:absolute;left:24548;top:8782;width:1207;height:6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7RawwAAANsAAAAPAAAAZHJzL2Rvd25yZXYueG1sRE/Pa8Iw&#10;FL4L/g/hDbxpujlEOlNxw7EdNrFusB4fzbMtNi8liVr9681h4PHj+71Y9qYVJ3K+sazgcZKAIC6t&#10;brhS8PvzPp6D8AFZY2uZFFzIwzIbDhaYanvmnE67UIkYwj5FBXUIXSqlL2sy6Ce2I47c3jqDIUJX&#10;Se3wHMNNK5+SZCYNNhwbauzorabysDsaBd9mba9HU7himq+/Xi/bj82s+1Nq9NCvXkAE6sNd/O/+&#10;1Aqe49j4Jf4Amd0AAAD//wMAUEsBAi0AFAAGAAgAAAAhANvh9svuAAAAhQEAABMAAAAAAAAAAAAA&#10;AAAAAAAAAFtDb250ZW50X1R5cGVzXS54bWxQSwECLQAUAAYACAAAACEAWvQsW78AAAAVAQAACwAA&#10;AAAAAAAAAAAAAAAfAQAAX3JlbHMvLnJlbHNQSwECLQAUAAYACAAAACEAr1e0WsMAAADbAAAADwAA&#10;AAAAAAAAAAAAAAAHAgAAZHJzL2Rvd25yZXYueG1sUEsFBgAAAAADAAMAtwAAAPcCAAAAAA==&#10;" strokecolor="#0000ac" strokeweight="2.25pt"/>
                <v:rect id="Rectangle 39" o:spid="_x0000_s1120" style="position:absolute;left:24149;top:27609;width:3086;height:1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YLNwwAAANsAAAAPAAAAZHJzL2Rvd25yZXYueG1sRI9Pi8Iw&#10;FMTvC36H8ARva7pLEa3GsgoL4mn9g+Lt0TybYvNSmqj1228EweMwM79hZnlna3Gj1leOFXwNExDE&#10;hdMVlwr2u9/PMQgfkDXWjknBgzzk897HDDPt7ryh2zaUIkLYZ6jAhNBkUvrCkEU/dA1x9M6utRii&#10;bEupW7xHuK3ld5KMpMWK44LBhpaGisv2ahU4MzrLtLHr3d/xtFgfPJ8mm6NSg373MwURqAvv8Ku9&#10;0grSCTy/xB8g5/8AAAD//wMAUEsBAi0AFAAGAAgAAAAhANvh9svuAAAAhQEAABMAAAAAAAAAAAAA&#10;AAAAAAAAAFtDb250ZW50X1R5cGVzXS54bWxQSwECLQAUAAYACAAAACEAWvQsW78AAAAVAQAACwAA&#10;AAAAAAAAAAAAAAAfAQAAX3JlbHMvLnJlbHNQSwECLQAUAAYACAAAACEAXZ2CzcMAAADbAAAADwAA&#10;AAAAAAAAAAAAAAAHAgAAZHJzL2Rvd25yZXYueG1sUEsFBgAAAAADAAMAtwAAAPcCAAAAAA==&#10;" fillcolor="#0cf" strokecolor="#0000ac">
                  <v:textbox inset="1.75261mm,.87631mm,1.75261mm,.87631mm">
                    <w:txbxContent>
                      <w:p w14:paraId="5A1718DB" w14:textId="77777777" w:rsidR="00135D09" w:rsidRPr="007D50D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7"/>
                            <w:szCs w:val="17"/>
                          </w:rPr>
                        </w:pPr>
                        <w:r w:rsidRPr="007D50DF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7"/>
                            <w:szCs w:val="17"/>
                          </w:rPr>
                          <w:t>ПСС</w:t>
                        </w:r>
                      </w:p>
                    </w:txbxContent>
                  </v:textbox>
                </v:rect>
                <v:rect id="Rectangle 40" o:spid="_x0000_s1121" style="position:absolute;left:19805;top:27609;width:3105;height:1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oizwgAAANsAAAAPAAAAZHJzL2Rvd25yZXYueG1sRE/Pa8Iw&#10;FL4L/g/hCV5E0zmmUo0iA6fMg1hF8PZonm2xeSlJpt1/vxwGHj++34tVa2rxIOcrywreRgkI4tzq&#10;igsF59NmOAPhA7LG2jIp+CUPq2W3s8BU2ycf6ZGFQsQQ9ikqKENoUil9XpJBP7INceRu1hkMEbpC&#10;aofPGG5qOU6SiTRYcWwosaHPkvJ79mMU7LfHd+f32+lucKiv2dfl8C03Uql+r13PQQRqw0v8795p&#10;BR9xffwSf4Bc/gEAAP//AwBQSwECLQAUAAYACAAAACEA2+H2y+4AAACFAQAAEwAAAAAAAAAAAAAA&#10;AAAAAAAAW0NvbnRlbnRfVHlwZXNdLnhtbFBLAQItABQABgAIAAAAIQBa9CxbvwAAABUBAAALAAAA&#10;AAAAAAAAAAAAAB8BAABfcmVscy8ucmVsc1BLAQItABQABgAIAAAAIQCT7oizwgAAANsAAAAPAAAA&#10;AAAAAAAAAAAAAAcCAABkcnMvZG93bnJldi54bWxQSwUGAAAAAAMAAwC3AAAA9gIAAAAA&#10;" fillcolor="#d7c78f" strokecolor="#0000ac">
                  <v:textbox inset="1.75261mm,.87631mm,1.75261mm,.87631mm">
                    <w:txbxContent>
                      <w:p w14:paraId="721A5B4B" w14:textId="77777777" w:rsidR="00135D09" w:rsidRPr="007D50D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7"/>
                            <w:szCs w:val="17"/>
                          </w:rPr>
                        </w:pPr>
                        <w:r w:rsidRPr="007D50DF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7"/>
                            <w:szCs w:val="17"/>
                          </w:rPr>
                          <w:t>РР</w:t>
                        </w:r>
                      </w:p>
                    </w:txbxContent>
                  </v:textbox>
                </v:rect>
                <v:rect id="Rectangle 40" o:spid="_x0000_s1122" style="position:absolute;left:35928;top:27444;width:3099;height:1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i0oxgAAANsAAAAPAAAAZHJzL2Rvd25yZXYueG1sRI9Ba8JA&#10;FITvgv9heQUvUjdaaiXNRkrBKvUgRhF6e2Rfk2D2bdjdavrvuwXB4zAz3zDZsjetuJDzjWUF00kC&#10;gri0uuFKwfGwelyA8AFZY2uZFPySh2U+HGSYanvlPV2KUIkIYZ+igjqELpXSlzUZ9BPbEUfv2zqD&#10;IUpXSe3wGuGmlbMkmUuDDceFGjt6r6k8Fz9GwXa9f3J+u37ZjHftV/Fx2n3KlVRq9NC/vYII1Id7&#10;+NbeaAXPU/j/En+AzP8AAAD//wMAUEsBAi0AFAAGAAgAAAAhANvh9svuAAAAhQEAABMAAAAAAAAA&#10;AAAAAAAAAAAAAFtDb250ZW50X1R5cGVzXS54bWxQSwECLQAUAAYACAAAACEAWvQsW78AAAAVAQAA&#10;CwAAAAAAAAAAAAAAAAAfAQAAX3JlbHMvLnJlbHNQSwECLQAUAAYACAAAACEA/KItKMYAAADbAAAA&#10;DwAAAAAAAAAAAAAAAAAHAgAAZHJzL2Rvd25yZXYueG1sUEsFBgAAAAADAAMAtwAAAPoCAAAAAA==&#10;" fillcolor="#d7c78f" strokecolor="#0000ac">
                  <v:textbox inset="1.75261mm,.87631mm,1.75261mm,.87631mm">
                    <w:txbxContent>
                      <w:p w14:paraId="7C7EADA9" w14:textId="77777777" w:rsidR="00135D09" w:rsidRPr="007D50D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7"/>
                            <w:szCs w:val="17"/>
                          </w:rPr>
                        </w:pPr>
                        <w:r w:rsidRPr="007D50DF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7"/>
                            <w:szCs w:val="17"/>
                          </w:rPr>
                          <w:t>РР</w:t>
                        </w:r>
                      </w:p>
                    </w:txbxContent>
                  </v:textbox>
                </v:rect>
                <v:rect id="Rectangle 39" o:spid="_x0000_s1123" style="position:absolute;left:40252;top:27444;width:3093;height:1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IZhxAAAANsAAAAPAAAAZHJzL2Rvd25yZXYueG1sRI9Ba8JA&#10;FITvQv/D8gredKO0YlPX0BYKklNNRPH2yD6zwezbkN3G9N93CwWPw8x8w2yy0bZioN43jhUs5gkI&#10;4srphmsFh/JztgbhA7LG1jEp+CEP2fZhssFUuxvvaShCLSKEfYoKTAhdKqWvDFn0c9cRR+/ieosh&#10;yr6WusdbhNtWLpNkJS02HBcMdvRhqLoW31aBM6uLfOpsXn6dzu/50fP5ZX9Savo4vr2CCDSGe/i/&#10;vdMKnpfw9yX+ALn9BQAA//8DAFBLAQItABQABgAIAAAAIQDb4fbL7gAAAIUBAAATAAAAAAAAAAAA&#10;AAAAAAAAAABbQ29udGVudF9UeXBlc10ueG1sUEsBAi0AFAAGAAgAAAAhAFr0LFu/AAAAFQEAAAsA&#10;AAAAAAAAAAAAAAAAHwEAAF9yZWxzLy5yZWxzUEsBAi0AFAAGAAgAAAAhANbghmHEAAAA2wAAAA8A&#10;AAAAAAAAAAAAAAAABwIAAGRycy9kb3ducmV2LnhtbFBLBQYAAAAAAwADALcAAAD4AgAAAAA=&#10;" fillcolor="#0cf" strokecolor="#0000ac">
                  <v:textbox inset="1.75261mm,.87631mm,1.75261mm,.87631mm">
                    <w:txbxContent>
                      <w:p w14:paraId="7E51D531" w14:textId="77777777" w:rsidR="00135D09" w:rsidRPr="007D50D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7"/>
                            <w:szCs w:val="17"/>
                          </w:rPr>
                        </w:pPr>
                        <w:r w:rsidRPr="007D50DF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7"/>
                            <w:szCs w:val="17"/>
                          </w:rPr>
                          <w:t>ПСС</w:t>
                        </w:r>
                      </w:p>
                    </w:txbxContent>
                  </v:textbox>
                </v:rect>
                <v:shape id="Text Box 51" o:spid="_x0000_s1124" type="#_x0000_t202" style="position:absolute;left:25990;top:31946;width:5582;height:3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LtPxQAAANsAAAAPAAAAZHJzL2Rvd25yZXYueG1sRI9Pa8JA&#10;FMTvgt9heYXedFOtItFNUFFoL4X4D4+P7GsSmn0bstsk/fbdQsHjMDO/YTbpYGrRUesqywpephEI&#10;4tzqigsFl/NxsgLhPLLG2jIp+CEHaTIebTDWtueMupMvRICwi1FB6X0TS+nykgy6qW2Ig/dpW4M+&#10;yLaQusU+wE0tZ1G0lAYrDgslNrQvKf86fRsFrrvP3xd9lZnhcHi9fRyz3bXfKfX8NGzXIDwN/hH+&#10;b79pBYs5/H0JP0AmvwAAAP//AwBQSwECLQAUAAYACAAAACEA2+H2y+4AAACFAQAAEwAAAAAAAAAA&#10;AAAAAAAAAAAAW0NvbnRlbnRfVHlwZXNdLnhtbFBLAQItABQABgAIAAAAIQBa9CxbvwAAABUBAAAL&#10;AAAAAAAAAAAAAAAAAB8BAABfcmVscy8ucmVsc1BLAQItABQABgAIAAAAIQAyjLtPxQAAANsAAAAP&#10;AAAAAAAAAAAAAAAAAAcCAABkcnMvZG93bnJldi54bWxQSwUGAAAAAAMAAwC3AAAA+QIAAAAA&#10;" fillcolor="#0cf" strokecolor="#0000ac" strokeweight="2.25pt">
                  <v:textbox inset="0,0,0,0">
                    <w:txbxContent>
                      <w:p w14:paraId="78056413" w14:textId="77777777" w:rsidR="00135D09" w:rsidRPr="007D50D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</w:rPr>
                        </w:pPr>
                        <w:r w:rsidRPr="007D50DF">
                          <w:rPr>
                            <w:rFonts w:ascii="Arial" w:hAnsi="Arial" w:cs="Arial"/>
                            <w:b/>
                            <w:bCs/>
                            <w:color w:val="FFFFFF"/>
                          </w:rPr>
                          <w:t>дмчк</w:t>
                        </w:r>
                      </w:p>
                    </w:txbxContent>
                  </v:textbox>
                </v:shape>
                <v:shape id="AutoShape 52" o:spid="_x0000_s1125" type="#_x0000_t34" style="position:absolute;left:24904;top:26060;width:9627;height:1867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49+wwAAANsAAAAPAAAAZHJzL2Rvd25yZXYueG1sRI/BasMw&#10;EETvgf6D2EBviZTgluBGNiXUkFvrJJfcFmtju7VWxlJs9++rQqHHYWbeMPt8tp0YafCtYw2btQJB&#10;XDnTcq3hci5WOxA+IBvsHJOGb/KQZw+LPabGTVzSeAq1iBD2KWpoQuhTKX3VkEW/dj1x9G5usBii&#10;HGppBpwi3HZyq9SztNhyXGiwp0ND1dfpbjV80gei2t5sUsxvMrGlej9cL1o/LufXFxCB5vAf/msf&#10;jYanBH6/xB8gsx8AAAD//wMAUEsBAi0AFAAGAAgAAAAhANvh9svuAAAAhQEAABMAAAAAAAAAAAAA&#10;AAAAAAAAAFtDb250ZW50X1R5cGVzXS54bWxQSwECLQAUAAYACAAAACEAWvQsW78AAAAVAQAACwAA&#10;AAAAAAAAAAAAAAAfAQAAX3JlbHMvLnJlbHNQSwECLQAUAAYACAAAACEAoqePfsMAAADbAAAADwAA&#10;AAAAAAAAAAAAAAAHAgAAZHJzL2Rvd25yZXYueG1sUEsFBgAAAAADAAMAtwAAAPcCAAAAAA==&#10;" strokecolor="#0000ac" strokeweight="2.25pt"/>
                <v:rect id="Rectangle 40" o:spid="_x0000_s1126" style="position:absolute;left:13931;top:27609;width:3106;height:1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SsrxgAAANsAAAAPAAAAZHJzL2Rvd25yZXYueG1sRI9PawIx&#10;FMTvQr9DeIIX0awVa1mNIgX/oAdxWwreHpvn7tLNy5JE3X57UxB6HGbmN8x82Zpa3Mj5yrKC0TAB&#10;QZxbXXGh4OtzPXgH4QOyxtoyKfglD8vFS2eOqbZ3PtEtC4WIEPYpKihDaFIpfV6SQT+0DXH0LtYZ&#10;DFG6QmqH9wg3tXxNkjdpsOK4UGJDHyXlP9nVKDhsT2PnD9vprn+sz9nm+7iXa6lUr9uuZiACteE/&#10;/GzvtILJBP6+xB8gFw8AAAD//wMAUEsBAi0AFAAGAAgAAAAhANvh9svuAAAAhQEAABMAAAAAAAAA&#10;AAAAAAAAAAAAAFtDb250ZW50X1R5cGVzXS54bWxQSwECLQAUAAYACAAAACEAWvQsW78AAAAVAQAA&#10;CwAAAAAAAAAAAAAAAAAfAQAAX3JlbHMvLnJlbHNQSwECLQAUAAYACAAAACEAg5krK8YAAADbAAAA&#10;DwAAAAAAAAAAAAAAAAAHAgAAZHJzL2Rvd25yZXYueG1sUEsFBgAAAAADAAMAtwAAAPoCAAAAAA==&#10;" fillcolor="#d7c78f" strokecolor="#0000ac">
                  <v:textbox inset="1.75261mm,.87631mm,1.75261mm,.87631mm">
                    <w:txbxContent>
                      <w:p w14:paraId="197200AA" w14:textId="77777777" w:rsidR="00135D09" w:rsidRPr="007D50D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7"/>
                            <w:szCs w:val="17"/>
                          </w:rPr>
                        </w:pPr>
                        <w:r w:rsidRPr="007D50DF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7"/>
                            <w:szCs w:val="17"/>
                          </w:rPr>
                          <w:t>СВиБ</w:t>
                        </w:r>
                      </w:p>
                    </w:txbxContent>
                  </v:textbox>
                </v:rect>
                <v:rect id="Rectangle 40" o:spid="_x0000_s1127" style="position:absolute;left:31572;top:27489;width:3099;height:1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7VcxgAAANsAAAAPAAAAZHJzL2Rvd25yZXYueG1sRI9Ba8JA&#10;FITvQv/D8gpepG6qVEvqRkrBKvUgpkXw9si+JqHZt2F3G+O/dwXB4zAz3zCLZW8a0ZHztWUFz+ME&#10;BHFhdc2lgp/v1dMrCB+QNTaWScGZPCyzh8ECU21PvKcuD6WIEPYpKqhCaFMpfVGRQT+2LXH0fq0z&#10;GKJ0pdQOTxFuGjlJkpk0WHNcqLClj4qKv/zfKNiu91Pnt+v5ZrRrjvnnYfclV1Kp4WP//gYiUB/u&#10;4Vt7oxW8zOD6Jf4AmV0AAAD//wMAUEsBAi0AFAAGAAgAAAAhANvh9svuAAAAhQEAABMAAAAAAAAA&#10;AAAAAAAAAAAAAFtDb250ZW50X1R5cGVzXS54bWxQSwECLQAUAAYACAAAACEAWvQsW78AAAAVAQAA&#10;CwAAAAAAAAAAAAAAAAAfAQAAX3JlbHMvLnJlbHNQSwECLQAUAAYACAAAACEAc0u1XMYAAADbAAAA&#10;DwAAAAAAAAAAAAAAAAAHAgAAZHJzL2Rvd25yZXYueG1sUEsFBgAAAAADAAMAtwAAAPoCAAAAAA==&#10;" fillcolor="#d7c78f" strokecolor="#0000ac">
                  <v:textbox inset="1.75261mm,.87631mm,1.75261mm,.87631mm">
                    <w:txbxContent>
                      <w:p w14:paraId="48A84E03" w14:textId="77777777" w:rsidR="00135D09" w:rsidRPr="007D50D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7"/>
                            <w:szCs w:val="17"/>
                          </w:rPr>
                        </w:pPr>
                        <w:r w:rsidRPr="007D50DF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7"/>
                            <w:szCs w:val="17"/>
                          </w:rPr>
                          <w:t>СВиБ</w:t>
                        </w:r>
                      </w:p>
                    </w:txbxContent>
                  </v:textbox>
                </v:rect>
                <v:shape id="AutoShape 67" o:spid="_x0000_s1128" type="#_x0000_t34" style="position:absolute;left:37134;top:29419;width:4934;height:6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REJwwAAANsAAAAPAAAAZHJzL2Rvd25yZXYueG1sRI9Ba8JA&#10;FITvQv/D8gredLfB2hKzCUUqeGtjvfT2yD6T2OzbkF1N/PfdQsHjMDPfMFkx2U5cafCtYw1PSwWC&#10;uHKm5VrD8Wu3eAXhA7LBzjFpuJGHIn+YZZgaN3JJ10OoRYSwT1FDE0KfSumrhiz6peuJo3dyg8UQ&#10;5VBLM+AY4baTiVJrabHluNBgT9uGqp/DxWo40yeiSk52tZve5cqW6mP7fdR6/ji9bUAEmsI9/N/e&#10;Gw3PL/D3Jf4Amf8CAAD//wMAUEsBAi0AFAAGAAgAAAAhANvh9svuAAAAhQEAABMAAAAAAAAAAAAA&#10;AAAAAAAAAFtDb250ZW50X1R5cGVzXS54bWxQSwECLQAUAAYACAAAACEAWvQsW78AAAAVAQAACwAA&#10;AAAAAAAAAAAAAAAfAQAAX3JlbHMvLnJlbHNQSwECLQAUAAYACAAAACEAUnURCcMAAADbAAAADwAA&#10;AAAAAAAAAAAAAAAHAgAAZHJzL2Rvd25yZXYueG1sUEsFBgAAAAADAAMAtwAAAPcCAAAAAA==&#10;" strokecolor="#0000ac" strokeweight="2.25pt"/>
                <v:shape id="AutoShape 69" o:spid="_x0000_s1129" type="#_x0000_t34" style="position:absolute;left:35642;top:23755;width:1213;height:6255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GEDwgAAANsAAAAPAAAAZHJzL2Rvd25yZXYueG1sRE9da8Iw&#10;FH0X9h/CFfYiNnXg2DqjDEUYuDlWy54vzbUtNjclydr6783DwMfD+V5tRtOKnpxvLCtYJCkI4tLq&#10;hisFxWk/fwHhA7LG1jIpuJKHzfphssJM24F/qM9DJWII+wwV1CF0mZS+rMmgT2xHHLmzdQZDhK6S&#10;2uEQw00rn9L0WRpsODbU2NG2pvKS/xkFVn77L9t8Fvp1tt/t3PHwe7w4pR6n4/sbiEBjuIv/3R9a&#10;wTKOjV/iD5DrGwAAAP//AwBQSwECLQAUAAYACAAAACEA2+H2y+4AAACFAQAAEwAAAAAAAAAAAAAA&#10;AAAAAAAAW0NvbnRlbnRfVHlwZXNdLnhtbFBLAQItABQABgAIAAAAIQBa9CxbvwAAABUBAAALAAAA&#10;AAAAAAAAAAAAAB8BAABfcmVscy8ucmVsc1BLAQItABQABgAIAAAAIQANXGEDwgAAANsAAAAPAAAA&#10;AAAAAAAAAAAAAAcCAABkcnMvZG93bnJldi54bWxQSwUGAAAAAAMAAwC3AAAA9gIAAAAA&#10;" adj="11987" strokecolor="#0000ac"/>
                <v:shape id="AutoShape 70" o:spid="_x0000_s1130" type="#_x0000_t34" style="position:absolute;left:37058;top:27863;width:845;height:13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NVxQAAANsAAAAPAAAAZHJzL2Rvd25yZXYueG1sRI9Pa8JA&#10;FMTvBb/D8oTe6q4FS42uotXQUi/+x+Mj+0yC2bchu43pt+8WCj0OM/MbZjrvbCVaanzpWMNwoEAQ&#10;Z86UnGs4HtKnVxA+IBusHJOGb/Iwn/UeppgYd+cdtfuQiwhhn6CGIoQ6kdJnBVn0A1cTR+/qGosh&#10;yiaXpsF7hNtKPiv1Ii2WHBcKrOmtoOy2/7Ia7GJ1yUbL9890nZ6V2hyv2/Op1fqx3y0mIAJ14T/8&#10;1/4wGkZj+P0Sf4Cc/QAAAP//AwBQSwECLQAUAAYACAAAACEA2+H2y+4AAACFAQAAEwAAAAAAAAAA&#10;AAAAAAAAAAAAW0NvbnRlbnRfVHlwZXNdLnhtbFBLAQItABQABgAIAAAAIQBa9CxbvwAAABUBAAAL&#10;AAAAAAAAAAAAAAAAAB8BAABfcmVscy8ucmVsc1BLAQItABQABgAIAAAAIQBgL3NVxQAAANsAAAAP&#10;AAAAAAAAAAAAAAAAAAcCAABkcnMvZG93bnJldi54bWxQSwUGAAAAAAMAAwC3AAAA+QIAAAAA&#10;" adj="10660" strokecolor="#0000ac"/>
                <v:shape id="AutoShape 71" o:spid="_x0000_s1131" type="#_x0000_t34" style="position:absolute;left:40005;top:25647;width:1168;height:242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6p/vwAAANsAAAAPAAAAZHJzL2Rvd25yZXYueG1sRE9Na8JA&#10;EL0X/A/LCN7qRilSo6uIIPSioC30OmbHbDQ7G7JrjP/eORR6fLzv5br3teqojVVgA5NxBoq4CLbi&#10;0sDP9+79E1RMyBbrwGTgSRHWq8HbEnMbHnyk7pRKJSEcczTgUmpyrWPhyGMch4ZYuEtoPSaBbalt&#10;iw8J97WeZtlMe6xYGhw2tHVU3E53LyWHbT9J+65s5r90Px/c/uPKc2NGw36zAJWoT//iP/eXNTCT&#10;9fJFfoBevQAAAP//AwBQSwECLQAUAAYACAAAACEA2+H2y+4AAACFAQAAEwAAAAAAAAAAAAAAAAAA&#10;AAAAW0NvbnRlbnRfVHlwZXNdLnhtbFBLAQItABQABgAIAAAAIQBa9CxbvwAAABUBAAALAAAAAAAA&#10;AAAAAAAAAB8BAABfcmVscy8ucmVsc1BLAQItABQABgAIAAAAIQDuL6p/vwAAANsAAAAPAAAAAAAA&#10;AAAAAAAAAAcCAABkcnMvZG93bnJldi54bWxQSwUGAAAAAAMAAwC3AAAA8wIAAAAA&#10;" adj="9509" strokecolor="#0000ac"/>
                <v:shape id="AutoShape 72" o:spid="_x0000_s1132" type="#_x0000_t34" style="position:absolute;left:18878;top:22885;width:1333;height:8109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AsAvwAAANsAAAAPAAAAZHJzL2Rvd25yZXYueG1sRI/BCsIw&#10;EETvgv8QVvCmqR6KVKNIRfTSg9oPWJu1LTab0kStf28EweMwM2+Y1aY3jXhS52rLCmbTCARxYXXN&#10;pYL8sp8sQDiPrLGxTAre5GCzHg5WmGj74hM9z74UAcIuQQWV920ipSsqMuimtiUO3s12Bn2QXSl1&#10;h68AN42cR1EsDdYcFipsKa2ouJ8fRoF9H7OD3Lt81/T3a5yn2TY1mVLjUb9dgvDU+3/41z5qBfEM&#10;vl/CD5DrDwAAAP//AwBQSwECLQAUAAYACAAAACEA2+H2y+4AAACFAQAAEwAAAAAAAAAAAAAAAAAA&#10;AAAAW0NvbnRlbnRfVHlwZXNdLnhtbFBLAQItABQABgAIAAAAIQBa9CxbvwAAABUBAAALAAAAAAAA&#10;AAAAAAAAAB8BAABfcmVscy8ucmVsc1BLAQItABQABgAIAAAAIQBUEAsAvwAAANsAAAAPAAAAAAAA&#10;AAAAAAAAAAcCAABkcnMvZG93bnJldi54bWxQSwUGAAAAAAMAAwC3AAAA8wIAAAAA&#10;" adj="11931" strokecolor="#0000ac"/>
                <v:shape id="AutoShape 73" o:spid="_x0000_s1133" type="#_x0000_t34" style="position:absolute;left:20821;top:28149;width:1099;height:19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7NUwQAAANsAAAAPAAAAZHJzL2Rvd25yZXYueG1sRI/NasMw&#10;EITvhbyD2EButVwfjHGthFAaCCGXOnmARdraptbKWIp/3j4qFHocZuYbpjosthcTjb5zrOAtSUEQ&#10;a2c6bhTcb6fXAoQPyAZ7x6RgJQ+H/ealwtK4mb9oqkMjIoR9iQraEIZSSq9bsugTNxBH79uNFkOU&#10;YyPNiHOE215maZpLix3HhRYH+mhJ/9QPq6BY7efxWuf6vj4mvzptL3TLlNptl+M7iEBL+A//tc9G&#10;QZ7B75f4A+T+CQAA//8DAFBLAQItABQABgAIAAAAIQDb4fbL7gAAAIUBAAATAAAAAAAAAAAAAAAA&#10;AAAAAABbQ29udGVudF9UeXBlc10ueG1sUEsBAi0AFAAGAAgAAAAhAFr0LFu/AAAAFQEAAAsAAAAA&#10;AAAAAAAAAAAAHwEAAF9yZWxzLy5yZWxzUEsBAi0AFAAGAAgAAAAhAJpPs1TBAAAA2wAAAA8AAAAA&#10;AAAAAAAAAAAABwIAAGRycy9kb3ducmV2LnhtbFBLBQYAAAAAAwADALcAAAD1AgAAAAA=&#10;" strokecolor="#0000ac"/>
                <v:shape id="AutoShape 74" o:spid="_x0000_s1134" type="#_x0000_t33" style="position:absolute;left:23571;top:26479;width:2146;height:115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tDKxQAAANsAAAAPAAAAZHJzL2Rvd25yZXYueG1sRI9Pa8JA&#10;FMTvBb/D8oTemo0VpMSsUkWxhx7SqLTHR/Y1CWbfhuw2f759t1DwOMzMb5h0O5pG9NS52rKCRRSD&#10;IC6srrlUcDkfn15AOI+ssbFMCiZysN3MHlJMtB34g/rclyJA2CWooPK+TaR0RUUGXWRb4uB9286g&#10;D7Irpe5wCHDTyOc4XkmDNYeFClvaV1Tc8h+joP78GtzpmMXT9ea0P7xnWb4blHqcj69rEJ5Gfw//&#10;t9+0gtUS/r6EHyA3vwAAAP//AwBQSwECLQAUAAYACAAAACEA2+H2y+4AAACFAQAAEwAAAAAAAAAA&#10;AAAAAAAAAAAAW0NvbnRlbnRfVHlwZXNdLnhtbFBLAQItABQABgAIAAAAIQBa9CxbvwAAABUBAAAL&#10;AAAAAAAAAAAAAAAAAB8BAABfcmVscy8ucmVsc1BLAQItABQABgAIAAAAIQAL8tDKxQAAANsAAAAP&#10;AAAAAAAAAAAAAAAAAAcCAABkcnMvZG93bnJldi54bWxQSwUGAAAAAAMAAwC3AAAA+QIAAAAA&#10;" strokecolor="#0000ac"/>
                <v:rect id="Rectangle 75" o:spid="_x0000_s1135" style="position:absolute;left:914;top:18230;width:57467;height:18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PKxQAAANwAAAAPAAAAZHJzL2Rvd25yZXYueG1sRI9BT8Mw&#10;DIXvSPsPkSdxY+l6QKNbNiEmJG6MMglx8xovzdY4VRO2wq/HByRutt7ze59XmzF06kJD8pENzGcF&#10;KOImWs/OwP79+W4BKmVki11kMvBNCTbryc0KKxuv/EaXOjslIZwqNNDm3Fdap6algGkWe2LRjnEI&#10;mGUdnLYDXiU8dLosinsd0LM0tNjTU0vNuf4KBvxi3H0cXx/qz9N21/803h1KcsbcTsfHJahMY/43&#10;/12/WMEvhVaekQn0+hcAAP//AwBQSwECLQAUAAYACAAAACEA2+H2y+4AAACFAQAAEwAAAAAAAAAA&#10;AAAAAAAAAAAAW0NvbnRlbnRfVHlwZXNdLnhtbFBLAQItABQABgAIAAAAIQBa9CxbvwAAABUBAAAL&#10;AAAAAAAAAAAAAAAAAB8BAABfcmVscy8ucmVsc1BLAQItABQABgAIAAAAIQB1wlPKxQAAANwAAAAP&#10;AAAAAAAAAAAAAAAAAAcCAABkcnMvZG93bnJldi54bWxQSwUGAAAAAAMAAwC3AAAA+QIAAAAA&#10;" filled="f" strokecolor="#0000ac" strokeweight="2.25pt">
                  <v:stroke dashstyle="dash"/>
                  <v:textbox inset="1.75261mm,.87631mm,1.75261mm,.87631mm">
                    <w:txbxContent>
                      <w:p w14:paraId="69784594" w14:textId="77777777" w:rsidR="00135D09" w:rsidRPr="00BB44C5" w:rsidRDefault="00135D09" w:rsidP="00135D09">
                        <w:pPr>
                          <w:autoSpaceDE w:val="0"/>
                          <w:autoSpaceDN w:val="0"/>
                          <w:adjustRightInd w:val="0"/>
                          <w:rPr>
                            <w:sz w:val="25"/>
                            <w:szCs w:val="25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re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59" o:spid="_x0000_s1136" type="#_x0000_t176" style="position:absolute;left:23469;width:13716;height: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ud4wQAAANwAAAAPAAAAZHJzL2Rvd25yZXYueG1sRE9Li8Iw&#10;EL4L+x/CLHjT1B6kdk2LLIiehPUBHodmNi02k9Jka/33G0HwNh/fc9blaFsxUO8bxwoW8wQEceV0&#10;w0bB+bSdZSB8QNbYOiYFD/JQFh+TNeba3fmHhmMwIoawz1FBHUKXS+mrmiz6ueuII/freoshwt5I&#10;3eM9httWpkmylBYbjg01dvRdU3U7/lkFl90yQXNNs9ZVj4M5DItul22Vmn6Omy8QgcbwFr/cex3n&#10;pyt4PhMvkMU/AAAA//8DAFBLAQItABQABgAIAAAAIQDb4fbL7gAAAIUBAAATAAAAAAAAAAAAAAAA&#10;AAAAAABbQ29udGVudF9UeXBlc10ueG1sUEsBAi0AFAAGAAgAAAAhAFr0LFu/AAAAFQEAAAsAAAAA&#10;AAAAAAAAAAAAHwEAAF9yZWxzLy5yZWxzUEsBAi0AFAAGAAgAAAAhABFu53jBAAAA3AAAAA8AAAAA&#10;AAAAAAAAAAAABwIAAGRycy9kb3ducmV2LnhtbFBLBQYAAAAAAwADALcAAAD1AgAAAAA=&#10;" fillcolor="#d83124" strokecolor="#000076" strokeweight="3pt">
                  <v:textbox inset="1.75261mm,.87631mm,1.75261mm,.87631mm">
                    <w:txbxContent>
                      <w:p w14:paraId="40AB33F2" w14:textId="77777777" w:rsidR="00135D09" w:rsidRPr="007D50D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76"/>
                            <w:sz w:val="25"/>
                            <w:szCs w:val="25"/>
                          </w:rPr>
                        </w:pPr>
                        <w:r w:rsidRPr="007D50DF">
                          <w:rPr>
                            <w:b/>
                            <w:bCs/>
                            <w:color w:val="000076"/>
                            <w:sz w:val="25"/>
                            <w:szCs w:val="25"/>
                          </w:rPr>
                          <w:t xml:space="preserve">Командване на </w:t>
                        </w:r>
                      </w:p>
                      <w:p w14:paraId="02F49805" w14:textId="77777777" w:rsidR="00135D09" w:rsidRPr="007D50DF" w:rsidRDefault="00135D09" w:rsidP="00135D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76"/>
                            <w:sz w:val="25"/>
                            <w:szCs w:val="25"/>
                          </w:rPr>
                        </w:pPr>
                        <w:r w:rsidRPr="007D50DF">
                          <w:rPr>
                            <w:b/>
                            <w:bCs/>
                            <w:color w:val="000076"/>
                            <w:sz w:val="25"/>
                            <w:szCs w:val="25"/>
                          </w:rPr>
                          <w:t>ВМС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CE8607" w14:textId="77777777" w:rsidR="00135D09" w:rsidRPr="00764400" w:rsidRDefault="00135D09" w:rsidP="00135D09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Фиг.</w:t>
      </w:r>
      <w:r w:rsidR="00676D33" w:rsidRPr="00676D33">
        <w:rPr>
          <w:rFonts w:ascii="Times New Roman" w:hAnsi="Times New Roman"/>
          <w:sz w:val="28"/>
          <w:szCs w:val="28"/>
          <w:lang w:val="ru-RU"/>
        </w:rPr>
        <w:t xml:space="preserve"> 2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 Организационна структура на Военноморските сили</w:t>
      </w:r>
    </w:p>
    <w:p w14:paraId="30F8CA42" w14:textId="77777777" w:rsidR="00AF3BCF" w:rsidRPr="006A5A15" w:rsidRDefault="00AF3BCF" w:rsidP="00AF3BC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30B72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1.3.</w:t>
      </w:r>
      <w:r w:rsidRPr="00E30B72">
        <w:rPr>
          <w:rFonts w:ascii="Times New Roman" w:hAnsi="Times New Roman"/>
          <w:b/>
          <w:bCs/>
          <w:sz w:val="28"/>
          <w:szCs w:val="28"/>
          <w:lang w:val="bg-BG"/>
        </w:rPr>
        <w:t xml:space="preserve"> Структура на ВВС.</w:t>
      </w:r>
    </w:p>
    <w:p w14:paraId="53740870" w14:textId="77777777" w:rsidR="00167B9D" w:rsidRPr="006A5A15" w:rsidRDefault="00167B9D" w:rsidP="00AF3B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5748EF3" w14:textId="77777777" w:rsidR="00073726" w:rsidRPr="00764400" w:rsidRDefault="00FC49AE" w:rsidP="000737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 xml:space="preserve">1.3.1. Родове войски във </w:t>
      </w:r>
      <w:r w:rsidR="00073726" w:rsidRPr="00764400">
        <w:rPr>
          <w:rFonts w:ascii="Times New Roman" w:hAnsi="Times New Roman"/>
          <w:sz w:val="28"/>
          <w:szCs w:val="28"/>
          <w:lang w:val="bg-BG"/>
        </w:rPr>
        <w:t>ВВС</w:t>
      </w:r>
    </w:p>
    <w:p w14:paraId="039CC717" w14:textId="77777777" w:rsidR="00073726" w:rsidRPr="00764400" w:rsidRDefault="00073726" w:rsidP="000737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764400">
        <w:rPr>
          <w:rFonts w:ascii="Times New Roman" w:hAnsi="Times New Roman"/>
          <w:sz w:val="28"/>
          <w:szCs w:val="28"/>
          <w:lang w:val="bg-BG"/>
        </w:rPr>
        <w:t>Авиация</w:t>
      </w:r>
      <w:r w:rsidRPr="00764400">
        <w:rPr>
          <w:rFonts w:ascii="Times New Roman" w:hAnsi="Times New Roman"/>
          <w:sz w:val="28"/>
          <w:szCs w:val="28"/>
          <w:lang w:val="ru-RU"/>
        </w:rPr>
        <w:t>;</w:t>
      </w:r>
    </w:p>
    <w:p w14:paraId="308E636C" w14:textId="77777777" w:rsidR="00073726" w:rsidRPr="00764400" w:rsidRDefault="00073726" w:rsidP="000737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764400">
        <w:rPr>
          <w:rFonts w:ascii="Times New Roman" w:hAnsi="Times New Roman"/>
          <w:sz w:val="28"/>
          <w:szCs w:val="28"/>
          <w:lang w:val="bg-BG"/>
        </w:rPr>
        <w:t>Зенитно-ракетни войски</w:t>
      </w:r>
      <w:r w:rsidRPr="00764400">
        <w:rPr>
          <w:rFonts w:ascii="Times New Roman" w:hAnsi="Times New Roman"/>
          <w:sz w:val="28"/>
          <w:szCs w:val="28"/>
          <w:lang w:val="ru-RU"/>
        </w:rPr>
        <w:t>;</w:t>
      </w:r>
    </w:p>
    <w:p w14:paraId="6188E433" w14:textId="77777777" w:rsidR="00073726" w:rsidRPr="00764400" w:rsidRDefault="00073726" w:rsidP="000737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764400">
        <w:rPr>
          <w:rFonts w:ascii="Times New Roman" w:hAnsi="Times New Roman"/>
          <w:sz w:val="28"/>
          <w:szCs w:val="28"/>
          <w:lang w:val="bg-BG"/>
        </w:rPr>
        <w:t>Радиотехнически войски</w:t>
      </w:r>
      <w:r w:rsidRPr="00764400">
        <w:rPr>
          <w:rFonts w:ascii="Times New Roman" w:hAnsi="Times New Roman"/>
          <w:sz w:val="28"/>
          <w:szCs w:val="28"/>
          <w:lang w:val="ru-RU"/>
        </w:rPr>
        <w:t>;</w:t>
      </w:r>
    </w:p>
    <w:p w14:paraId="5BA75AAF" w14:textId="77777777" w:rsidR="00073726" w:rsidRPr="00764400" w:rsidRDefault="00073726" w:rsidP="000737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764400">
        <w:rPr>
          <w:rFonts w:ascii="Times New Roman" w:hAnsi="Times New Roman"/>
          <w:sz w:val="28"/>
          <w:szCs w:val="28"/>
          <w:lang w:val="bg-BG"/>
        </w:rPr>
        <w:t>Сили за логистично осигуряване</w:t>
      </w:r>
      <w:r w:rsidRPr="00764400">
        <w:rPr>
          <w:rFonts w:ascii="Times New Roman" w:hAnsi="Times New Roman"/>
          <w:sz w:val="28"/>
          <w:szCs w:val="28"/>
          <w:lang w:val="ru-RU"/>
        </w:rPr>
        <w:t>;</w:t>
      </w:r>
    </w:p>
    <w:p w14:paraId="3E4EC377" w14:textId="77777777" w:rsidR="00073726" w:rsidRPr="00764400" w:rsidRDefault="00073726" w:rsidP="000737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764400">
        <w:rPr>
          <w:rFonts w:ascii="Times New Roman" w:hAnsi="Times New Roman"/>
          <w:sz w:val="28"/>
          <w:szCs w:val="28"/>
          <w:lang w:val="bg-BG"/>
        </w:rPr>
        <w:t xml:space="preserve">Сили за </w:t>
      </w:r>
      <w:r w:rsidR="004A3E0B" w:rsidRPr="00764400">
        <w:rPr>
          <w:rFonts w:ascii="Times New Roman" w:hAnsi="Times New Roman"/>
          <w:sz w:val="28"/>
          <w:szCs w:val="28"/>
          <w:lang w:val="bg-BG"/>
        </w:rPr>
        <w:t>комуникационна, информационна и навигационна  поддръжка (</w:t>
      </w:r>
      <w:r w:rsidRPr="00764400">
        <w:rPr>
          <w:rFonts w:ascii="Times New Roman" w:hAnsi="Times New Roman"/>
          <w:sz w:val="28"/>
          <w:szCs w:val="28"/>
          <w:lang w:val="bg-BG"/>
        </w:rPr>
        <w:t>КИНП</w:t>
      </w:r>
      <w:r w:rsidR="004A3E0B" w:rsidRPr="00764400">
        <w:rPr>
          <w:rFonts w:ascii="Times New Roman" w:hAnsi="Times New Roman"/>
          <w:sz w:val="28"/>
          <w:szCs w:val="28"/>
          <w:lang w:val="bg-BG"/>
        </w:rPr>
        <w:t>)</w:t>
      </w:r>
      <w:r w:rsidRPr="00764400">
        <w:rPr>
          <w:rFonts w:ascii="Times New Roman" w:hAnsi="Times New Roman"/>
          <w:sz w:val="28"/>
          <w:szCs w:val="28"/>
          <w:lang w:val="ru-RU"/>
        </w:rPr>
        <w:t>.</w:t>
      </w:r>
    </w:p>
    <w:p w14:paraId="6EAD888A" w14:textId="77777777" w:rsidR="00C0149B" w:rsidRPr="00764400" w:rsidRDefault="00C0149B" w:rsidP="000737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25C0DF2" w14:textId="77777777" w:rsidR="00AB19AA" w:rsidRPr="00764400" w:rsidRDefault="00FC49AE" w:rsidP="00FC49AE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Arial"/>
          <w:sz w:val="28"/>
          <w:szCs w:val="28"/>
          <w:lang w:val="bg-BG"/>
        </w:rPr>
      </w:pPr>
      <w:r w:rsidRPr="00764400">
        <w:rPr>
          <w:rFonts w:ascii="Times New Roman" w:hAnsi="Times New Roman" w:cs="Arial"/>
          <w:sz w:val="28"/>
          <w:szCs w:val="28"/>
          <w:lang w:val="bg-BG"/>
        </w:rPr>
        <w:t>1.3.2. Структура за командване и управление</w:t>
      </w:r>
    </w:p>
    <w:p w14:paraId="708FC179" w14:textId="77037CBA" w:rsidR="00AB19AA" w:rsidRPr="00764400" w:rsidRDefault="00BB44C5" w:rsidP="00AF3B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noProof/>
          <w:sz w:val="28"/>
          <w:szCs w:val="28"/>
          <w:lang w:val="bg-BG"/>
        </w:rPr>
        <w:drawing>
          <wp:inline distT="0" distB="0" distL="0" distR="0" wp14:anchorId="41731035" wp14:editId="2A4A148F">
            <wp:extent cx="5038725" cy="4014470"/>
            <wp:effectExtent l="0" t="0" r="0" b="0"/>
            <wp:docPr id="173" name="Картина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1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E2083" w14:textId="77777777" w:rsidR="007201BE" w:rsidRPr="00764400" w:rsidRDefault="007201BE" w:rsidP="00AF3B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</w:p>
    <w:p w14:paraId="11322E9D" w14:textId="77777777" w:rsidR="007201BE" w:rsidRPr="00764400" w:rsidRDefault="007201BE" w:rsidP="007201BE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Фиг.</w:t>
      </w:r>
      <w:r w:rsidR="00676D33" w:rsidRPr="00A82197">
        <w:rPr>
          <w:rFonts w:ascii="Times New Roman" w:hAnsi="Times New Roman"/>
          <w:sz w:val="28"/>
          <w:szCs w:val="28"/>
          <w:lang w:val="ru-RU"/>
        </w:rPr>
        <w:t>3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 Организационна структура на </w:t>
      </w:r>
      <w:r w:rsidRPr="00764400">
        <w:rPr>
          <w:rFonts w:ascii="Times New Roman" w:hAnsi="Times New Roman"/>
          <w:sz w:val="28"/>
          <w:szCs w:val="28"/>
          <w:lang w:val="bg-BG"/>
        </w:rPr>
        <w:t>ВВС</w:t>
      </w:r>
    </w:p>
    <w:p w14:paraId="4D32FB86" w14:textId="77777777" w:rsidR="007201BE" w:rsidRPr="00764400" w:rsidRDefault="007201BE" w:rsidP="00AF3B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7E83040" w14:textId="77777777" w:rsidR="00381F1C" w:rsidRDefault="00381F1C" w:rsidP="00293772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Изводи:</w:t>
      </w:r>
    </w:p>
    <w:p w14:paraId="618FE8A8" w14:textId="77777777" w:rsidR="00381F1C" w:rsidRPr="006A5A15" w:rsidRDefault="00381F1C" w:rsidP="00381F1C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381F1C">
        <w:rPr>
          <w:rFonts w:ascii="Times New Roman" w:hAnsi="Times New Roman"/>
          <w:b/>
          <w:bCs/>
          <w:sz w:val="28"/>
          <w:szCs w:val="28"/>
          <w:lang w:val="bg-BG"/>
        </w:rPr>
        <w:t>1.Българската армия в структурно отношение е изградена на стратегическо, оперативно и тактическо ниво със структурирани щабове и подчи</w:t>
      </w:r>
      <w:r>
        <w:rPr>
          <w:rFonts w:ascii="Times New Roman" w:hAnsi="Times New Roman"/>
          <w:b/>
          <w:bCs/>
          <w:sz w:val="28"/>
          <w:szCs w:val="28"/>
          <w:lang w:val="bg-BG"/>
        </w:rPr>
        <w:t>нени на тях военни формирования.</w:t>
      </w:r>
    </w:p>
    <w:p w14:paraId="68DD53F7" w14:textId="77777777" w:rsidR="00381F1C" w:rsidRDefault="00381F1C" w:rsidP="00293772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0DEB09E5" w14:textId="77777777" w:rsidR="00381F1C" w:rsidRDefault="00381F1C" w:rsidP="00293772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0CE73D88" w14:textId="77777777" w:rsidR="00700ADE" w:rsidRPr="00764400" w:rsidRDefault="00AF3BCF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 w:rsidRPr="00764400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2</w:t>
      </w:r>
      <w:r w:rsidR="001F35A7" w:rsidRPr="00764400">
        <w:rPr>
          <w:rFonts w:ascii="Times New Roman" w:hAnsi="Times New Roman"/>
          <w:b/>
          <w:bCs/>
          <w:sz w:val="28"/>
          <w:szCs w:val="28"/>
          <w:lang w:val="bg-BG"/>
        </w:rPr>
        <w:t>. ВЪОРЪЖЕНИЯ НА ВОЕННОСЛУЖЕЩИТЕ.</w:t>
      </w:r>
      <w:r w:rsidR="001F35A7" w:rsidRPr="00764400">
        <w:rPr>
          <w:rFonts w:ascii="Times New Roman" w:hAnsi="Times New Roman"/>
          <w:bCs/>
          <w:sz w:val="28"/>
          <w:szCs w:val="28"/>
          <w:lang w:val="bg-BG"/>
        </w:rPr>
        <w:t xml:space="preserve"> </w:t>
      </w:r>
    </w:p>
    <w:p w14:paraId="1E304BBF" w14:textId="77777777" w:rsidR="00700ADE" w:rsidRPr="00764400" w:rsidRDefault="00700ADE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В днешно време са налице три типа въоръжения, в зависимост от това кой ги използва. </w:t>
      </w:r>
      <w:r w:rsidR="009B026D" w:rsidRPr="00764400">
        <w:rPr>
          <w:rFonts w:ascii="Times New Roman" w:hAnsi="Times New Roman"/>
          <w:bCs/>
          <w:sz w:val="28"/>
          <w:szCs w:val="28"/>
          <w:lang w:val="bg-BG"/>
        </w:rPr>
        <w:t xml:space="preserve">Различават се 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лично, индивидуално и колективно въоръжение. </w:t>
      </w:r>
    </w:p>
    <w:p w14:paraId="3DD6A0D9" w14:textId="77777777" w:rsidR="00700ADE" w:rsidRPr="00764400" w:rsidRDefault="00700ADE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Личното въоръжение се числи на офицера, сержанта и войника, без значение от кой вид въоръжени сили или род войска е той. </w:t>
      </w:r>
    </w:p>
    <w:p w14:paraId="6DE58317" w14:textId="77777777" w:rsidR="001F35A7" w:rsidRPr="00764400" w:rsidRDefault="00700ADE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>Индивидуалното въоръжение е това въоръжение, с което военнослужещия работи</w:t>
      </w:r>
      <w:r w:rsidR="001F35A7" w:rsidRPr="00764400">
        <w:rPr>
          <w:rFonts w:ascii="Times New Roman" w:hAnsi="Times New Roman"/>
          <w:bCs/>
          <w:sz w:val="28"/>
          <w:szCs w:val="28"/>
          <w:lang w:val="bg-BG"/>
        </w:rPr>
        <w:t>.</w:t>
      </w:r>
    </w:p>
    <w:p w14:paraId="18E2F687" w14:textId="77777777" w:rsidR="00700ADE" w:rsidRPr="00764400" w:rsidRDefault="001F35A7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>К</w:t>
      </w:r>
      <w:r w:rsidR="00700ADE" w:rsidRPr="00764400">
        <w:rPr>
          <w:rFonts w:ascii="Times New Roman" w:hAnsi="Times New Roman"/>
          <w:bCs/>
          <w:sz w:val="28"/>
          <w:szCs w:val="28"/>
          <w:lang w:val="bg-BG"/>
        </w:rPr>
        <w:t>олективно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 </w:t>
      </w:r>
      <w:r w:rsidR="00700ADE" w:rsidRPr="00764400">
        <w:rPr>
          <w:rFonts w:ascii="Times New Roman" w:hAnsi="Times New Roman"/>
          <w:bCs/>
          <w:sz w:val="28"/>
          <w:szCs w:val="28"/>
          <w:lang w:val="bg-BG"/>
        </w:rPr>
        <w:t xml:space="preserve">е това въоръжение, което се използва или обслужва от няколко човека. Колективно оръжие е танка. Той има екипаж от трима или четирима човека, които имат различни функции в неговото използване. Така например механик водачът управлява танка, мерачът открива целите и води огън с щатното въоръжение, командирът наблюдава бойното поле и подава команди на мерача и </w:t>
      </w:r>
      <w:r w:rsidR="009B026D" w:rsidRPr="00764400">
        <w:rPr>
          <w:rFonts w:ascii="Times New Roman" w:hAnsi="Times New Roman"/>
          <w:bCs/>
          <w:sz w:val="28"/>
          <w:szCs w:val="28"/>
          <w:lang w:val="bg-BG"/>
        </w:rPr>
        <w:t>водача, а</w:t>
      </w:r>
      <w:r w:rsidR="00700ADE" w:rsidRPr="00764400">
        <w:rPr>
          <w:rFonts w:ascii="Times New Roman" w:hAnsi="Times New Roman"/>
          <w:bCs/>
          <w:sz w:val="28"/>
          <w:szCs w:val="28"/>
          <w:lang w:val="bg-BG"/>
        </w:rPr>
        <w:t xml:space="preserve"> пълнача зарежда оръдието с боеприпаси. Освен щатното въоръжение, което е монтирано на някои машини, техните екипажи са </w:t>
      </w:r>
      <w:r w:rsidR="009B026D" w:rsidRPr="00764400">
        <w:rPr>
          <w:rFonts w:ascii="Times New Roman" w:hAnsi="Times New Roman"/>
          <w:bCs/>
          <w:sz w:val="28"/>
          <w:szCs w:val="28"/>
          <w:lang w:val="bg-BG"/>
        </w:rPr>
        <w:t xml:space="preserve">екипирани и с </w:t>
      </w:r>
      <w:r w:rsidR="00700ADE" w:rsidRPr="00764400">
        <w:rPr>
          <w:rFonts w:ascii="Times New Roman" w:hAnsi="Times New Roman"/>
          <w:bCs/>
          <w:sz w:val="28"/>
          <w:szCs w:val="28"/>
          <w:lang w:val="bg-BG"/>
        </w:rPr>
        <w:t>лично въоръжение.</w:t>
      </w:r>
    </w:p>
    <w:p w14:paraId="5618658B" w14:textId="77777777" w:rsidR="00307122" w:rsidRPr="00764400" w:rsidRDefault="00AF3BCF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 w:rsidRPr="006A5A15">
        <w:rPr>
          <w:rFonts w:ascii="Times New Roman" w:hAnsi="Times New Roman"/>
          <w:b/>
          <w:bCs/>
          <w:sz w:val="28"/>
          <w:szCs w:val="28"/>
          <w:lang w:val="ru-RU"/>
        </w:rPr>
        <w:t>2</w:t>
      </w:r>
      <w:r w:rsidR="005B614A" w:rsidRPr="00764400">
        <w:rPr>
          <w:rFonts w:ascii="Times New Roman" w:hAnsi="Times New Roman"/>
          <w:b/>
          <w:bCs/>
          <w:sz w:val="28"/>
          <w:szCs w:val="28"/>
          <w:lang w:val="bg-BG"/>
        </w:rPr>
        <w:t>.1.Лично въоръжение</w:t>
      </w:r>
      <w:r w:rsidR="00307122" w:rsidRPr="00764400">
        <w:rPr>
          <w:rFonts w:ascii="Times New Roman" w:hAnsi="Times New Roman"/>
          <w:b/>
          <w:bCs/>
          <w:sz w:val="28"/>
          <w:szCs w:val="28"/>
          <w:lang w:val="bg-BG"/>
        </w:rPr>
        <w:t xml:space="preserve"> </w:t>
      </w:r>
    </w:p>
    <w:p w14:paraId="00FC70CC" w14:textId="77777777" w:rsidR="00845F63" w:rsidRPr="00764400" w:rsidRDefault="00845F63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Във формированията от видовете ВС военнослужещите са въоръжени със стрелково оръжие. Като такова в БА </w:t>
      </w:r>
      <w:r w:rsidR="0051459B" w:rsidRPr="00764400">
        <w:rPr>
          <w:rFonts w:ascii="Times New Roman" w:hAnsi="Times New Roman"/>
          <w:bCs/>
          <w:sz w:val="28"/>
          <w:szCs w:val="28"/>
          <w:lang w:val="bg-BG"/>
        </w:rPr>
        <w:t>е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 приет пистолет</w:t>
      </w:r>
      <w:r w:rsidR="0051459B" w:rsidRPr="00764400">
        <w:rPr>
          <w:rFonts w:ascii="Times New Roman" w:hAnsi="Times New Roman"/>
          <w:bCs/>
          <w:sz w:val="28"/>
          <w:szCs w:val="28"/>
          <w:lang w:val="bg-BG"/>
        </w:rPr>
        <w:t>ът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 „Макаров”</w:t>
      </w:r>
      <w:r w:rsidR="0051459B" w:rsidRPr="00764400">
        <w:rPr>
          <w:rFonts w:ascii="Times New Roman" w:hAnsi="Times New Roman"/>
          <w:bCs/>
          <w:sz w:val="28"/>
          <w:szCs w:val="28"/>
          <w:lang w:val="bg-BG"/>
        </w:rPr>
        <w:t>.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 Офицерите от всички длъжности са въоръжени с пистолет, а </w:t>
      </w:r>
      <w:r w:rsidR="00700ADE" w:rsidRPr="00764400">
        <w:rPr>
          <w:rFonts w:ascii="Times New Roman" w:hAnsi="Times New Roman"/>
          <w:bCs/>
          <w:sz w:val="28"/>
          <w:szCs w:val="28"/>
          <w:lang w:val="bg-BG"/>
        </w:rPr>
        <w:t xml:space="preserve">за някои категории от 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>останалия личен състав може да</w:t>
      </w:r>
      <w:r w:rsidR="00700ADE" w:rsidRPr="00764400">
        <w:rPr>
          <w:rFonts w:ascii="Times New Roman" w:hAnsi="Times New Roman"/>
          <w:bCs/>
          <w:sz w:val="28"/>
          <w:szCs w:val="28"/>
          <w:lang w:val="bg-BG"/>
        </w:rPr>
        <w:t xml:space="preserve"> бъде предвидено като такова и автомат, 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>в зависимост от длъжността, която заема.</w:t>
      </w:r>
    </w:p>
    <w:p w14:paraId="6F7FF9C7" w14:textId="77777777" w:rsidR="00845F63" w:rsidRPr="00764400" w:rsidRDefault="00845F63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>Какви са възможности</w:t>
      </w:r>
      <w:r w:rsidR="00700ADE" w:rsidRPr="00764400">
        <w:rPr>
          <w:rFonts w:ascii="Times New Roman" w:hAnsi="Times New Roman"/>
          <w:bCs/>
          <w:sz w:val="28"/>
          <w:szCs w:val="28"/>
          <w:lang w:val="bg-BG"/>
        </w:rPr>
        <w:t xml:space="preserve">те на пистолета и неговите 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>тактико-технически характеристики?</w:t>
      </w:r>
    </w:p>
    <w:p w14:paraId="1B9E45ED" w14:textId="77777777" w:rsidR="005F43F2" w:rsidRPr="00764400" w:rsidRDefault="005F43F2" w:rsidP="00293772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  <w:lang w:val="bg-BG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>Пистолет Макаров (ПМ) е руски полуавтоматичен (самозаряден) пистолет, който е разработен от Оръжейният конструктор Николай Макаров през 1948 г. Служи във въоръжените сили и органите на вътрешния ред на СССР, по-късно Русия, целия социалистически блок (в т.ч. и България), както и други държави от съветската зона на влияние. На места е на въоръжение и до наши дни.</w:t>
      </w:r>
    </w:p>
    <w:p w14:paraId="21ED5311" w14:textId="77777777" w:rsidR="005F43F2" w:rsidRPr="00764400" w:rsidRDefault="005F43F2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</w:p>
    <w:p w14:paraId="28986EF8" w14:textId="05CCE224" w:rsidR="00845F63" w:rsidRPr="00764400" w:rsidRDefault="00BB44C5" w:rsidP="00293772">
      <w:pPr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  <w:lang w:val="bg-BG"/>
        </w:rPr>
      </w:pPr>
      <w:r w:rsidRPr="00764400">
        <w:rPr>
          <w:rFonts w:ascii="Times New Roman" w:hAnsi="Times New Roman"/>
          <w:bCs/>
          <w:noProof/>
          <w:sz w:val="28"/>
          <w:szCs w:val="28"/>
          <w:lang w:val="bg-BG"/>
        </w:rPr>
        <w:drawing>
          <wp:inline distT="0" distB="0" distL="0" distR="0" wp14:anchorId="4F9CA5BC" wp14:editId="7BABB85E">
            <wp:extent cx="3038475" cy="2038350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5F7FB" w14:textId="77777777" w:rsidR="00845F63" w:rsidRPr="00764400" w:rsidRDefault="00845F63" w:rsidP="0029377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bg-BG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 Пистолет Макаров</w:t>
      </w:r>
    </w:p>
    <w:p w14:paraId="63675ADB" w14:textId="77777777" w:rsidR="00845F63" w:rsidRPr="00764400" w:rsidRDefault="00845F63" w:rsidP="00293772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  <w:lang w:val="bg-BG"/>
        </w:rPr>
      </w:pPr>
    </w:p>
    <w:p w14:paraId="0F157B5F" w14:textId="77777777" w:rsidR="00845F63" w:rsidRPr="00764400" w:rsidRDefault="00845F63" w:rsidP="00293772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  <w:u w:val="single"/>
          <w:lang w:val="ru-RU"/>
        </w:rPr>
      </w:pPr>
      <w:r w:rsidRPr="00764400">
        <w:rPr>
          <w:rFonts w:ascii="Times New Roman" w:hAnsi="Times New Roman"/>
          <w:bCs/>
          <w:sz w:val="28"/>
          <w:szCs w:val="28"/>
          <w:u w:val="single"/>
          <w:lang w:val="ru-RU"/>
        </w:rPr>
        <w:lastRenderedPageBreak/>
        <w:t xml:space="preserve">Конструкция </w:t>
      </w:r>
    </w:p>
    <w:p w14:paraId="462AAFFF" w14:textId="77777777" w:rsidR="00845F63" w:rsidRPr="00764400" w:rsidRDefault="00845F63" w:rsidP="00293772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64400">
        <w:rPr>
          <w:rFonts w:ascii="Times New Roman" w:hAnsi="Times New Roman"/>
          <w:bCs/>
          <w:sz w:val="28"/>
          <w:szCs w:val="28"/>
          <w:lang w:val="ru-RU"/>
        </w:rPr>
        <w:t>В конструкцията на пистолета е използвана схемата от немския Walther PP/Валтер ПП. Конструкцията на ПМ включва 25 елемента.</w:t>
      </w:r>
    </w:p>
    <w:p w14:paraId="6EAEA439" w14:textId="77777777" w:rsidR="00845F63" w:rsidRPr="00764400" w:rsidRDefault="00845F63" w:rsidP="00293772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64400">
        <w:rPr>
          <w:rFonts w:ascii="Times New Roman" w:hAnsi="Times New Roman"/>
          <w:bCs/>
          <w:sz w:val="28"/>
          <w:szCs w:val="28"/>
          <w:lang w:val="ru-RU"/>
        </w:rPr>
        <w:t>Плавността на линиите на външните детайли придава на пистолета удобна форма. Той е прост за боравене, високо надежден, с ниски за калибъра си тегло и размери. Намаляването на размерите води до снижаване на бойните качества на пистолета. Скъсената до 93 mm. цев и сравнително маломощния патрон обуславят ниската точност и групираност на стрелбата, дори и при близки разстояния. Табличният радиус на разсейване е 0,16 m. на дистанция от 50 m.</w:t>
      </w:r>
    </w:p>
    <w:p w14:paraId="3CDF0FB3" w14:textId="77777777" w:rsidR="00845F63" w:rsidRPr="00764400" w:rsidRDefault="00845F63" w:rsidP="00293772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val="bg-BG"/>
        </w:rPr>
      </w:pPr>
    </w:p>
    <w:p w14:paraId="546A1C92" w14:textId="77777777" w:rsidR="00845F63" w:rsidRPr="00764400" w:rsidRDefault="00845F63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764400">
        <w:rPr>
          <w:rFonts w:ascii="Times New Roman" w:hAnsi="Times New Roman"/>
          <w:sz w:val="28"/>
          <w:szCs w:val="28"/>
          <w:u w:val="single"/>
          <w:lang w:val="ru-RU"/>
        </w:rPr>
        <w:t>Устройство:</w:t>
      </w:r>
    </w:p>
    <w:p w14:paraId="05D6DF04" w14:textId="6039CA68" w:rsidR="00845F63" w:rsidRPr="00764400" w:rsidRDefault="00BB44C5" w:rsidP="00293772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 wp14:anchorId="478EEA40" wp14:editId="30DB1823">
            <wp:extent cx="2847975" cy="2152650"/>
            <wp:effectExtent l="19050" t="19050" r="9525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52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45F63" w:rsidRPr="00764400">
        <w:rPr>
          <w:rFonts w:ascii="Times New Roman" w:hAnsi="Times New Roman"/>
          <w:sz w:val="28"/>
          <w:szCs w:val="28"/>
          <w:lang w:val="ru-RU"/>
        </w:rPr>
        <w:t xml:space="preserve">           </w:t>
      </w:r>
      <w:r w:rsidRPr="00764400"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 wp14:anchorId="50BD61A1" wp14:editId="2407351C">
            <wp:extent cx="2847975" cy="2171700"/>
            <wp:effectExtent l="19050" t="19050" r="9525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71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F3644FE" w14:textId="77777777" w:rsidR="00845F63" w:rsidRPr="00764400" w:rsidRDefault="00845F63" w:rsidP="0029377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 xml:space="preserve">Легенда:1) Затвор;  2) Изхвърляч;  3) Възвратна пружина;  4) Спусък; 5) Спускателен лост;  6) Пълнител; 7) Бойна пружина; 8) Шептало; 9) Разединител;  10) Чукче; </w:t>
      </w:r>
    </w:p>
    <w:p w14:paraId="00018205" w14:textId="77777777" w:rsidR="00756609" w:rsidRPr="00764400" w:rsidRDefault="00756609" w:rsidP="00293772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bg-BG"/>
        </w:rPr>
      </w:pPr>
    </w:p>
    <w:p w14:paraId="54E5A0B4" w14:textId="77777777" w:rsidR="00845F63" w:rsidRPr="00764400" w:rsidRDefault="00AF3BCF" w:rsidP="00293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val="bg-BG"/>
        </w:rPr>
      </w:pPr>
      <w:r w:rsidRPr="006A5A15">
        <w:rPr>
          <w:rFonts w:ascii="Times New Roman" w:hAnsi="Times New Roman"/>
          <w:b/>
          <w:sz w:val="28"/>
          <w:szCs w:val="28"/>
          <w:lang w:val="ru-RU"/>
        </w:rPr>
        <w:t>2</w:t>
      </w:r>
      <w:r w:rsidR="00845F63" w:rsidRPr="00764400">
        <w:rPr>
          <w:rFonts w:ascii="Times New Roman" w:hAnsi="Times New Roman"/>
          <w:b/>
          <w:sz w:val="28"/>
          <w:szCs w:val="28"/>
          <w:lang w:val="ru-RU"/>
        </w:rPr>
        <w:t>.2.</w:t>
      </w:r>
      <w:r w:rsidR="00307122" w:rsidRPr="0076440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51459B" w:rsidRPr="00764400">
        <w:rPr>
          <w:rFonts w:ascii="Times New Roman" w:hAnsi="Times New Roman"/>
          <w:b/>
          <w:sz w:val="28"/>
          <w:szCs w:val="28"/>
          <w:lang w:val="ru-RU"/>
        </w:rPr>
        <w:t>Индивидуално въоръжение - а</w:t>
      </w:r>
      <w:r w:rsidR="00845F63" w:rsidRPr="00764400">
        <w:rPr>
          <w:rFonts w:ascii="Times New Roman" w:hAnsi="Times New Roman"/>
          <w:b/>
          <w:sz w:val="28"/>
          <w:szCs w:val="28"/>
          <w:lang w:val="ru-RU"/>
        </w:rPr>
        <w:t xml:space="preserve">втомат </w:t>
      </w:r>
      <w:r w:rsidR="00845F63" w:rsidRPr="00764400">
        <w:rPr>
          <w:rFonts w:ascii="Times New Roman" w:hAnsi="Times New Roman"/>
          <w:b/>
          <w:sz w:val="28"/>
          <w:szCs w:val="28"/>
          <w:lang w:val="bg-BG"/>
        </w:rPr>
        <w:t>„</w:t>
      </w:r>
      <w:r w:rsidR="00845F63" w:rsidRPr="00764400">
        <w:rPr>
          <w:rFonts w:ascii="Times New Roman" w:hAnsi="Times New Roman"/>
          <w:b/>
          <w:sz w:val="28"/>
          <w:szCs w:val="28"/>
          <w:lang w:val="ru-RU"/>
        </w:rPr>
        <w:t>Калашников”</w:t>
      </w:r>
    </w:p>
    <w:p w14:paraId="0852FDA6" w14:textId="77777777" w:rsidR="00845F63" w:rsidRPr="00764400" w:rsidRDefault="00845F63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АК-47 (на руски: Автомат Калашникова образца 1947 года) е автомат, създаден през 1947 г. от Михаил Калашников и произвеждан от заводите ТОЗ и ИЖ. Използван е от целия Източен блок по време на Студената война.</w:t>
      </w:r>
    </w:p>
    <w:p w14:paraId="72D98BFD" w14:textId="77777777" w:rsidR="00845F63" w:rsidRPr="00764400" w:rsidRDefault="00845F63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В сравнение с автоматите, използвани през Втората световна война, е по-лек и компактен. Класическите боеприпаси са патрони 7,62 х 39 мм. АК-47 е предназначен за водене на автоматична и полуавтоматична (единична стрелба). Отличителни за него са лесната поддръжка, надеждност и простота на боравене.</w:t>
      </w:r>
    </w:p>
    <w:p w14:paraId="1EDC5C14" w14:textId="77777777" w:rsidR="00845F63" w:rsidRPr="00764400" w:rsidRDefault="00845F63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Служи като база на ред други модели автомати, карабини, картечници и др. Произведени са над 100 млн. броя в света, като производството продължава и до днес. Много разпространено и употребявано оръжие в държавите от Третия свят и в голяма част от страните от бившия Източен блок. Китай го произвежда като „Тип 56“. В разговорната реч често бива наричан само „</w:t>
      </w:r>
      <w:r w:rsidR="00756609" w:rsidRPr="00764400">
        <w:rPr>
          <w:rFonts w:ascii="Times New Roman" w:hAnsi="Times New Roman"/>
          <w:sz w:val="28"/>
          <w:szCs w:val="28"/>
          <w:lang w:val="bg-BG"/>
        </w:rPr>
        <w:t>К</w:t>
      </w:r>
      <w:r w:rsidRPr="00764400">
        <w:rPr>
          <w:rFonts w:ascii="Times New Roman" w:hAnsi="Times New Roman"/>
          <w:sz w:val="28"/>
          <w:szCs w:val="28"/>
          <w:lang w:val="bg-BG"/>
        </w:rPr>
        <w:t>алашник“.</w:t>
      </w:r>
    </w:p>
    <w:p w14:paraId="06C525CA" w14:textId="77777777" w:rsidR="00845F63" w:rsidRPr="00764400" w:rsidRDefault="00845F63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u w:val="single"/>
          <w:lang w:val="bg-BG"/>
        </w:rPr>
      </w:pPr>
      <w:r w:rsidRPr="00764400">
        <w:rPr>
          <w:rFonts w:ascii="Times New Roman" w:hAnsi="Times New Roman"/>
          <w:sz w:val="28"/>
          <w:szCs w:val="28"/>
          <w:u w:val="single"/>
          <w:lang w:val="bg-BG"/>
        </w:rPr>
        <w:t>Модели</w:t>
      </w:r>
      <w:r w:rsidR="005F43F2" w:rsidRPr="00764400">
        <w:rPr>
          <w:rFonts w:ascii="Times New Roman" w:hAnsi="Times New Roman"/>
          <w:sz w:val="28"/>
          <w:szCs w:val="28"/>
          <w:u w:val="single"/>
          <w:lang w:val="bg-BG"/>
        </w:rPr>
        <w:t>:</w:t>
      </w:r>
    </w:p>
    <w:p w14:paraId="5447648A" w14:textId="77777777" w:rsidR="00845F63" w:rsidRPr="00764400" w:rsidRDefault="00845F63" w:rsidP="00293772">
      <w:pPr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64400">
        <w:rPr>
          <w:rFonts w:ascii="Times New Roman" w:hAnsi="Times New Roman"/>
          <w:i/>
          <w:sz w:val="28"/>
          <w:szCs w:val="28"/>
          <w:lang w:val="bg-BG"/>
        </w:rPr>
        <w:t xml:space="preserve">АКМ  </w:t>
      </w:r>
    </w:p>
    <w:p w14:paraId="51E8D7C6" w14:textId="77777777" w:rsidR="00845F63" w:rsidRPr="00764400" w:rsidRDefault="00845F63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lastRenderedPageBreak/>
        <w:t xml:space="preserve">Автомат Калашникова Модернизированный (Бълг.: Автомат Калашников Модернизиран) е версия на руския автомат на Михаил Калашников АК-47. Разликите помежду им са съвсем малки и включват опростяване на дизайна, щампована цевна кутия за олекотяване на </w:t>
      </w:r>
      <w:r w:rsidRPr="00332C6A">
        <w:rPr>
          <w:rFonts w:ascii="Times New Roman" w:hAnsi="Times New Roman"/>
          <w:sz w:val="28"/>
          <w:szCs w:val="28"/>
          <w:highlight w:val="yellow"/>
          <w:lang w:val="bg-BG"/>
        </w:rPr>
        <w:t>щурмовата винтовка</w:t>
      </w:r>
      <w:r w:rsidRPr="00764400">
        <w:rPr>
          <w:rFonts w:ascii="Times New Roman" w:hAnsi="Times New Roman"/>
          <w:sz w:val="28"/>
          <w:szCs w:val="28"/>
          <w:lang w:val="bg-BG"/>
        </w:rPr>
        <w:t>, малък огнекомпенсатор и повдигане на приклада с няколко градуса, за да се справи с част от "скачането" при стрелба. Механизмът е същият като при АК-47, въведен е забавител на сработването на автоматичния спусък. Цевта е удължена с 5 мм. Използва и същите руски боеприпаси 7.62 х 39 мм. АКМ е бил приет на въоръжение през 1959 година в СССР/Русия.</w:t>
      </w:r>
    </w:p>
    <w:p w14:paraId="6CAAB85E" w14:textId="77777777" w:rsidR="00845F63" w:rsidRPr="00764400" w:rsidRDefault="00845F63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i/>
          <w:sz w:val="28"/>
          <w:szCs w:val="28"/>
          <w:lang w:val="bg-BG"/>
        </w:rPr>
        <w:t>АКС</w:t>
      </w:r>
      <w:r w:rsidRPr="00764400">
        <w:rPr>
          <w:rFonts w:ascii="Times New Roman" w:hAnsi="Times New Roman"/>
          <w:sz w:val="28"/>
          <w:szCs w:val="28"/>
          <w:lang w:val="bg-BG"/>
        </w:rPr>
        <w:t xml:space="preserve"> АК със сгъваем приклад (АКС)</w:t>
      </w:r>
      <w:r w:rsidR="008C10CE" w:rsidRPr="00764400">
        <w:rPr>
          <w:rFonts w:ascii="Times New Roman" w:hAnsi="Times New Roman"/>
          <w:sz w:val="28"/>
          <w:szCs w:val="28"/>
          <w:lang w:val="bg-BG"/>
        </w:rPr>
        <w:t xml:space="preserve">. </w:t>
      </w:r>
      <w:r w:rsidRPr="00764400">
        <w:rPr>
          <w:rFonts w:ascii="Times New Roman" w:hAnsi="Times New Roman"/>
          <w:sz w:val="28"/>
          <w:szCs w:val="28"/>
          <w:lang w:val="bg-BG"/>
        </w:rPr>
        <w:t xml:space="preserve">АКС е версия на Автомат Калашников, с железен сгъваем приклад </w:t>
      </w:r>
      <w:r w:rsidR="008C10CE" w:rsidRPr="00764400">
        <w:rPr>
          <w:rFonts w:ascii="Times New Roman" w:hAnsi="Times New Roman"/>
          <w:sz w:val="28"/>
          <w:szCs w:val="28"/>
          <w:lang w:val="bg-BG"/>
        </w:rPr>
        <w:t>и</w:t>
      </w:r>
      <w:r w:rsidRPr="00764400">
        <w:rPr>
          <w:rFonts w:ascii="Times New Roman" w:hAnsi="Times New Roman"/>
          <w:sz w:val="28"/>
          <w:szCs w:val="28"/>
          <w:lang w:val="bg-BG"/>
        </w:rPr>
        <w:t xml:space="preserve"> е бил предназначен за въздушно-десантните войски (ВДВ).</w:t>
      </w:r>
    </w:p>
    <w:p w14:paraId="6C6FEE80" w14:textId="77777777" w:rsidR="00845F63" w:rsidRPr="00764400" w:rsidRDefault="00845F63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След края на Студената война, въпреки негативни възгледи на Запада върху пушката, АК-47 има огромен успех. Българската армия в момента закупува огромни броеве АР-М1 - почти същата версия като АК-47, но с подобрена цев, която увеличава ефективния обхват до 600 метра, а по-опитен стрелец би могъл да обстрелва цел на 800 метра. В днешни дни пътя който изминава патрона му достига 2100-2300 метра. Боеприпасите са същите.</w:t>
      </w:r>
    </w:p>
    <w:p w14:paraId="1D1D8430" w14:textId="77777777" w:rsidR="00845F63" w:rsidRPr="00764400" w:rsidRDefault="00845F63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В момента има над 100 милиона АК-47 в оборот, а над 50 армии го използват като основна пушка. Генерал-лейтенант Михаил Калашников бил награден многократно, включително с орден "Герой на Руската Федерация" и два пъти с орден "Герой на социалистическия труд". Той твърди, че въпреки огромния брой на неговото оръжие в оборот по света, той не е получил никакво заплащане от тези продажби и дори съобщи, че му се иска да беше изобретил електрическата косачка за трева, вместо АК-47.</w:t>
      </w:r>
    </w:p>
    <w:p w14:paraId="1064D745" w14:textId="77777777" w:rsidR="00845F63" w:rsidRPr="00764400" w:rsidRDefault="00845F63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u w:val="single"/>
          <w:lang w:val="bg-BG"/>
        </w:rPr>
      </w:pPr>
      <w:r w:rsidRPr="00764400">
        <w:rPr>
          <w:rFonts w:ascii="Times New Roman" w:hAnsi="Times New Roman"/>
          <w:sz w:val="28"/>
          <w:szCs w:val="28"/>
          <w:u w:val="single"/>
          <w:lang w:val="bg-BG"/>
        </w:rPr>
        <w:t>Боеприпаси</w:t>
      </w:r>
    </w:p>
    <w:p w14:paraId="07A31D87" w14:textId="77777777" w:rsidR="008C10CE" w:rsidRPr="00764400" w:rsidRDefault="00845F63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 xml:space="preserve">АК-47 разполага с бърза автоматична стрелба и неоспорима огнева мощ, поразяваща фатално камък, дърво и плът. Въпреки голямата си кинетична енергия и пробивна мощ в сравнение с други днешни щурмови винтовки, 7.62 х 39 милиметровият куршум не се преобръща напред при навлизане в целта, а бързо излиза, оставяйки малка огнестрелна рана. Ако куршумът не е поразил нещо жизненоважно, раната е относително лесна за лекуване. За това през 1974 г. бил създаден АК-74, използващ 5.45 мм боеприпаси. Те са по-малки, по-слаби, и с по-малък откат, но са по-бързи и имат по-голям обхват, но имат </w:t>
      </w:r>
      <w:r w:rsidR="00BE371B" w:rsidRPr="00764400">
        <w:rPr>
          <w:rFonts w:ascii="Times New Roman" w:hAnsi="Times New Roman"/>
          <w:sz w:val="28"/>
          <w:szCs w:val="28"/>
          <w:lang w:val="bg-BG"/>
        </w:rPr>
        <w:t>по-добри</w:t>
      </w:r>
      <w:r w:rsidRPr="00764400">
        <w:rPr>
          <w:rFonts w:ascii="Times New Roman" w:hAnsi="Times New Roman"/>
          <w:sz w:val="28"/>
          <w:szCs w:val="28"/>
          <w:lang w:val="bg-BG"/>
        </w:rPr>
        <w:t xml:space="preserve"> балестични показатели. 5.45 х 39, при попадане в целта, поради голямата кинетична енергия, задната част на куршума, изпреварва предната и нанася големи разкъсвания и поражения в целта, в която е </w:t>
      </w:r>
      <w:r w:rsidR="00BE371B" w:rsidRPr="00764400">
        <w:rPr>
          <w:rFonts w:ascii="Times New Roman" w:hAnsi="Times New Roman"/>
          <w:sz w:val="28"/>
          <w:szCs w:val="28"/>
          <w:lang w:val="bg-BG"/>
        </w:rPr>
        <w:t>навлязъл</w:t>
      </w:r>
      <w:r w:rsidRPr="00764400">
        <w:rPr>
          <w:rFonts w:ascii="Times New Roman" w:hAnsi="Times New Roman"/>
          <w:sz w:val="28"/>
          <w:szCs w:val="28"/>
          <w:lang w:val="bg-BG"/>
        </w:rPr>
        <w:t xml:space="preserve">. Има случаи на простреляни войници от АК-74 в крака, а куршумът </w:t>
      </w:r>
      <w:r w:rsidR="00BE371B" w:rsidRPr="00764400">
        <w:rPr>
          <w:rFonts w:ascii="Times New Roman" w:hAnsi="Times New Roman"/>
          <w:sz w:val="28"/>
          <w:szCs w:val="28"/>
          <w:lang w:val="bg-BG"/>
        </w:rPr>
        <w:t>излязъл</w:t>
      </w:r>
      <w:r w:rsidRPr="00764400">
        <w:rPr>
          <w:rFonts w:ascii="Times New Roman" w:hAnsi="Times New Roman"/>
          <w:sz w:val="28"/>
          <w:szCs w:val="28"/>
          <w:lang w:val="bg-BG"/>
        </w:rPr>
        <w:t xml:space="preserve"> от главата, като е причинил множество разкъсвания. Подобно на западните 5.56 мм патрони, те се преобръщат при навлизане в човешкото тяло и по-този начин нанасят много повече щети.</w:t>
      </w:r>
    </w:p>
    <w:p w14:paraId="17B08502" w14:textId="77777777" w:rsidR="00845F63" w:rsidRPr="00764400" w:rsidRDefault="00845F63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u w:val="single"/>
          <w:lang w:val="bg-BG"/>
        </w:rPr>
      </w:pPr>
      <w:r w:rsidRPr="00764400">
        <w:rPr>
          <w:rFonts w:ascii="Times New Roman" w:hAnsi="Times New Roman"/>
          <w:sz w:val="28"/>
          <w:szCs w:val="28"/>
          <w:u w:val="single"/>
          <w:lang w:val="bg-BG"/>
        </w:rPr>
        <w:t xml:space="preserve">Символично значение </w:t>
      </w:r>
    </w:p>
    <w:p w14:paraId="69EB63B5" w14:textId="77777777" w:rsidR="00845F63" w:rsidRPr="00764400" w:rsidRDefault="00845F63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lastRenderedPageBreak/>
        <w:t>През периода на студената война АК-47 се налага като символ на лошия идеологически враг в холивудската филмова индустрия. Въпреки края на Студената война стереотипът за бандита с АК-47 продължава да се експлоатира. Факт е, обаче, че "Калашников" е навсякъде и все повече западняци предпочитат руското оръжие пред такива като М16, която трябва да се пази от вода, кал и други основни врагове на оръжието. Дори има доказателства, че американски войници във Виетнам са захвърляли техните "черни пушки" (М16) и са грабвали руската класика въпреки образа и на "оръжието на лошия". АК-47 се е превърнал в икона (има го дори на знамето на Мозамбик, като символ на революцията). АК-47 може да се представи като "символ на оръжието" като цяло. Светът признава, че Автомат Калашников Модел 1947 е една от най-добрите пушки, правени някога.</w:t>
      </w:r>
    </w:p>
    <w:p w14:paraId="065D099F" w14:textId="77777777" w:rsidR="00307122" w:rsidRPr="00764400" w:rsidRDefault="00AF3BCF" w:rsidP="00293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val="bg-BG"/>
        </w:rPr>
      </w:pPr>
      <w:r w:rsidRPr="00764400">
        <w:rPr>
          <w:rFonts w:ascii="Times New Roman" w:hAnsi="Times New Roman"/>
          <w:b/>
          <w:sz w:val="28"/>
          <w:szCs w:val="28"/>
          <w:lang w:val="ru-RU"/>
        </w:rPr>
        <w:t>2</w:t>
      </w:r>
      <w:r w:rsidR="0051459B" w:rsidRPr="00764400">
        <w:rPr>
          <w:rFonts w:ascii="Times New Roman" w:hAnsi="Times New Roman"/>
          <w:b/>
          <w:sz w:val="28"/>
          <w:szCs w:val="28"/>
          <w:lang w:val="bg-BG"/>
        </w:rPr>
        <w:t>.3.Колективно въоръжение</w:t>
      </w:r>
    </w:p>
    <w:p w14:paraId="3A46DDB2" w14:textId="77777777" w:rsidR="0051459B" w:rsidRPr="00764400" w:rsidRDefault="00AF3BCF" w:rsidP="00293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val="bg-BG"/>
        </w:rPr>
      </w:pPr>
      <w:r w:rsidRPr="00764400">
        <w:rPr>
          <w:rFonts w:ascii="Times New Roman" w:hAnsi="Times New Roman"/>
          <w:b/>
          <w:sz w:val="28"/>
          <w:szCs w:val="28"/>
          <w:lang w:val="ru-RU"/>
        </w:rPr>
        <w:t>2</w:t>
      </w:r>
      <w:r w:rsidR="00307122" w:rsidRPr="00764400">
        <w:rPr>
          <w:rFonts w:ascii="Times New Roman" w:hAnsi="Times New Roman"/>
          <w:b/>
          <w:sz w:val="28"/>
          <w:szCs w:val="28"/>
          <w:lang w:val="bg-BG"/>
        </w:rPr>
        <w:t>.3.1.К</w:t>
      </w:r>
      <w:r w:rsidR="0051459B" w:rsidRPr="00764400">
        <w:rPr>
          <w:rFonts w:ascii="Times New Roman" w:hAnsi="Times New Roman"/>
          <w:b/>
          <w:sz w:val="28"/>
          <w:szCs w:val="28"/>
          <w:lang w:val="bg-BG"/>
        </w:rPr>
        <w:t>артечница „Калашников” (ПК)</w:t>
      </w:r>
    </w:p>
    <w:p w14:paraId="4BB3D3B3" w14:textId="77777777" w:rsidR="00AC46A0" w:rsidRPr="00764400" w:rsidRDefault="00AC46A0" w:rsidP="00293772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4400">
        <w:rPr>
          <w:b/>
          <w:bCs/>
          <w:sz w:val="28"/>
          <w:szCs w:val="28"/>
        </w:rPr>
        <w:t>ПК</w:t>
      </w:r>
      <w:r w:rsidRPr="00764400">
        <w:rPr>
          <w:sz w:val="28"/>
          <w:szCs w:val="28"/>
        </w:rPr>
        <w:t xml:space="preserve"> (</w:t>
      </w:r>
      <w:r w:rsidRPr="00764400">
        <w:rPr>
          <w:i/>
          <w:iCs/>
          <w:sz w:val="28"/>
          <w:szCs w:val="28"/>
        </w:rPr>
        <w:t>Пулемёт Калашникова</w:t>
      </w:r>
      <w:r w:rsidRPr="00764400">
        <w:rPr>
          <w:sz w:val="28"/>
          <w:szCs w:val="28"/>
        </w:rPr>
        <w:t xml:space="preserve">) е </w:t>
      </w:r>
      <w:hyperlink r:id="rId13" w:tooltip="Съюз на съветските социалистически републики" w:history="1">
        <w:r w:rsidRPr="00764400">
          <w:rPr>
            <w:rStyle w:val="a5"/>
            <w:color w:val="auto"/>
            <w:sz w:val="28"/>
            <w:szCs w:val="28"/>
            <w:u w:val="none"/>
          </w:rPr>
          <w:t>съветска</w:t>
        </w:r>
      </w:hyperlink>
      <w:r w:rsidRPr="00764400">
        <w:rPr>
          <w:sz w:val="28"/>
          <w:szCs w:val="28"/>
        </w:rPr>
        <w:t xml:space="preserve"> универсална </w:t>
      </w:r>
      <w:hyperlink r:id="rId14" w:tooltip="Картечница" w:history="1">
        <w:r w:rsidRPr="00764400">
          <w:rPr>
            <w:rStyle w:val="a5"/>
            <w:color w:val="auto"/>
            <w:sz w:val="28"/>
            <w:szCs w:val="28"/>
            <w:u w:val="none"/>
          </w:rPr>
          <w:t>картечница</w:t>
        </w:r>
      </w:hyperlink>
      <w:r w:rsidRPr="00764400">
        <w:rPr>
          <w:sz w:val="28"/>
          <w:szCs w:val="28"/>
        </w:rPr>
        <w:t xml:space="preserve">, произвеждана и употребявана от 60-те години до днес. Заменя по-старата </w:t>
      </w:r>
      <w:hyperlink r:id="rId15" w:tooltip="СГ-43 (страницата не съществува)" w:history="1">
        <w:r w:rsidRPr="00764400">
          <w:rPr>
            <w:rStyle w:val="a5"/>
            <w:color w:val="auto"/>
            <w:sz w:val="28"/>
            <w:szCs w:val="28"/>
            <w:u w:val="none"/>
          </w:rPr>
          <w:t>СГ-43</w:t>
        </w:r>
      </w:hyperlink>
      <w:r w:rsidRPr="00764400">
        <w:rPr>
          <w:sz w:val="28"/>
          <w:szCs w:val="28"/>
        </w:rPr>
        <w:t xml:space="preserve"> от епохата на </w:t>
      </w:r>
      <w:hyperlink r:id="rId16" w:tooltip="Втората световна война" w:history="1">
        <w:r w:rsidRPr="00764400">
          <w:rPr>
            <w:rStyle w:val="a5"/>
            <w:color w:val="auto"/>
            <w:sz w:val="28"/>
            <w:szCs w:val="28"/>
            <w:u w:val="none"/>
          </w:rPr>
          <w:t>Втората световна война</w:t>
        </w:r>
      </w:hyperlink>
      <w:r w:rsidRPr="00764400">
        <w:rPr>
          <w:sz w:val="28"/>
          <w:szCs w:val="28"/>
        </w:rPr>
        <w:t xml:space="preserve">. Бива приета на въоръжение в съветската армия през 1965, а към 70-те години е изцяло заменена от модернизирания </w:t>
      </w:r>
      <w:r w:rsidR="00AA285B" w:rsidRPr="00764400">
        <w:rPr>
          <w:sz w:val="28"/>
          <w:szCs w:val="28"/>
        </w:rPr>
        <w:t>й</w:t>
      </w:r>
      <w:r w:rsidRPr="00764400">
        <w:rPr>
          <w:sz w:val="28"/>
          <w:szCs w:val="28"/>
        </w:rPr>
        <w:t xml:space="preserve"> вариант ПКМ. Картечницата е с калибър 7,62х54 мм, тежи 7,5 кг ( в зависимост от модификацията) и има скорострелност от 650 изстрела в минута. Кутията съдържа от 100 до 250 патрона.</w:t>
      </w:r>
    </w:p>
    <w:p w14:paraId="4CCD524B" w14:textId="77777777" w:rsidR="007C6287" w:rsidRPr="00764400" w:rsidRDefault="007C6287" w:rsidP="00293772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7BDAE008" w14:textId="77777777" w:rsidR="00307122" w:rsidRPr="00764400" w:rsidRDefault="00AF3BCF" w:rsidP="00293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val="bg-BG"/>
        </w:rPr>
      </w:pPr>
      <w:r w:rsidRPr="00764400">
        <w:rPr>
          <w:rFonts w:ascii="Times New Roman" w:hAnsi="Times New Roman"/>
          <w:b/>
          <w:sz w:val="28"/>
          <w:szCs w:val="28"/>
        </w:rPr>
        <w:t>2</w:t>
      </w:r>
      <w:r w:rsidR="00307122" w:rsidRPr="00764400">
        <w:rPr>
          <w:rFonts w:ascii="Times New Roman" w:hAnsi="Times New Roman"/>
          <w:b/>
          <w:sz w:val="28"/>
          <w:szCs w:val="28"/>
          <w:lang w:val="bg-BG"/>
        </w:rPr>
        <w:t xml:space="preserve">3.2.Картечница „СВД -Драгунов” </w:t>
      </w:r>
    </w:p>
    <w:p w14:paraId="16D19C7A" w14:textId="77777777" w:rsidR="007C6287" w:rsidRPr="00764400" w:rsidRDefault="007C6287" w:rsidP="00293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val="bg-BG"/>
        </w:rPr>
      </w:pPr>
    </w:p>
    <w:p w14:paraId="026CBAAF" w14:textId="29CC6ECB" w:rsidR="00D049F9" w:rsidRPr="00764400" w:rsidRDefault="00BB44C5" w:rsidP="00293772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C57492A" wp14:editId="5FFA8BA7">
            <wp:extent cx="3257550" cy="2114550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26E31" w14:textId="77777777" w:rsidR="007C6287" w:rsidRPr="00764400" w:rsidRDefault="007C6287" w:rsidP="002937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bg-BG"/>
        </w:rPr>
      </w:pPr>
    </w:p>
    <w:p w14:paraId="2F8A247F" w14:textId="77777777" w:rsidR="00D049F9" w:rsidRPr="00764400" w:rsidRDefault="00D049F9" w:rsidP="002937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 xml:space="preserve">СВД или Снайперската пушка на Драгунов (на руски Снайперская винтовка Драгунова) е полуавтоматична с газово- възвратен механизъм и е предназначена за унищожаване на отдалечени цели. Създадена </w:t>
      </w:r>
      <w:r w:rsidRPr="00764400">
        <w:rPr>
          <w:rFonts w:ascii="Times New Roman" w:hAnsi="Times New Roman"/>
          <w:sz w:val="28"/>
          <w:szCs w:val="28"/>
        </w:rPr>
        <w:t>e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  основата на автоматите Калашников (АК-47) от Евгений Фьодорович Драгунов през 1963 г. .Влиза в серийно производство през 1964 година и се произвежда до днес. </w:t>
      </w:r>
      <w:r w:rsidRPr="00764400">
        <w:rPr>
          <w:rFonts w:ascii="Times New Roman" w:hAnsi="Times New Roman"/>
          <w:sz w:val="28"/>
          <w:szCs w:val="28"/>
        </w:rPr>
        <w:t> 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Драгунов е полуавтоматична с газово- възвратен механизъм и е предназначена за </w:t>
      </w:r>
      <w:r w:rsidRPr="00764400">
        <w:rPr>
          <w:rFonts w:ascii="Times New Roman" w:hAnsi="Times New Roman"/>
          <w:sz w:val="28"/>
          <w:szCs w:val="28"/>
          <w:lang w:val="ru-RU"/>
        </w:rPr>
        <w:lastRenderedPageBreak/>
        <w:t xml:space="preserve">унищожаване на отдалечени цели. Снабдена е с оптичен мерник ПСО- 1 и има ефективна стрелба </w:t>
      </w:r>
      <w:r w:rsidRPr="00764400">
        <w:rPr>
          <w:rFonts w:ascii="Times New Roman" w:hAnsi="Times New Roman"/>
          <w:b/>
          <w:sz w:val="28"/>
          <w:szCs w:val="28"/>
          <w:lang w:val="ru-RU"/>
        </w:rPr>
        <w:t>над 1200 метра</w:t>
      </w:r>
      <w:r w:rsidRPr="00764400">
        <w:rPr>
          <w:rFonts w:ascii="Times New Roman" w:hAnsi="Times New Roman"/>
          <w:sz w:val="28"/>
          <w:szCs w:val="28"/>
          <w:lang w:val="ru-RU"/>
        </w:rPr>
        <w:t>. Боеприпасите са 7, 62 мм с начална скорост 830 м/с. Използва се по време на Виетнамската война, Съветската инвазия в Афганистан и войната в Югославия. Първоначално е била на въоръжение във всички страни членки на бившият Варшавски договор. Лиценз за производство са имали Китай и Иран, а към този момент се използва в армиите на повече от 26 държави. Когато отряд от Съветската армия е бил на операция, с него задължително е имало по един войник съв СВД, специално обучен да работи с него. Замисълът за по един такъв войник в отряд е бил с цел да се увеличи ефективния обхват на 600 и повече метра ( без Драгунов ефективния обсег е бил 300 метра заради ограничения на АК-47 ). В този случай СВД не се е използвал точно като снайперска винтовка, но това все пак е първия пример за снайперист</w:t>
      </w:r>
    </w:p>
    <w:p w14:paraId="61A6ECAF" w14:textId="523BE3E3" w:rsidR="00D049F9" w:rsidRPr="00764400" w:rsidRDefault="00BB44C5" w:rsidP="0029377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B9E8469" wp14:editId="605905AF">
            <wp:extent cx="3048000" cy="1847850"/>
            <wp:effectExtent l="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2D987" w14:textId="77777777" w:rsidR="006B6AE9" w:rsidRPr="00764400" w:rsidRDefault="006B6AE9" w:rsidP="002937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2EFF5B9" w14:textId="77777777" w:rsidR="00D049F9" w:rsidRPr="00764400" w:rsidRDefault="00D049F9" w:rsidP="002937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sz w:val="28"/>
          <w:szCs w:val="28"/>
        </w:rPr>
        <w:t>Технически характеристики</w:t>
      </w:r>
    </w:p>
    <w:p w14:paraId="0AB28058" w14:textId="77777777" w:rsidR="00D049F9" w:rsidRPr="00764400" w:rsidRDefault="00D049F9" w:rsidP="00293772">
      <w:pPr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sz w:val="28"/>
          <w:szCs w:val="28"/>
        </w:rPr>
        <w:t xml:space="preserve">Калибър - 7.62x54R </w:t>
      </w:r>
    </w:p>
    <w:p w14:paraId="7CF2640A" w14:textId="77777777" w:rsidR="00D049F9" w:rsidRPr="00764400" w:rsidRDefault="00D049F9" w:rsidP="00293772">
      <w:pPr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sz w:val="28"/>
          <w:szCs w:val="28"/>
        </w:rPr>
        <w:t xml:space="preserve">брой на нарезите 4 </w:t>
      </w:r>
    </w:p>
    <w:p w14:paraId="79F4DD0C" w14:textId="77777777" w:rsidR="00D049F9" w:rsidRPr="00764400" w:rsidRDefault="00D049F9" w:rsidP="00293772">
      <w:pPr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стъпка на нарезите - 240мм за тежки куршуми, 320 мм ( стандартно) и 420 мм за свръхлеки куршуми</w:t>
      </w:r>
    </w:p>
    <w:p w14:paraId="41D11AA8" w14:textId="77777777" w:rsidR="00D049F9" w:rsidRPr="00764400" w:rsidRDefault="00D049F9" w:rsidP="00293772">
      <w:pPr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sz w:val="28"/>
          <w:szCs w:val="28"/>
        </w:rPr>
        <w:t>дължина на цевта - 620 мм</w:t>
      </w:r>
    </w:p>
    <w:p w14:paraId="0DF87E45" w14:textId="77777777" w:rsidR="00D049F9" w:rsidRPr="00764400" w:rsidRDefault="00D049F9" w:rsidP="00293772">
      <w:pPr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Прицелна далекобойност с оптически прицел - 1300 м</w:t>
      </w:r>
    </w:p>
    <w:p w14:paraId="1110CB60" w14:textId="77777777" w:rsidR="00D049F9" w:rsidRPr="00764400" w:rsidRDefault="00D049F9" w:rsidP="00293772">
      <w:pPr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sz w:val="28"/>
          <w:szCs w:val="28"/>
        </w:rPr>
        <w:t>с пластинчат мерник - 1200</w:t>
      </w:r>
    </w:p>
    <w:p w14:paraId="4C56DF17" w14:textId="77777777" w:rsidR="00D049F9" w:rsidRPr="00764400" w:rsidRDefault="00D049F9" w:rsidP="00293772">
      <w:pPr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 xml:space="preserve">начална скорост на куршума 830 </w:t>
      </w:r>
      <w:r w:rsidRPr="00764400">
        <w:rPr>
          <w:rFonts w:ascii="Times New Roman" w:hAnsi="Times New Roman"/>
          <w:sz w:val="28"/>
          <w:szCs w:val="28"/>
        </w:rPr>
        <w:t>m</w:t>
      </w:r>
      <w:r w:rsidRPr="00764400">
        <w:rPr>
          <w:rFonts w:ascii="Times New Roman" w:hAnsi="Times New Roman"/>
          <w:sz w:val="28"/>
          <w:szCs w:val="28"/>
          <w:lang w:val="ru-RU"/>
        </w:rPr>
        <w:t>/</w:t>
      </w:r>
      <w:r w:rsidRPr="00764400">
        <w:rPr>
          <w:rFonts w:ascii="Times New Roman" w:hAnsi="Times New Roman"/>
          <w:sz w:val="28"/>
          <w:szCs w:val="28"/>
        </w:rPr>
        <w:t>sec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3BB95E8E" w14:textId="77777777" w:rsidR="00D049F9" w:rsidRPr="00764400" w:rsidRDefault="00D049F9" w:rsidP="00293772">
      <w:pPr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до 3800 м куршума има достатъчна енергия да убие или рани човек</w:t>
      </w:r>
    </w:p>
    <w:p w14:paraId="516D4853" w14:textId="77777777" w:rsidR="00D049F9" w:rsidRPr="00764400" w:rsidRDefault="00D049F9" w:rsidP="00293772">
      <w:pPr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маса на пушката без нож, с оптически прицел ПСО1 и празен пълнител 4,3 кг</w:t>
      </w:r>
    </w:p>
    <w:p w14:paraId="687C70B7" w14:textId="77777777" w:rsidR="00D049F9" w:rsidRPr="00764400" w:rsidRDefault="00D049F9" w:rsidP="00293772">
      <w:pPr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sz w:val="28"/>
          <w:szCs w:val="28"/>
        </w:rPr>
        <w:t xml:space="preserve">вместимост на пълнителя 10 патрона </w:t>
      </w:r>
    </w:p>
    <w:p w14:paraId="08FD1126" w14:textId="77777777" w:rsidR="006B6AE9" w:rsidRPr="00764400" w:rsidRDefault="006B6AE9" w:rsidP="00293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14:paraId="6F878B29" w14:textId="77777777" w:rsidR="0051459B" w:rsidRPr="00764400" w:rsidRDefault="00AF3BCF" w:rsidP="00293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val="bg-BG"/>
        </w:rPr>
      </w:pPr>
      <w:r w:rsidRPr="00764400">
        <w:rPr>
          <w:rFonts w:ascii="Times New Roman" w:hAnsi="Times New Roman"/>
          <w:b/>
          <w:sz w:val="28"/>
          <w:szCs w:val="28"/>
          <w:lang w:val="ru-RU"/>
        </w:rPr>
        <w:t>2</w:t>
      </w:r>
      <w:r w:rsidR="00307122" w:rsidRPr="00764400">
        <w:rPr>
          <w:rFonts w:ascii="Times New Roman" w:hAnsi="Times New Roman"/>
          <w:b/>
          <w:sz w:val="28"/>
          <w:szCs w:val="28"/>
          <w:lang w:val="bg-BG"/>
        </w:rPr>
        <w:t>.3.3.Колективно въоръжение на формированията</w:t>
      </w:r>
      <w:r w:rsidR="00D51A33" w:rsidRPr="00764400">
        <w:rPr>
          <w:rFonts w:ascii="Times New Roman" w:hAnsi="Times New Roman"/>
          <w:b/>
          <w:sz w:val="28"/>
          <w:szCs w:val="28"/>
          <w:lang w:val="bg-BG"/>
        </w:rPr>
        <w:t xml:space="preserve"> от видовете ВС</w:t>
      </w:r>
    </w:p>
    <w:p w14:paraId="3DF2921D" w14:textId="77777777" w:rsidR="00C709ED" w:rsidRPr="00764400" w:rsidRDefault="00307122" w:rsidP="00293772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Във войсковите формирования са приети на въоръжение най-различни по вид, назначение и бойни характеристики въоръжение. Така например в танковите формирования основно бойно средство е танкът, в механизираните формирования това е бойната машина на пехотата или бронетранспортьорът. В артилерийските формирования това са самоходните артилерийски и минохвъргачни установки</w:t>
      </w:r>
      <w:r w:rsidR="00C709ED" w:rsidRPr="00764400">
        <w:rPr>
          <w:rFonts w:ascii="Times New Roman" w:hAnsi="Times New Roman"/>
          <w:sz w:val="28"/>
          <w:szCs w:val="28"/>
          <w:lang w:val="bg-BG"/>
        </w:rPr>
        <w:t xml:space="preserve">. Във </w:t>
      </w:r>
      <w:r w:rsidR="00C709ED" w:rsidRPr="00764400">
        <w:rPr>
          <w:rFonts w:ascii="Times New Roman" w:hAnsi="Times New Roman"/>
          <w:sz w:val="28"/>
          <w:szCs w:val="28"/>
          <w:lang w:val="bg-BG"/>
        </w:rPr>
        <w:lastRenderedPageBreak/>
        <w:t>формированията от другите родове войски от СВ също имаме различни въоръжения в зависимост от тяхното предназначение. Например в химическите формирования това са машините за отчитане на радиационното и химическо заразяване, в разузнавателните формирования са разузнавателните машини а в свързочните подразделения са машините за комуникация и управление.</w:t>
      </w:r>
    </w:p>
    <w:p w14:paraId="1DDC43DF" w14:textId="77777777" w:rsidR="00C709ED" w:rsidRPr="00764400" w:rsidRDefault="00C709ED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Всички те са важни за задачите, които решават. Като решаващи за изхода на всеки един бой на формированията от СВ обаче са танковете.</w:t>
      </w:r>
    </w:p>
    <w:p w14:paraId="2624739E" w14:textId="77777777" w:rsidR="006B6AE9" w:rsidRPr="00764400" w:rsidRDefault="006B6AE9" w:rsidP="00293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14:paraId="5F743150" w14:textId="77777777" w:rsidR="0051459B" w:rsidRPr="00764400" w:rsidRDefault="009B026D" w:rsidP="00293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u w:val="single"/>
          <w:lang w:val="bg-BG"/>
        </w:rPr>
      </w:pPr>
      <w:r w:rsidRPr="00764400">
        <w:rPr>
          <w:rFonts w:ascii="Times New Roman" w:hAnsi="Times New Roman"/>
          <w:b/>
          <w:sz w:val="28"/>
          <w:szCs w:val="28"/>
          <w:u w:val="single"/>
          <w:lang w:val="bg-BG"/>
        </w:rPr>
        <w:t xml:space="preserve">На въоръжение в танковите формирования на СВ от БА е танкът </w:t>
      </w:r>
      <w:r w:rsidR="00F436E2" w:rsidRPr="00764400">
        <w:rPr>
          <w:rFonts w:ascii="Times New Roman" w:hAnsi="Times New Roman"/>
          <w:b/>
          <w:sz w:val="28"/>
          <w:szCs w:val="28"/>
          <w:u w:val="single"/>
          <w:lang w:val="bg-BG"/>
        </w:rPr>
        <w:t>Т-72.</w:t>
      </w:r>
    </w:p>
    <w:p w14:paraId="0794BDC1" w14:textId="511AE976" w:rsidR="005F43F2" w:rsidRPr="00764400" w:rsidRDefault="00BB44C5" w:rsidP="00293772">
      <w:pPr>
        <w:spacing w:after="0" w:line="240" w:lineRule="auto"/>
        <w:ind w:firstLine="540"/>
        <w:jc w:val="center"/>
        <w:rPr>
          <w:b/>
          <w:lang w:val="bg-BG"/>
        </w:rPr>
      </w:pPr>
      <w:r w:rsidRPr="00764400">
        <w:rPr>
          <w:b/>
          <w:noProof/>
        </w:rPr>
        <w:drawing>
          <wp:inline distT="0" distB="0" distL="0" distR="0" wp14:anchorId="5B4A73CE" wp14:editId="1FA326F9">
            <wp:extent cx="3133725" cy="2333625"/>
            <wp:effectExtent l="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059F8" w14:textId="77777777" w:rsidR="00925EB2" w:rsidRPr="00764400" w:rsidRDefault="00290C13" w:rsidP="00293772">
      <w:pPr>
        <w:spacing w:after="0" w:line="240" w:lineRule="auto"/>
        <w:ind w:firstLine="567"/>
        <w:jc w:val="both"/>
        <w:rPr>
          <w:rFonts w:eastAsia="+mn-ea" w:cs="+mn-cs"/>
          <w:kern w:val="24"/>
          <w:sz w:val="40"/>
          <w:szCs w:val="40"/>
          <w:lang w:val="bg-BG"/>
        </w:rPr>
      </w:pPr>
      <w:r w:rsidRPr="00764400">
        <w:rPr>
          <w:rFonts w:ascii="Times New Roman" w:hAnsi="Times New Roman"/>
          <w:b/>
          <w:sz w:val="28"/>
          <w:szCs w:val="28"/>
          <w:lang w:val="bg-BG"/>
        </w:rPr>
        <w:t>Определение</w:t>
      </w:r>
      <w:r w:rsidRPr="00764400">
        <w:rPr>
          <w:rFonts w:ascii="Times New Roman" w:hAnsi="Times New Roman"/>
          <w:sz w:val="28"/>
          <w:szCs w:val="28"/>
          <w:lang w:val="bg-BG"/>
        </w:rPr>
        <w:t>:</w:t>
      </w:r>
      <w:r w:rsidRPr="00764400">
        <w:rPr>
          <w:rFonts w:eastAsia="+mn-ea" w:cs="+mn-cs"/>
          <w:kern w:val="24"/>
          <w:sz w:val="40"/>
          <w:szCs w:val="40"/>
          <w:lang w:val="bg-BG"/>
        </w:rPr>
        <w:t xml:space="preserve"> </w:t>
      </w:r>
    </w:p>
    <w:p w14:paraId="6FC87C85" w14:textId="77777777" w:rsidR="00290C13" w:rsidRPr="00764400" w:rsidRDefault="00290C13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Танкът е бронирана верижна машина, с чисто тегло не по-малко от 16,5 метрични тона притежаваща оръдие</w:t>
      </w:r>
      <w:r w:rsidR="00925EB2" w:rsidRPr="00764400">
        <w:rPr>
          <w:rFonts w:ascii="Times New Roman" w:hAnsi="Times New Roman"/>
          <w:sz w:val="28"/>
          <w:szCs w:val="28"/>
          <w:lang w:val="bg-BG"/>
        </w:rPr>
        <w:t xml:space="preserve"> с калибър не по-малък от 75 мм </w:t>
      </w:r>
      <w:r w:rsidRPr="00764400">
        <w:rPr>
          <w:rFonts w:ascii="Times New Roman" w:hAnsi="Times New Roman"/>
          <w:sz w:val="28"/>
          <w:szCs w:val="28"/>
          <w:lang w:val="bg-BG"/>
        </w:rPr>
        <w:t>и ъгъл на завъртане на същото в хоризонтална плоскост на 360</w:t>
      </w:r>
      <w:r w:rsidRPr="00764400">
        <w:rPr>
          <w:rFonts w:ascii="Times New Roman" w:hAnsi="Times New Roman"/>
          <w:sz w:val="28"/>
          <w:szCs w:val="28"/>
          <w:vertAlign w:val="superscript"/>
          <w:lang w:val="bg-BG"/>
        </w:rPr>
        <w:t>0</w:t>
      </w:r>
      <w:r w:rsidRPr="00764400">
        <w:rPr>
          <w:rFonts w:ascii="Times New Roman" w:hAnsi="Times New Roman"/>
          <w:sz w:val="28"/>
          <w:szCs w:val="28"/>
          <w:lang w:val="bg-BG"/>
        </w:rPr>
        <w:t>.</w:t>
      </w:r>
    </w:p>
    <w:p w14:paraId="795DFD37" w14:textId="77777777" w:rsidR="00845F63" w:rsidRPr="00764400" w:rsidRDefault="00290C13" w:rsidP="00293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val="bg-BG"/>
        </w:rPr>
      </w:pPr>
      <w:r w:rsidRPr="00764400">
        <w:rPr>
          <w:rFonts w:ascii="Times New Roman" w:hAnsi="Times New Roman"/>
          <w:b/>
          <w:sz w:val="28"/>
          <w:szCs w:val="28"/>
          <w:lang w:val="bg-BG"/>
        </w:rPr>
        <w:t xml:space="preserve">История </w:t>
      </w:r>
    </w:p>
    <w:p w14:paraId="25C80D69" w14:textId="77777777" w:rsidR="00290C13" w:rsidRPr="00764400" w:rsidRDefault="00290C13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Той е произведен в Русия през 1974 година. От годината на неговото първо производство до сега са му  извършвани множество модернизации.</w:t>
      </w:r>
      <w:r w:rsidR="007C6287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bg-BG"/>
        </w:rPr>
        <w:t>Произвежда се също в Чехия, Полша и Словакия.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06B73450" w14:textId="77777777" w:rsidR="00290C13" w:rsidRPr="00764400" w:rsidRDefault="00290C13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b/>
          <w:sz w:val="28"/>
          <w:szCs w:val="28"/>
          <w:lang w:val="bg-BG"/>
        </w:rPr>
        <w:t>Назначение</w:t>
      </w:r>
      <w:r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</w:p>
    <w:p w14:paraId="3D5E9942" w14:textId="77777777" w:rsidR="00290C13" w:rsidRPr="00764400" w:rsidRDefault="003424FA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Танкът е настъпателно бойно средство и е предназначен д</w:t>
      </w:r>
      <w:r w:rsidR="00290C13" w:rsidRPr="00764400">
        <w:rPr>
          <w:rFonts w:ascii="Times New Roman" w:hAnsi="Times New Roman"/>
          <w:sz w:val="28"/>
          <w:szCs w:val="28"/>
          <w:lang w:val="bg-BG"/>
        </w:rPr>
        <w:t>а унищожава бронираните бойни средства на противника, неговите укрепени съоръжения и личен състав</w:t>
      </w:r>
    </w:p>
    <w:p w14:paraId="712A5BA8" w14:textId="77777777" w:rsidR="00552B61" w:rsidRPr="00764400" w:rsidRDefault="00552B61" w:rsidP="00293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val="bg-BG"/>
        </w:rPr>
      </w:pPr>
      <w:r w:rsidRPr="00764400">
        <w:rPr>
          <w:rFonts w:ascii="Times New Roman" w:hAnsi="Times New Roman"/>
          <w:b/>
          <w:sz w:val="28"/>
          <w:szCs w:val="28"/>
          <w:lang w:val="bg-BG"/>
        </w:rPr>
        <w:t>Въоръжение</w:t>
      </w:r>
    </w:p>
    <w:p w14:paraId="010B1E57" w14:textId="77777777" w:rsidR="00552B61" w:rsidRPr="00764400" w:rsidRDefault="00552B61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Танкът като цяло е колективно въоръжение, в което се включват:</w:t>
      </w:r>
    </w:p>
    <w:p w14:paraId="2297AF12" w14:textId="77777777" w:rsidR="00552B61" w:rsidRPr="00764400" w:rsidRDefault="00552B61" w:rsidP="00BB0ABA">
      <w:pPr>
        <w:numPr>
          <w:ilvl w:val="0"/>
          <w:numId w:val="4"/>
        </w:numPr>
        <w:spacing w:after="0" w:line="240" w:lineRule="auto"/>
        <w:ind w:hanging="153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>танково оръдие – тип 2</w:t>
      </w:r>
      <w:r w:rsidR="003D1FE6" w:rsidRPr="00764400">
        <w:rPr>
          <w:rFonts w:ascii="Times New Roman" w:hAnsi="Times New Roman"/>
          <w:bCs/>
          <w:sz w:val="28"/>
          <w:szCs w:val="28"/>
          <w:lang w:val="bg-BG"/>
        </w:rPr>
        <w:t>А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>-46, с калибър 125 мм , гладкостенно оръдие</w:t>
      </w:r>
    </w:p>
    <w:p w14:paraId="3024199C" w14:textId="77777777" w:rsidR="00EE584C" w:rsidRPr="00764400" w:rsidRDefault="00552B61" w:rsidP="00BB0ABA">
      <w:pPr>
        <w:numPr>
          <w:ilvl w:val="0"/>
          <w:numId w:val="5"/>
        </w:numPr>
        <w:spacing w:after="0" w:line="240" w:lineRule="auto"/>
        <w:ind w:hanging="153"/>
        <w:jc w:val="both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сдвоена картеница – тип 7,62мм </w:t>
      </w:r>
      <w:r w:rsidR="003D1FE6" w:rsidRPr="00764400">
        <w:rPr>
          <w:rFonts w:ascii="Times New Roman" w:hAnsi="Times New Roman"/>
          <w:bCs/>
          <w:sz w:val="28"/>
          <w:szCs w:val="28"/>
          <w:lang w:val="bg-BG"/>
        </w:rPr>
        <w:t>ПКТ</w:t>
      </w:r>
    </w:p>
    <w:p w14:paraId="73F7535E" w14:textId="77777777" w:rsidR="00EE584C" w:rsidRPr="00764400" w:rsidRDefault="00552B61" w:rsidP="00BB0ABA">
      <w:pPr>
        <w:numPr>
          <w:ilvl w:val="0"/>
          <w:numId w:val="5"/>
        </w:numPr>
        <w:spacing w:after="0" w:line="240" w:lineRule="auto"/>
        <w:ind w:hanging="153"/>
        <w:jc w:val="both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зенитна картечница – тип 12,7 мм </w:t>
      </w:r>
      <w:r w:rsidR="003D1FE6" w:rsidRPr="00764400">
        <w:rPr>
          <w:rFonts w:ascii="Times New Roman" w:hAnsi="Times New Roman"/>
          <w:bCs/>
          <w:sz w:val="28"/>
          <w:szCs w:val="28"/>
          <w:lang w:val="bg-BG"/>
        </w:rPr>
        <w:t>НСВ</w:t>
      </w:r>
    </w:p>
    <w:p w14:paraId="72462F99" w14:textId="77777777" w:rsidR="00552B61" w:rsidRPr="00764400" w:rsidRDefault="00552B61" w:rsidP="00BB0ABA">
      <w:pPr>
        <w:numPr>
          <w:ilvl w:val="0"/>
          <w:numId w:val="4"/>
        </w:numPr>
        <w:spacing w:after="0" w:line="240" w:lineRule="auto"/>
        <w:ind w:hanging="153"/>
        <w:jc w:val="both"/>
        <w:rPr>
          <w:rFonts w:ascii="Times New Roman" w:hAnsi="Times New Roman"/>
          <w:bCs/>
          <w:sz w:val="28"/>
          <w:szCs w:val="28"/>
          <w:lang w:val="bg-BG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>елементи на въоръжението са също</w:t>
      </w:r>
      <w:r w:rsidR="003D1FE6" w:rsidRPr="00764400">
        <w:rPr>
          <w:rFonts w:ascii="Times New Roman" w:hAnsi="Times New Roman"/>
          <w:bCs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>а</w:t>
      </w:r>
      <w:r w:rsidR="00BB0ABA">
        <w:rPr>
          <w:rFonts w:ascii="Times New Roman" w:hAnsi="Times New Roman"/>
          <w:bCs/>
          <w:sz w:val="28"/>
          <w:szCs w:val="28"/>
          <w:lang w:val="bg-BG"/>
        </w:rPr>
        <w:t xml:space="preserve">втомата за зареждане и танковия 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>стабилизатор</w:t>
      </w:r>
      <w:r w:rsidR="003D1FE6" w:rsidRPr="00764400">
        <w:rPr>
          <w:rFonts w:ascii="Times New Roman" w:hAnsi="Times New Roman"/>
          <w:bCs/>
          <w:sz w:val="28"/>
          <w:szCs w:val="28"/>
          <w:lang w:val="bg-BG"/>
        </w:rPr>
        <w:t>, мерните и наблюдателни прибори;</w:t>
      </w:r>
    </w:p>
    <w:p w14:paraId="099CFF24" w14:textId="77777777" w:rsidR="0025393C" w:rsidRPr="00764400" w:rsidRDefault="0025393C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lastRenderedPageBreak/>
        <w:t xml:space="preserve">Оръдието е основното въоръжение на танка. За по голяма ефективност на стрелбата машината е оборудвана със стабилизатор на въоръжението, който работи в двете плоскости- хоризонтална и вертикална. Неговите </w:t>
      </w:r>
      <w:r w:rsidR="00C3569C" w:rsidRPr="00764400">
        <w:rPr>
          <w:rFonts w:ascii="Times New Roman" w:hAnsi="Times New Roman"/>
          <w:bCs/>
          <w:sz w:val="28"/>
          <w:szCs w:val="28"/>
          <w:lang w:val="bg-BG"/>
        </w:rPr>
        <w:t xml:space="preserve">(на стабилизатора) 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>елементи са разположени също в куполата.</w:t>
      </w:r>
    </w:p>
    <w:p w14:paraId="66F4B39C" w14:textId="77777777" w:rsidR="00C3569C" w:rsidRPr="00764400" w:rsidRDefault="00C3569C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>От дясната страна на оръдието е монтирана картечница ПКТ, чиято ос-канална линия съвпада с тази на оръдието, т.е. тя е сдвоена с него. По този начин с един мерен прибор се извършва премерване както за оръдието, така и за картечницата.</w:t>
      </w:r>
    </w:p>
    <w:p w14:paraId="549B55F7" w14:textId="77777777" w:rsidR="0025393C" w:rsidRPr="00764400" w:rsidRDefault="0025393C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>Отвън върху куполата е монтиран специален лафет, на който са разпол</w:t>
      </w:r>
      <w:r w:rsidR="00C3569C" w:rsidRPr="00764400">
        <w:rPr>
          <w:rFonts w:ascii="Times New Roman" w:hAnsi="Times New Roman"/>
          <w:bCs/>
          <w:sz w:val="28"/>
          <w:szCs w:val="28"/>
          <w:lang w:val="bg-BG"/>
        </w:rPr>
        <w:t>а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>га зенитната картечница</w:t>
      </w:r>
      <w:r w:rsidR="00C3569C" w:rsidRPr="00764400">
        <w:rPr>
          <w:rFonts w:ascii="Times New Roman" w:hAnsi="Times New Roman"/>
          <w:bCs/>
          <w:sz w:val="28"/>
          <w:szCs w:val="28"/>
          <w:lang w:val="bg-BG"/>
        </w:rPr>
        <w:t xml:space="preserve"> НСВ. Тя е предвидена за водене на огън по ниско летящи цели на противника. </w:t>
      </w:r>
    </w:p>
    <w:p w14:paraId="663DCCF4" w14:textId="77777777" w:rsidR="003D1FE6" w:rsidRPr="00764400" w:rsidRDefault="003D1FE6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За </w:t>
      </w:r>
      <w:r w:rsidR="00C3569C" w:rsidRPr="00764400">
        <w:rPr>
          <w:rFonts w:ascii="Times New Roman" w:hAnsi="Times New Roman"/>
          <w:bCs/>
          <w:sz w:val="28"/>
          <w:szCs w:val="28"/>
          <w:lang w:val="bg-BG"/>
        </w:rPr>
        <w:t xml:space="preserve">трите вида 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>въоръжение в танка се вози</w:t>
      </w:r>
      <w:r w:rsidR="0025393C" w:rsidRPr="00764400">
        <w:rPr>
          <w:rFonts w:ascii="Times New Roman" w:hAnsi="Times New Roman"/>
          <w:bCs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bCs/>
          <w:sz w:val="28"/>
          <w:szCs w:val="28"/>
          <w:lang w:val="ru-RU"/>
        </w:rPr>
        <w:t>боекомплект.</w:t>
      </w:r>
      <w:r w:rsidR="0025393C" w:rsidRPr="00764400">
        <w:rPr>
          <w:rFonts w:ascii="Times New Roman" w:hAnsi="Times New Roman"/>
          <w:bCs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>Специфичното за този танк е</w:t>
      </w:r>
      <w:r w:rsidR="007C6287" w:rsidRPr="00764400">
        <w:rPr>
          <w:rFonts w:ascii="Times New Roman" w:hAnsi="Times New Roman"/>
          <w:bCs/>
          <w:sz w:val="28"/>
          <w:szCs w:val="28"/>
          <w:lang w:val="bg-BG"/>
        </w:rPr>
        <w:t>,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 че снарядите се зареждат в оръдието автоматично, чрез специален механизъм</w:t>
      </w:r>
      <w:r w:rsidR="0025393C" w:rsidRPr="00764400">
        <w:rPr>
          <w:rFonts w:ascii="Times New Roman" w:hAnsi="Times New Roman"/>
          <w:bCs/>
          <w:sz w:val="28"/>
          <w:szCs w:val="28"/>
          <w:lang w:val="bg-BG"/>
        </w:rPr>
        <w:t xml:space="preserve"> (автомат)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>, а гилзата</w:t>
      </w:r>
      <w:r w:rsidR="0025393C" w:rsidRPr="00764400">
        <w:rPr>
          <w:rFonts w:ascii="Times New Roman" w:hAnsi="Times New Roman"/>
          <w:bCs/>
          <w:sz w:val="28"/>
          <w:szCs w:val="28"/>
          <w:lang w:val="bg-BG"/>
        </w:rPr>
        <w:t xml:space="preserve"> на снаряда 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се изхвърля автоматично след стрелба от специален люк на  </w:t>
      </w:r>
      <w:r w:rsidR="0025393C" w:rsidRPr="00764400">
        <w:rPr>
          <w:rFonts w:ascii="Times New Roman" w:hAnsi="Times New Roman"/>
          <w:bCs/>
          <w:sz w:val="28"/>
          <w:szCs w:val="28"/>
          <w:lang w:val="bg-BG"/>
        </w:rPr>
        <w:t>покрива на куполата.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 </w:t>
      </w:r>
    </w:p>
    <w:p w14:paraId="6BEC9FE1" w14:textId="77777777" w:rsidR="00C3569C" w:rsidRPr="00764400" w:rsidRDefault="00C3569C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Мерните и наблюдателни прибори на командира и мерача са комбинирани за работа през деня и нощта. </w:t>
      </w:r>
      <w:r w:rsidR="00DE5847" w:rsidRPr="00764400">
        <w:rPr>
          <w:rFonts w:ascii="Times New Roman" w:hAnsi="Times New Roman"/>
          <w:bCs/>
          <w:sz w:val="28"/>
          <w:szCs w:val="28"/>
          <w:lang w:val="bg-BG"/>
        </w:rPr>
        <w:t>На машината е монтиран и лазерен далекомер за определяне на разстоянието до целта.</w:t>
      </w:r>
    </w:p>
    <w:p w14:paraId="6FBE6283" w14:textId="77777777" w:rsidR="008A2CFD" w:rsidRPr="00764400" w:rsidRDefault="008A2CFD" w:rsidP="00293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val="bg-BG"/>
        </w:rPr>
      </w:pPr>
      <w:r w:rsidRPr="00764400">
        <w:rPr>
          <w:rFonts w:ascii="Times New Roman" w:hAnsi="Times New Roman"/>
          <w:b/>
          <w:sz w:val="28"/>
          <w:szCs w:val="28"/>
          <w:lang w:val="bg-BG"/>
        </w:rPr>
        <w:t>Системи за управление</w:t>
      </w:r>
    </w:p>
    <w:p w14:paraId="75D62B74" w14:textId="77777777" w:rsidR="003809D2" w:rsidRPr="00764400" w:rsidRDefault="008A2CFD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Това визира монтираните на машината свързочни радиостанции. В качеството на такава е използвана радиостанцията Р173. Тя е късовълнова радиостанция. В някои по-стари  образци може да се срещне и Р123. Към радиостанцията е монтирана система за вътрешна радиовръзка между членовете на екипажа, чрез танково</w:t>
      </w:r>
      <w:r w:rsidR="0054401E" w:rsidRPr="00764400">
        <w:rPr>
          <w:rFonts w:ascii="Times New Roman" w:hAnsi="Times New Roman"/>
          <w:sz w:val="28"/>
          <w:szCs w:val="28"/>
          <w:lang w:val="bg-BG"/>
        </w:rPr>
        <w:t>-</w:t>
      </w:r>
      <w:r w:rsidRPr="00764400">
        <w:rPr>
          <w:rFonts w:ascii="Times New Roman" w:hAnsi="Times New Roman"/>
          <w:sz w:val="28"/>
          <w:szCs w:val="28"/>
          <w:lang w:val="bg-BG"/>
        </w:rPr>
        <w:t>разговорното устройство Р124</w:t>
      </w:r>
      <w:r w:rsidR="003809D2" w:rsidRPr="00764400">
        <w:rPr>
          <w:rFonts w:ascii="Times New Roman" w:hAnsi="Times New Roman"/>
          <w:sz w:val="28"/>
          <w:szCs w:val="28"/>
          <w:lang w:val="bg-BG"/>
        </w:rPr>
        <w:t>. Чрез радиостанцията може да се покрие далечина на свръзка от минимум 20 км. Радиостанцията предоставя възможност за настройка на фиксирани честоти и лесно превключване от една радиомрежа в друга.</w:t>
      </w:r>
    </w:p>
    <w:p w14:paraId="344E08B0" w14:textId="77777777" w:rsidR="008A2CFD" w:rsidRPr="00764400" w:rsidRDefault="003809D2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 xml:space="preserve">От интерес и значение при експлоатацията на танка </w:t>
      </w:r>
      <w:r w:rsidR="0054401E" w:rsidRPr="00764400">
        <w:rPr>
          <w:rFonts w:ascii="Times New Roman" w:hAnsi="Times New Roman"/>
          <w:sz w:val="28"/>
          <w:szCs w:val="28"/>
          <w:lang w:val="bg-BG"/>
        </w:rPr>
        <w:t>–</w:t>
      </w:r>
      <w:r w:rsidR="00E80AA9" w:rsidRPr="00764400">
        <w:rPr>
          <w:rFonts w:ascii="Times New Roman" w:hAnsi="Times New Roman"/>
          <w:sz w:val="28"/>
          <w:szCs w:val="28"/>
          <w:lang w:val="bg-BG"/>
        </w:rPr>
        <w:t>Т</w:t>
      </w:r>
      <w:r w:rsidR="0054401E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bg-BG"/>
        </w:rPr>
        <w:t>72 са неговите бойни и технически характеристики.</w:t>
      </w:r>
      <w:r w:rsidR="0054401E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bg-BG"/>
        </w:rPr>
        <w:t>Основни такива се явяват:</w:t>
      </w:r>
    </w:p>
    <w:p w14:paraId="30B0120B" w14:textId="77777777" w:rsidR="00EE584C" w:rsidRPr="00764400" w:rsidRDefault="00925EB2" w:rsidP="0029377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тегло</w:t>
      </w:r>
      <w:r w:rsidR="00EE584C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3809D2" w:rsidRPr="00764400">
        <w:rPr>
          <w:rFonts w:ascii="Times New Roman" w:hAnsi="Times New Roman"/>
          <w:sz w:val="28"/>
          <w:szCs w:val="28"/>
          <w:lang w:val="bg-BG"/>
        </w:rPr>
        <w:t>–  41 тона;</w:t>
      </w:r>
    </w:p>
    <w:p w14:paraId="6DB0FC1F" w14:textId="77777777" w:rsidR="00EE584C" w:rsidRPr="00764400" w:rsidRDefault="00925EB2" w:rsidP="0029377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екипаж</w:t>
      </w:r>
      <w:r w:rsidR="00EE584C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3809D2" w:rsidRPr="00764400">
        <w:rPr>
          <w:rFonts w:ascii="Times New Roman" w:hAnsi="Times New Roman"/>
          <w:sz w:val="28"/>
          <w:szCs w:val="28"/>
          <w:lang w:val="bg-BG"/>
        </w:rPr>
        <w:t>– трима човека;</w:t>
      </w:r>
    </w:p>
    <w:p w14:paraId="39C52015" w14:textId="77777777" w:rsidR="00EE584C" w:rsidRPr="00764400" w:rsidRDefault="00925EB2" w:rsidP="0029377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 xml:space="preserve">габаритни размери:          </w:t>
      </w:r>
      <w:r w:rsidR="0054401E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BB0ABA">
        <w:rPr>
          <w:rFonts w:ascii="Times New Roman" w:hAnsi="Times New Roman"/>
          <w:sz w:val="28"/>
          <w:szCs w:val="28"/>
          <w:lang w:val="bg-BG"/>
        </w:rPr>
        <w:t xml:space="preserve">  </w:t>
      </w:r>
      <w:r w:rsidR="003809D2" w:rsidRPr="00764400">
        <w:rPr>
          <w:rFonts w:ascii="Times New Roman" w:hAnsi="Times New Roman"/>
          <w:sz w:val="28"/>
          <w:szCs w:val="28"/>
          <w:lang w:val="bg-BG"/>
        </w:rPr>
        <w:t xml:space="preserve">- </w:t>
      </w:r>
      <w:r w:rsidR="00BB0ABA">
        <w:rPr>
          <w:rFonts w:ascii="Times New Roman" w:hAnsi="Times New Roman"/>
          <w:sz w:val="28"/>
          <w:szCs w:val="28"/>
          <w:lang w:val="bg-BG"/>
        </w:rPr>
        <w:t xml:space="preserve">  </w:t>
      </w:r>
      <w:r w:rsidR="003809D2" w:rsidRPr="00764400">
        <w:rPr>
          <w:rFonts w:ascii="Times New Roman" w:hAnsi="Times New Roman"/>
          <w:sz w:val="28"/>
          <w:szCs w:val="28"/>
          <w:lang w:val="bg-BG"/>
        </w:rPr>
        <w:t>Дължина с оръдието напред</w:t>
      </w:r>
      <w:r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BB0ABA">
        <w:rPr>
          <w:rFonts w:ascii="Times New Roman" w:hAnsi="Times New Roman"/>
          <w:sz w:val="28"/>
          <w:szCs w:val="28"/>
          <w:lang w:val="bg-BG"/>
        </w:rPr>
        <w:t xml:space="preserve">- </w:t>
      </w:r>
      <w:r w:rsidR="003809D2" w:rsidRPr="00764400">
        <w:rPr>
          <w:rFonts w:ascii="Times New Roman" w:hAnsi="Times New Roman"/>
          <w:sz w:val="28"/>
          <w:szCs w:val="28"/>
          <w:lang w:val="bg-BG"/>
        </w:rPr>
        <w:t>9530</w:t>
      </w:r>
      <w:r w:rsidR="0054401E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3809D2" w:rsidRPr="00764400">
        <w:rPr>
          <w:rFonts w:ascii="Times New Roman" w:hAnsi="Times New Roman"/>
          <w:sz w:val="28"/>
          <w:szCs w:val="28"/>
          <w:lang w:val="bg-BG"/>
        </w:rPr>
        <w:t>мм;</w:t>
      </w:r>
    </w:p>
    <w:p w14:paraId="5A6C91FB" w14:textId="77777777" w:rsidR="003809D2" w:rsidRPr="00764400" w:rsidRDefault="003809D2" w:rsidP="0029377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Дължина по калниците</w:t>
      </w:r>
      <w:r w:rsidR="00925EB2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bg-BG"/>
        </w:rPr>
        <w:t>-</w:t>
      </w:r>
      <w:r w:rsidR="00925EB2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bg-BG"/>
        </w:rPr>
        <w:t>6860 мм;</w:t>
      </w:r>
    </w:p>
    <w:p w14:paraId="1229278C" w14:textId="77777777" w:rsidR="003809D2" w:rsidRPr="00764400" w:rsidRDefault="003809D2" w:rsidP="0029377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Височ</w:t>
      </w:r>
      <w:r w:rsidR="0054401E" w:rsidRPr="00764400">
        <w:rPr>
          <w:rFonts w:ascii="Times New Roman" w:hAnsi="Times New Roman"/>
          <w:sz w:val="28"/>
          <w:szCs w:val="28"/>
          <w:lang w:val="bg-BG"/>
        </w:rPr>
        <w:t>и</w:t>
      </w:r>
      <w:r w:rsidRPr="00764400">
        <w:rPr>
          <w:rFonts w:ascii="Times New Roman" w:hAnsi="Times New Roman"/>
          <w:sz w:val="28"/>
          <w:szCs w:val="28"/>
          <w:lang w:val="bg-BG"/>
        </w:rPr>
        <w:t>на</w:t>
      </w:r>
      <w:r w:rsidR="00925EB2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bg-BG"/>
        </w:rPr>
        <w:t>-</w:t>
      </w:r>
      <w:r w:rsidR="00925EB2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bg-BG"/>
        </w:rPr>
        <w:t>2190 мм (по куполата);</w:t>
      </w:r>
    </w:p>
    <w:p w14:paraId="4FDEE5C6" w14:textId="77777777" w:rsidR="003809D2" w:rsidRPr="00764400" w:rsidRDefault="00BB0ABA" w:rsidP="0029377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g-BG"/>
        </w:rPr>
        <w:t>Широчина -</w:t>
      </w:r>
      <w:r w:rsidR="003809D2" w:rsidRPr="00764400">
        <w:rPr>
          <w:rFonts w:ascii="Times New Roman" w:hAnsi="Times New Roman"/>
          <w:sz w:val="28"/>
          <w:szCs w:val="28"/>
          <w:lang w:val="bg-BG"/>
        </w:rPr>
        <w:t xml:space="preserve"> 3460 мм;</w:t>
      </w:r>
    </w:p>
    <w:p w14:paraId="3521B472" w14:textId="77777777" w:rsidR="00EE584C" w:rsidRPr="00764400" w:rsidRDefault="00925EB2" w:rsidP="0029377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експлоатационни показатели</w:t>
      </w:r>
      <w:r w:rsidRPr="00764400">
        <w:rPr>
          <w:rFonts w:ascii="Times New Roman" w:hAnsi="Times New Roman"/>
          <w:sz w:val="28"/>
          <w:szCs w:val="28"/>
        </w:rPr>
        <w:t xml:space="preserve"> </w:t>
      </w:r>
    </w:p>
    <w:p w14:paraId="6914593F" w14:textId="77777777" w:rsidR="003809D2" w:rsidRPr="00764400" w:rsidRDefault="006525D6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Това са тези показатели, които машината може да достигне в процеса на нейното използване.</w:t>
      </w:r>
      <w:r w:rsidR="00E80AA9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bg-BG"/>
        </w:rPr>
        <w:t>Основни се явяват:</w:t>
      </w:r>
    </w:p>
    <w:p w14:paraId="4CB0ABF0" w14:textId="77777777" w:rsidR="006525D6" w:rsidRPr="00764400" w:rsidRDefault="006525D6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 xml:space="preserve">Максимално развивана скорост при движение по шосе-65км/ч </w:t>
      </w:r>
    </w:p>
    <w:p w14:paraId="30C0FF2A" w14:textId="77777777" w:rsidR="006525D6" w:rsidRPr="00764400" w:rsidRDefault="006525D6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Максимално развивана скорост при движение по черен път-35 км/ч</w:t>
      </w:r>
    </w:p>
    <w:p w14:paraId="7709B417" w14:textId="77777777" w:rsidR="006525D6" w:rsidRPr="00764400" w:rsidRDefault="006525D6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Преодоляване на ров с широчина до 2,8 метра</w:t>
      </w:r>
    </w:p>
    <w:p w14:paraId="4A4EBB49" w14:textId="77777777" w:rsidR="006525D6" w:rsidRPr="00764400" w:rsidRDefault="00E8080D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lastRenderedPageBreak/>
        <w:t>Преодоляване надлъжен наклон  от 30 градуса</w:t>
      </w:r>
    </w:p>
    <w:p w14:paraId="4973ACC5" w14:textId="77777777" w:rsidR="00E8080D" w:rsidRPr="00764400" w:rsidRDefault="00E8080D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 xml:space="preserve">Преодолява водна преграда с дълбочина до 5 метра и  </w:t>
      </w:r>
      <w:r w:rsidR="00E80AA9" w:rsidRPr="00764400">
        <w:rPr>
          <w:rFonts w:ascii="Times New Roman" w:hAnsi="Times New Roman"/>
          <w:sz w:val="28"/>
          <w:szCs w:val="28"/>
          <w:lang w:val="bg-BG"/>
        </w:rPr>
        <w:t>широчина</w:t>
      </w:r>
      <w:r w:rsidRPr="00764400">
        <w:rPr>
          <w:rFonts w:ascii="Times New Roman" w:hAnsi="Times New Roman"/>
          <w:sz w:val="28"/>
          <w:szCs w:val="28"/>
          <w:lang w:val="bg-BG"/>
        </w:rPr>
        <w:t xml:space="preserve"> до 1000 метра.</w:t>
      </w:r>
    </w:p>
    <w:p w14:paraId="75B7E5D1" w14:textId="77777777" w:rsidR="0054401E" w:rsidRPr="00764400" w:rsidRDefault="0054401E" w:rsidP="00293772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  <w:lang w:val="bg-BG"/>
        </w:rPr>
      </w:pPr>
    </w:p>
    <w:p w14:paraId="2AF8847A" w14:textId="77777777" w:rsidR="00E80AA9" w:rsidRPr="00764400" w:rsidRDefault="00E80AA9" w:rsidP="00293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u w:val="single"/>
          <w:lang w:val="bg-BG"/>
        </w:rPr>
      </w:pPr>
      <w:r w:rsidRPr="00764400">
        <w:rPr>
          <w:rFonts w:ascii="Times New Roman" w:hAnsi="Times New Roman"/>
          <w:b/>
          <w:sz w:val="28"/>
          <w:szCs w:val="28"/>
          <w:u w:val="single"/>
          <w:lang w:val="bg-BG"/>
        </w:rPr>
        <w:t xml:space="preserve">На въоръжение в артилерийските формирования </w:t>
      </w:r>
      <w:r w:rsidR="009B026D" w:rsidRPr="00764400">
        <w:rPr>
          <w:rFonts w:ascii="Times New Roman" w:hAnsi="Times New Roman"/>
          <w:b/>
          <w:sz w:val="28"/>
          <w:szCs w:val="28"/>
          <w:u w:val="single"/>
          <w:lang w:val="bg-BG"/>
        </w:rPr>
        <w:t xml:space="preserve">на </w:t>
      </w:r>
      <w:r w:rsidRPr="00764400">
        <w:rPr>
          <w:rFonts w:ascii="Times New Roman" w:hAnsi="Times New Roman"/>
          <w:b/>
          <w:sz w:val="28"/>
          <w:szCs w:val="28"/>
          <w:u w:val="single"/>
          <w:lang w:val="bg-BG"/>
        </w:rPr>
        <w:t xml:space="preserve">СВ </w:t>
      </w:r>
      <w:r w:rsidR="009B026D" w:rsidRPr="00764400">
        <w:rPr>
          <w:rFonts w:ascii="Times New Roman" w:hAnsi="Times New Roman"/>
          <w:b/>
          <w:sz w:val="28"/>
          <w:szCs w:val="28"/>
          <w:u w:val="single"/>
          <w:lang w:val="bg-BG"/>
        </w:rPr>
        <w:t>от</w:t>
      </w:r>
      <w:r w:rsidRPr="00764400">
        <w:rPr>
          <w:rFonts w:ascii="Times New Roman" w:hAnsi="Times New Roman"/>
          <w:b/>
          <w:sz w:val="28"/>
          <w:szCs w:val="28"/>
          <w:u w:val="single"/>
          <w:lang w:val="bg-BG"/>
        </w:rPr>
        <w:t xml:space="preserve"> БА е самоходната артилерийска установка 2С-1.</w:t>
      </w:r>
    </w:p>
    <w:p w14:paraId="1AFF1869" w14:textId="77777777" w:rsidR="0054401E" w:rsidRPr="00764400" w:rsidRDefault="0054401E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u w:val="single"/>
          <w:lang w:val="bg-BG"/>
        </w:rPr>
      </w:pPr>
    </w:p>
    <w:p w14:paraId="475830B0" w14:textId="046D6861" w:rsidR="003809D2" w:rsidRPr="00764400" w:rsidRDefault="00BB44C5" w:rsidP="00293772">
      <w:pPr>
        <w:spacing w:after="0" w:line="240" w:lineRule="auto"/>
        <w:ind w:firstLine="540"/>
        <w:jc w:val="center"/>
        <w:rPr>
          <w:lang w:val="bg-BG"/>
        </w:rPr>
      </w:pPr>
      <w:r w:rsidRPr="00764400">
        <w:rPr>
          <w:noProof/>
        </w:rPr>
        <w:drawing>
          <wp:inline distT="0" distB="0" distL="0" distR="0" wp14:anchorId="52498080" wp14:editId="45811773">
            <wp:extent cx="3886200" cy="2390775"/>
            <wp:effectExtent l="0" t="0" r="0" b="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0A0CA" w14:textId="77777777" w:rsidR="00202FCC" w:rsidRPr="00764400" w:rsidRDefault="00202FCC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</w:rPr>
        <w:t>O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питен образец </w:t>
      </w:r>
      <w:r w:rsidRPr="00764400">
        <w:rPr>
          <w:rFonts w:ascii="Times New Roman" w:hAnsi="Times New Roman"/>
          <w:sz w:val="28"/>
          <w:szCs w:val="28"/>
          <w:lang w:val="bg-BG"/>
        </w:rPr>
        <w:t xml:space="preserve">- </w:t>
      </w:r>
      <w:hyperlink r:id="rId21" w:tooltip="1969" w:history="1">
        <w:r w:rsidRPr="00764400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1969</w:t>
        </w:r>
      </w:hyperlink>
      <w:r w:rsidRPr="00764400">
        <w:rPr>
          <w:rFonts w:ascii="Times New Roman" w:hAnsi="Times New Roman"/>
          <w:sz w:val="28"/>
          <w:szCs w:val="28"/>
        </w:rPr>
        <w:t> </w:t>
      </w:r>
      <w:r w:rsidRPr="00764400">
        <w:rPr>
          <w:rFonts w:ascii="Times New Roman" w:hAnsi="Times New Roman"/>
          <w:sz w:val="28"/>
          <w:szCs w:val="28"/>
          <w:lang w:val="ru-RU"/>
        </w:rPr>
        <w:t>г.</w:t>
      </w:r>
      <w:r w:rsidRPr="00764400">
        <w:rPr>
          <w:rFonts w:ascii="Times New Roman" w:hAnsi="Times New Roman"/>
          <w:sz w:val="28"/>
          <w:szCs w:val="28"/>
          <w:lang w:val="bg-BG"/>
        </w:rPr>
        <w:t xml:space="preserve">, 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 на въоръжение от 1971</w:t>
      </w:r>
      <w:r w:rsidRPr="00764400">
        <w:rPr>
          <w:rFonts w:ascii="Times New Roman" w:hAnsi="Times New Roman"/>
          <w:sz w:val="28"/>
          <w:szCs w:val="28"/>
        </w:rPr>
        <w:t> 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г. </w:t>
      </w:r>
      <w:r w:rsidRPr="00764400">
        <w:rPr>
          <w:rFonts w:ascii="Times New Roman" w:hAnsi="Times New Roman"/>
          <w:sz w:val="28"/>
          <w:szCs w:val="28"/>
          <w:lang w:val="bg-BG"/>
        </w:rPr>
        <w:t>,</w:t>
      </w:r>
      <w:r w:rsidRPr="00764400">
        <w:rPr>
          <w:rFonts w:ascii="Times New Roman" w:hAnsi="Times New Roman"/>
          <w:sz w:val="28"/>
          <w:szCs w:val="28"/>
          <w:lang w:val="ru-RU"/>
        </w:rPr>
        <w:t>на въоръжение в над 25 страни</w:t>
      </w:r>
      <w:r w:rsidRPr="00764400">
        <w:rPr>
          <w:rFonts w:ascii="Times New Roman" w:hAnsi="Times New Roman"/>
          <w:sz w:val="28"/>
          <w:szCs w:val="28"/>
          <w:lang w:val="bg-BG"/>
        </w:rPr>
        <w:t>.</w:t>
      </w:r>
    </w:p>
    <w:p w14:paraId="3935187C" w14:textId="77777777" w:rsidR="00E80AA9" w:rsidRPr="00764400" w:rsidRDefault="00EE044F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Компановката е различна от тази на танка Т-72. При тази машина отпред е силовото предаване. Зад него в ляво е отделение управление. Зад водача е бойно</w:t>
      </w:r>
      <w:r w:rsidR="0018462E" w:rsidRPr="00764400">
        <w:rPr>
          <w:rFonts w:ascii="Times New Roman" w:hAnsi="Times New Roman"/>
          <w:sz w:val="28"/>
          <w:szCs w:val="28"/>
          <w:lang w:val="bg-BG"/>
        </w:rPr>
        <w:t>то</w:t>
      </w:r>
      <w:r w:rsidRPr="00764400">
        <w:rPr>
          <w:rFonts w:ascii="Times New Roman" w:hAnsi="Times New Roman"/>
          <w:sz w:val="28"/>
          <w:szCs w:val="28"/>
          <w:lang w:val="bg-BG"/>
        </w:rPr>
        <w:t xml:space="preserve"> отделение на машината.</w:t>
      </w:r>
    </w:p>
    <w:p w14:paraId="44F9223E" w14:textId="77777777" w:rsidR="0018462E" w:rsidRPr="00764400" w:rsidRDefault="0018462E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 xml:space="preserve">Различия има в общата конструкция на машината, конструкцията на агрегатите, възлите и елементите на силовото предаване, и ходовата част, което се </w:t>
      </w:r>
      <w:r w:rsidR="00D958B8" w:rsidRPr="00764400">
        <w:rPr>
          <w:rFonts w:ascii="Times New Roman" w:hAnsi="Times New Roman"/>
          <w:sz w:val="28"/>
          <w:szCs w:val="28"/>
          <w:lang w:val="bg-BG"/>
        </w:rPr>
        <w:t xml:space="preserve">отразява на </w:t>
      </w:r>
      <w:r w:rsidRPr="00764400">
        <w:rPr>
          <w:rFonts w:ascii="Times New Roman" w:hAnsi="Times New Roman"/>
          <w:sz w:val="28"/>
          <w:szCs w:val="28"/>
          <w:lang w:val="bg-BG"/>
        </w:rPr>
        <w:t xml:space="preserve">техническите показатели </w:t>
      </w:r>
      <w:r w:rsidR="00D958B8" w:rsidRPr="00764400">
        <w:rPr>
          <w:rFonts w:ascii="Times New Roman" w:hAnsi="Times New Roman"/>
          <w:sz w:val="28"/>
          <w:szCs w:val="28"/>
          <w:lang w:val="bg-BG"/>
        </w:rPr>
        <w:t>в долната таблица.</w:t>
      </w:r>
    </w:p>
    <w:p w14:paraId="24A36C28" w14:textId="77777777" w:rsidR="003B76B8" w:rsidRPr="00764400" w:rsidRDefault="003B76B8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По важните различния в сравнение с танка са:</w:t>
      </w:r>
    </w:p>
    <w:p w14:paraId="2C7906E2" w14:textId="77777777" w:rsidR="00D958B8" w:rsidRPr="00764400" w:rsidRDefault="003B76B8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 xml:space="preserve">По малко тегло, по тънка броня, по-слаб двигател, повече опорни ролки в ходовата част, наличие само на оръдейно въоръжение без стабилизатор, води огън </w:t>
      </w:r>
      <w:r w:rsidR="00202FCC" w:rsidRPr="00764400">
        <w:rPr>
          <w:rFonts w:ascii="Times New Roman" w:hAnsi="Times New Roman"/>
          <w:sz w:val="28"/>
          <w:szCs w:val="28"/>
          <w:lang w:val="bg-BG"/>
        </w:rPr>
        <w:t>от място, по-голям боекомплект</w:t>
      </w:r>
      <w:r w:rsidR="00664DE9" w:rsidRPr="00764400">
        <w:rPr>
          <w:rFonts w:ascii="Times New Roman" w:hAnsi="Times New Roman"/>
          <w:sz w:val="28"/>
          <w:szCs w:val="28"/>
          <w:lang w:val="bg-BG"/>
        </w:rPr>
        <w:t>.</w:t>
      </w:r>
    </w:p>
    <w:p w14:paraId="3A09E977" w14:textId="77777777" w:rsidR="0054401E" w:rsidRPr="00764400" w:rsidRDefault="0054401E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bg-BG"/>
        </w:rPr>
      </w:pPr>
    </w:p>
    <w:tbl>
      <w:tblPr>
        <w:tblW w:w="9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7"/>
        <w:gridCol w:w="4253"/>
      </w:tblGrid>
      <w:tr w:rsidR="00E80AA9" w:rsidRPr="00764400" w14:paraId="391974F5" w14:textId="77777777">
        <w:trPr>
          <w:trHeight w:val="542"/>
        </w:trPr>
        <w:tc>
          <w:tcPr>
            <w:tcW w:w="9940" w:type="dxa"/>
            <w:gridSpan w:val="2"/>
            <w:vAlign w:val="center"/>
          </w:tcPr>
          <w:p w14:paraId="294E3A25" w14:textId="77777777" w:rsidR="00EE584C" w:rsidRPr="00764400" w:rsidRDefault="00E80AA9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t>2</w:t>
            </w:r>
            <w:r w:rsidR="0054401E" w:rsidRPr="00764400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</w:t>
            </w:r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t>С</w:t>
            </w:r>
            <w:r w:rsidR="0054401E" w:rsidRPr="00764400">
              <w:rPr>
                <w:rFonts w:ascii="Times New Roman" w:hAnsi="Times New Roman"/>
                <w:sz w:val="24"/>
                <w:szCs w:val="24"/>
                <w:lang w:val="bg-BG"/>
              </w:rPr>
              <w:t>-</w:t>
            </w:r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1 </w:t>
            </w:r>
            <w:r w:rsidR="0054401E" w:rsidRPr="00764400">
              <w:rPr>
                <w:rFonts w:ascii="Times New Roman" w:hAnsi="Times New Roman"/>
                <w:sz w:val="24"/>
                <w:szCs w:val="24"/>
                <w:lang w:val="bg-BG"/>
              </w:rPr>
              <w:t>„</w:t>
            </w:r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t>Гвоздика</w:t>
            </w:r>
            <w:r w:rsidR="0054401E" w:rsidRPr="00764400">
              <w:rPr>
                <w:rFonts w:ascii="Times New Roman" w:hAnsi="Times New Roman"/>
                <w:sz w:val="24"/>
                <w:szCs w:val="24"/>
                <w:lang w:val="bg-BG"/>
              </w:rPr>
              <w:t>”</w:t>
            </w:r>
            <w:r w:rsidR="0079691C" w:rsidRPr="00764400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: </w:t>
            </w:r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t>Тактико-технически данни</w:t>
            </w:r>
          </w:p>
        </w:tc>
      </w:tr>
      <w:tr w:rsidR="00E80AA9" w:rsidRPr="00764400" w14:paraId="22F719B9" w14:textId="77777777">
        <w:trPr>
          <w:trHeight w:val="403"/>
        </w:trPr>
        <w:tc>
          <w:tcPr>
            <w:tcW w:w="5687" w:type="dxa"/>
            <w:vAlign w:val="center"/>
          </w:tcPr>
          <w:p w14:paraId="20A8BAD7" w14:textId="77777777" w:rsidR="00EE584C" w:rsidRPr="00764400" w:rsidRDefault="00E80AA9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t>тип</w:t>
            </w:r>
          </w:p>
        </w:tc>
        <w:tc>
          <w:tcPr>
            <w:tcW w:w="4253" w:type="dxa"/>
            <w:vAlign w:val="center"/>
          </w:tcPr>
          <w:p w14:paraId="041489CC" w14:textId="77777777" w:rsidR="00EE584C" w:rsidRPr="00764400" w:rsidRDefault="00E80AA9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t>самоходна гаубица</w:t>
            </w:r>
          </w:p>
        </w:tc>
      </w:tr>
      <w:tr w:rsidR="00E80AA9" w:rsidRPr="00764400" w14:paraId="611EE990" w14:textId="77777777">
        <w:trPr>
          <w:trHeight w:val="403"/>
        </w:trPr>
        <w:tc>
          <w:tcPr>
            <w:tcW w:w="5687" w:type="dxa"/>
            <w:vAlign w:val="center"/>
          </w:tcPr>
          <w:p w14:paraId="7CA29409" w14:textId="77777777" w:rsidR="00EE584C" w:rsidRPr="00764400" w:rsidRDefault="00E80AA9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t>дължина</w:t>
            </w:r>
          </w:p>
        </w:tc>
        <w:tc>
          <w:tcPr>
            <w:tcW w:w="4253" w:type="dxa"/>
            <w:vAlign w:val="center"/>
          </w:tcPr>
          <w:p w14:paraId="04162891" w14:textId="77777777" w:rsidR="00EE584C" w:rsidRPr="00764400" w:rsidRDefault="00E80AA9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t>7,26 </w:t>
            </w:r>
            <w:hyperlink r:id="rId22" w:history="1">
              <w:r w:rsidRPr="00764400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  <w:lang w:val="bg-BG"/>
                </w:rPr>
                <w:t>м</w:t>
              </w:r>
            </w:hyperlink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</w:t>
            </w:r>
          </w:p>
        </w:tc>
      </w:tr>
      <w:tr w:rsidR="00E80AA9" w:rsidRPr="00764400" w14:paraId="7826E05E" w14:textId="77777777">
        <w:trPr>
          <w:trHeight w:val="403"/>
        </w:trPr>
        <w:tc>
          <w:tcPr>
            <w:tcW w:w="5687" w:type="dxa"/>
            <w:vAlign w:val="center"/>
          </w:tcPr>
          <w:p w14:paraId="79F31D90" w14:textId="77777777" w:rsidR="00EE584C" w:rsidRPr="00764400" w:rsidRDefault="00E80AA9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t>ширина</w:t>
            </w:r>
          </w:p>
        </w:tc>
        <w:tc>
          <w:tcPr>
            <w:tcW w:w="4253" w:type="dxa"/>
            <w:vAlign w:val="center"/>
          </w:tcPr>
          <w:p w14:paraId="7EC21EDC" w14:textId="77777777" w:rsidR="00EE584C" w:rsidRPr="00764400" w:rsidRDefault="00E80AA9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t>2,85 м</w:t>
            </w:r>
          </w:p>
        </w:tc>
      </w:tr>
      <w:tr w:rsidR="00E80AA9" w:rsidRPr="00764400" w14:paraId="72134211" w14:textId="77777777">
        <w:trPr>
          <w:trHeight w:val="403"/>
        </w:trPr>
        <w:tc>
          <w:tcPr>
            <w:tcW w:w="5687" w:type="dxa"/>
            <w:vAlign w:val="center"/>
          </w:tcPr>
          <w:p w14:paraId="067A7F7F" w14:textId="77777777" w:rsidR="00EE584C" w:rsidRPr="00764400" w:rsidRDefault="00E80AA9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t>височина</w:t>
            </w:r>
          </w:p>
        </w:tc>
        <w:tc>
          <w:tcPr>
            <w:tcW w:w="4253" w:type="dxa"/>
            <w:vAlign w:val="center"/>
          </w:tcPr>
          <w:p w14:paraId="2479DCAB" w14:textId="77777777" w:rsidR="00EE584C" w:rsidRPr="00764400" w:rsidRDefault="00E80AA9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t>2,725 м</w:t>
            </w:r>
          </w:p>
        </w:tc>
      </w:tr>
      <w:tr w:rsidR="00E80AA9" w:rsidRPr="00764400" w14:paraId="1E313827" w14:textId="77777777">
        <w:trPr>
          <w:trHeight w:val="403"/>
        </w:trPr>
        <w:tc>
          <w:tcPr>
            <w:tcW w:w="5687" w:type="dxa"/>
            <w:vAlign w:val="center"/>
          </w:tcPr>
          <w:p w14:paraId="67DA7DFC" w14:textId="77777777" w:rsidR="00EE584C" w:rsidRPr="00764400" w:rsidRDefault="00E80AA9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t>тегло</w:t>
            </w:r>
          </w:p>
        </w:tc>
        <w:tc>
          <w:tcPr>
            <w:tcW w:w="4253" w:type="dxa"/>
            <w:vAlign w:val="center"/>
          </w:tcPr>
          <w:p w14:paraId="44201778" w14:textId="77777777" w:rsidR="00EE584C" w:rsidRPr="00764400" w:rsidRDefault="00E80AA9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t>15,7 </w:t>
            </w:r>
            <w:hyperlink r:id="rId23" w:history="1">
              <w:r w:rsidRPr="00764400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  <w:lang w:val="bg-BG"/>
                </w:rPr>
                <w:t>т</w:t>
              </w:r>
            </w:hyperlink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</w:t>
            </w:r>
          </w:p>
        </w:tc>
      </w:tr>
      <w:tr w:rsidR="00E80AA9" w:rsidRPr="00764400" w14:paraId="69102953" w14:textId="77777777">
        <w:trPr>
          <w:trHeight w:val="773"/>
        </w:trPr>
        <w:tc>
          <w:tcPr>
            <w:tcW w:w="5687" w:type="dxa"/>
            <w:vAlign w:val="center"/>
          </w:tcPr>
          <w:p w14:paraId="6143F6AC" w14:textId="77777777" w:rsidR="00EE584C" w:rsidRPr="00764400" w:rsidRDefault="00E80AA9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lastRenderedPageBreak/>
              <w:t>макс. скорост</w:t>
            </w:r>
          </w:p>
        </w:tc>
        <w:tc>
          <w:tcPr>
            <w:tcW w:w="4253" w:type="dxa"/>
            <w:vAlign w:val="center"/>
          </w:tcPr>
          <w:p w14:paraId="075B21C5" w14:textId="77777777" w:rsidR="00EE044F" w:rsidRPr="00764400" w:rsidRDefault="00EE044F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ru-RU"/>
              </w:rPr>
              <w:t>61,5</w:t>
            </w:r>
            <w:r w:rsidR="00E80AA9" w:rsidRPr="00764400">
              <w:rPr>
                <w:rFonts w:ascii="Times New Roman" w:hAnsi="Times New Roman"/>
                <w:sz w:val="24"/>
                <w:szCs w:val="24"/>
                <w:lang w:val="ru-RU"/>
              </w:rPr>
              <w:t>км/ч</w:t>
            </w:r>
            <w:r w:rsidRPr="007644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80AA9" w:rsidRPr="00764400">
              <w:rPr>
                <w:rFonts w:ascii="Times New Roman" w:hAnsi="Times New Roman"/>
                <w:sz w:val="24"/>
                <w:szCs w:val="24"/>
                <w:lang w:val="ru-RU"/>
              </w:rPr>
              <w:t>(по</w:t>
            </w:r>
            <w:r w:rsidRPr="007644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80AA9" w:rsidRPr="00764400">
              <w:rPr>
                <w:rFonts w:ascii="Times New Roman" w:hAnsi="Times New Roman"/>
                <w:sz w:val="24"/>
                <w:szCs w:val="24"/>
                <w:lang w:val="ru-RU"/>
              </w:rPr>
              <w:t>шосе)</w:t>
            </w:r>
            <w:r w:rsidRPr="007644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14:paraId="4E2B2AA7" w14:textId="77777777" w:rsidR="00EE584C" w:rsidRPr="00764400" w:rsidRDefault="00E80AA9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ru-RU"/>
              </w:rPr>
              <w:t>30 км/ч (прес. терен)</w:t>
            </w:r>
          </w:p>
        </w:tc>
      </w:tr>
      <w:tr w:rsidR="00E80AA9" w:rsidRPr="00764400" w14:paraId="33B9FA98" w14:textId="77777777">
        <w:trPr>
          <w:trHeight w:val="361"/>
        </w:trPr>
        <w:tc>
          <w:tcPr>
            <w:tcW w:w="5687" w:type="dxa"/>
            <w:vAlign w:val="center"/>
          </w:tcPr>
          <w:p w14:paraId="2C0E3B22" w14:textId="77777777" w:rsidR="00EE584C" w:rsidRPr="00764400" w:rsidRDefault="00E80AA9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t>запас от ход</w:t>
            </w:r>
          </w:p>
        </w:tc>
        <w:tc>
          <w:tcPr>
            <w:tcW w:w="4253" w:type="dxa"/>
            <w:vAlign w:val="center"/>
          </w:tcPr>
          <w:p w14:paraId="38FF42FF" w14:textId="77777777" w:rsidR="00EE584C" w:rsidRPr="00764400" w:rsidRDefault="00E80AA9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ru-RU"/>
              </w:rPr>
              <w:t>500 км (по шосе)</w:t>
            </w:r>
          </w:p>
        </w:tc>
      </w:tr>
      <w:tr w:rsidR="00E80AA9" w:rsidRPr="00764400" w14:paraId="347BA393" w14:textId="77777777">
        <w:trPr>
          <w:trHeight w:val="381"/>
        </w:trPr>
        <w:tc>
          <w:tcPr>
            <w:tcW w:w="5687" w:type="dxa"/>
            <w:vAlign w:val="center"/>
          </w:tcPr>
          <w:p w14:paraId="00CF576A" w14:textId="77777777" w:rsidR="00EE584C" w:rsidRPr="00764400" w:rsidRDefault="00E80AA9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t>основно въоръжение</w:t>
            </w:r>
          </w:p>
        </w:tc>
        <w:tc>
          <w:tcPr>
            <w:tcW w:w="4253" w:type="dxa"/>
            <w:vAlign w:val="center"/>
          </w:tcPr>
          <w:p w14:paraId="2D5927D8" w14:textId="77777777" w:rsidR="00EE584C" w:rsidRPr="00764400" w:rsidRDefault="00E80AA9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122-мм гаубица </w:t>
            </w:r>
            <w:hyperlink r:id="rId24" w:history="1">
              <w:r w:rsidRPr="00764400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  <w:lang w:val="ru-RU"/>
                </w:rPr>
                <w:t>2А18</w:t>
              </w:r>
            </w:hyperlink>
            <w:r w:rsidRPr="007644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(40 сн.)</w:t>
            </w:r>
          </w:p>
          <w:p w14:paraId="505A54FF" w14:textId="77777777" w:rsidR="00664DE9" w:rsidRPr="00764400" w:rsidRDefault="00664DE9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4400">
              <w:rPr>
                <w:rFonts w:ascii="Times New Roman" w:hAnsi="Times New Roman"/>
                <w:sz w:val="24"/>
                <w:szCs w:val="24"/>
              </w:rPr>
              <w:t>K</w:t>
            </w:r>
            <w:r w:rsidRPr="00764400">
              <w:rPr>
                <w:rFonts w:ascii="Times New Roman" w:hAnsi="Times New Roman"/>
                <w:sz w:val="24"/>
                <w:szCs w:val="24"/>
                <w:lang w:val="ru-RU"/>
              </w:rPr>
              <w:t>алибър, мм 122</w:t>
            </w:r>
          </w:p>
        </w:tc>
      </w:tr>
      <w:tr w:rsidR="00EE584C" w:rsidRPr="00764400" w14:paraId="2445FD80" w14:textId="77777777">
        <w:trPr>
          <w:trHeight w:val="1172"/>
        </w:trPr>
        <w:tc>
          <w:tcPr>
            <w:tcW w:w="5687" w:type="dxa"/>
            <w:vAlign w:val="center"/>
          </w:tcPr>
          <w:p w14:paraId="063F13F9" w14:textId="77777777" w:rsidR="00EE584C" w:rsidRPr="00764400" w:rsidRDefault="00EE584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Ъгъл на обстрела, градуси </w:t>
            </w:r>
            <w:r w:rsidRPr="0076440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3CEDFB91" w14:textId="77777777" w:rsidR="00EE584C" w:rsidRPr="00764400" w:rsidRDefault="00EE584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Хоризонтален </w:t>
            </w:r>
          </w:p>
          <w:p w14:paraId="10D8C7CA" w14:textId="77777777" w:rsidR="00EE584C" w:rsidRPr="00764400" w:rsidRDefault="00EE584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ru-RU"/>
              </w:rPr>
              <w:t>Вертикален</w:t>
            </w:r>
            <w:r w:rsidRPr="00764400">
              <w:rPr>
                <w:rFonts w:ascii="Times New Roman" w:hAnsi="Times New Roman"/>
                <w:sz w:val="24"/>
                <w:szCs w:val="24"/>
              </w:rPr>
              <w:t>  </w:t>
            </w:r>
          </w:p>
        </w:tc>
        <w:tc>
          <w:tcPr>
            <w:tcW w:w="4253" w:type="dxa"/>
            <w:vAlign w:val="center"/>
          </w:tcPr>
          <w:p w14:paraId="67754940" w14:textId="77777777" w:rsidR="00EE584C" w:rsidRPr="00764400" w:rsidRDefault="00EE584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19881749" w14:textId="77777777" w:rsidR="00EE584C" w:rsidRPr="00764400" w:rsidRDefault="00EE584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64400">
              <w:rPr>
                <w:rFonts w:ascii="Times New Roman" w:hAnsi="Times New Roman"/>
                <w:sz w:val="24"/>
                <w:szCs w:val="24"/>
              </w:rPr>
              <w:t xml:space="preserve">360      </w:t>
            </w:r>
          </w:p>
          <w:p w14:paraId="14F208BD" w14:textId="77777777" w:rsidR="00EE584C" w:rsidRPr="00764400" w:rsidRDefault="00EE584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4400">
              <w:rPr>
                <w:rFonts w:ascii="Times New Roman" w:hAnsi="Times New Roman"/>
                <w:sz w:val="24"/>
                <w:szCs w:val="24"/>
              </w:rPr>
              <w:t>-3....+70</w:t>
            </w:r>
          </w:p>
        </w:tc>
      </w:tr>
      <w:tr w:rsidR="00EE584C" w:rsidRPr="00764400" w14:paraId="3C8B73DA" w14:textId="77777777">
        <w:trPr>
          <w:trHeight w:val="381"/>
        </w:trPr>
        <w:tc>
          <w:tcPr>
            <w:tcW w:w="5687" w:type="dxa"/>
            <w:vAlign w:val="center"/>
          </w:tcPr>
          <w:p w14:paraId="2C1ACBE0" w14:textId="77777777" w:rsidR="00EE584C" w:rsidRPr="00764400" w:rsidRDefault="00EE584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64400">
              <w:rPr>
                <w:rFonts w:ascii="Times New Roman" w:hAnsi="Times New Roman"/>
                <w:sz w:val="24"/>
                <w:szCs w:val="24"/>
              </w:rPr>
              <w:t>Максимална далекобойност, м</w:t>
            </w:r>
          </w:p>
        </w:tc>
        <w:tc>
          <w:tcPr>
            <w:tcW w:w="4253" w:type="dxa"/>
            <w:vAlign w:val="center"/>
          </w:tcPr>
          <w:p w14:paraId="1B0C28F1" w14:textId="77777777" w:rsidR="00EE584C" w:rsidRPr="00764400" w:rsidRDefault="00EE584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4400">
              <w:rPr>
                <w:rFonts w:ascii="Times New Roman" w:hAnsi="Times New Roman"/>
                <w:sz w:val="24"/>
                <w:szCs w:val="24"/>
              </w:rPr>
              <w:t>15 200</w:t>
            </w:r>
          </w:p>
        </w:tc>
      </w:tr>
      <w:tr w:rsidR="00EE584C" w:rsidRPr="00764400" w14:paraId="6C437673" w14:textId="77777777">
        <w:trPr>
          <w:trHeight w:val="381"/>
        </w:trPr>
        <w:tc>
          <w:tcPr>
            <w:tcW w:w="5687" w:type="dxa"/>
            <w:vAlign w:val="center"/>
          </w:tcPr>
          <w:p w14:paraId="4CE844EA" w14:textId="77777777" w:rsidR="00EE584C" w:rsidRPr="00764400" w:rsidRDefault="00EE584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64400">
              <w:rPr>
                <w:rFonts w:ascii="Times New Roman" w:hAnsi="Times New Roman"/>
                <w:sz w:val="24"/>
                <w:szCs w:val="24"/>
              </w:rPr>
              <w:t>Снаряди</w:t>
            </w:r>
            <w:r w:rsidR="0079691C" w:rsidRPr="00764400">
              <w:rPr>
                <w:rFonts w:ascii="Times New Roman" w:hAnsi="Times New Roman"/>
                <w:sz w:val="24"/>
                <w:szCs w:val="24"/>
                <w:lang w:val="bg-BG"/>
              </w:rPr>
              <w:t>:</w:t>
            </w:r>
          </w:p>
          <w:p w14:paraId="05A8B33B" w14:textId="77777777" w:rsidR="00EE584C" w:rsidRPr="00764400" w:rsidRDefault="0079691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- </w:t>
            </w:r>
            <w:r w:rsidR="00EE584C" w:rsidRPr="00764400">
              <w:rPr>
                <w:rFonts w:ascii="Times New Roman" w:hAnsi="Times New Roman"/>
                <w:sz w:val="24"/>
                <w:szCs w:val="24"/>
              </w:rPr>
              <w:t>осколъчно-фугасни     </w:t>
            </w:r>
          </w:p>
          <w:p w14:paraId="33F09954" w14:textId="77777777" w:rsidR="00EE584C" w:rsidRPr="00764400" w:rsidRDefault="00EE584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64400">
              <w:rPr>
                <w:rFonts w:ascii="Times New Roman" w:hAnsi="Times New Roman"/>
                <w:sz w:val="24"/>
                <w:szCs w:val="24"/>
              </w:rPr>
              <w:t> </w:t>
            </w:r>
            <w:r w:rsidR="0079691C" w:rsidRPr="00764400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- </w:t>
            </w:r>
            <w:r w:rsidRPr="00764400">
              <w:rPr>
                <w:rFonts w:ascii="Times New Roman" w:hAnsi="Times New Roman"/>
                <w:sz w:val="24"/>
                <w:szCs w:val="24"/>
              </w:rPr>
              <w:t xml:space="preserve">кумулативни </w:t>
            </w:r>
          </w:p>
        </w:tc>
        <w:tc>
          <w:tcPr>
            <w:tcW w:w="4253" w:type="dxa"/>
            <w:vAlign w:val="center"/>
          </w:tcPr>
          <w:p w14:paraId="3036FC84" w14:textId="77777777" w:rsidR="00EE584C" w:rsidRPr="00764400" w:rsidRDefault="00EE584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64400">
              <w:rPr>
                <w:rFonts w:ascii="Times New Roman" w:hAnsi="Times New Roman"/>
                <w:sz w:val="24"/>
                <w:szCs w:val="24"/>
              </w:rPr>
              <w:t>40     </w:t>
            </w:r>
          </w:p>
          <w:p w14:paraId="488214FE" w14:textId="77777777" w:rsidR="00EE584C" w:rsidRPr="00764400" w:rsidRDefault="00EE584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64400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14:paraId="416C213A" w14:textId="77777777" w:rsidR="00EE584C" w:rsidRPr="00764400" w:rsidRDefault="00EE584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</w:rPr>
            </w:pPr>
            <w:r w:rsidRPr="007644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E584C" w:rsidRPr="00764400" w14:paraId="6DA45BC0" w14:textId="77777777">
        <w:trPr>
          <w:trHeight w:val="381"/>
        </w:trPr>
        <w:tc>
          <w:tcPr>
            <w:tcW w:w="5687" w:type="dxa"/>
            <w:vAlign w:val="center"/>
          </w:tcPr>
          <w:p w14:paraId="73240572" w14:textId="77777777" w:rsidR="00EE584C" w:rsidRPr="00764400" w:rsidRDefault="00EE584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Маса на боеприпасите, кг </w:t>
            </w:r>
            <w:r w:rsidRPr="00764400">
              <w:rPr>
                <w:rFonts w:ascii="Times New Roman" w:hAnsi="Times New Roman"/>
                <w:sz w:val="24"/>
                <w:szCs w:val="24"/>
              </w:rPr>
              <w:t>    </w:t>
            </w:r>
          </w:p>
          <w:p w14:paraId="47F1E75E" w14:textId="77777777" w:rsidR="00EE584C" w:rsidRPr="00764400" w:rsidRDefault="0079691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- </w:t>
            </w:r>
            <w:r w:rsidR="00EE584C" w:rsidRPr="007644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осколъчно-фугасни </w:t>
            </w:r>
          </w:p>
          <w:p w14:paraId="2645CBDB" w14:textId="77777777" w:rsidR="00EE584C" w:rsidRPr="00764400" w:rsidRDefault="0079691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- </w:t>
            </w:r>
            <w:r w:rsidR="00EE584C" w:rsidRPr="00764400">
              <w:rPr>
                <w:rFonts w:ascii="Times New Roman" w:hAnsi="Times New Roman"/>
                <w:sz w:val="24"/>
                <w:szCs w:val="24"/>
              </w:rPr>
              <w:t xml:space="preserve">кумулативни </w:t>
            </w:r>
          </w:p>
          <w:p w14:paraId="5EAA47B4" w14:textId="77777777" w:rsidR="00EE584C" w:rsidRPr="00764400" w:rsidRDefault="00EE584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</w:rPr>
            </w:pPr>
            <w:r w:rsidRPr="00764400">
              <w:rPr>
                <w:rFonts w:ascii="Times New Roman" w:hAnsi="Times New Roman"/>
                <w:sz w:val="24"/>
                <w:szCs w:val="24"/>
              </w:rPr>
              <w:t>Скорострелност (изстр./мин)</w:t>
            </w:r>
          </w:p>
        </w:tc>
        <w:tc>
          <w:tcPr>
            <w:tcW w:w="4253" w:type="dxa"/>
            <w:vAlign w:val="center"/>
          </w:tcPr>
          <w:p w14:paraId="458DB89B" w14:textId="77777777" w:rsidR="00EE584C" w:rsidRPr="00764400" w:rsidRDefault="00EE584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68EFE195" w14:textId="77777777" w:rsidR="00EE584C" w:rsidRPr="00764400" w:rsidRDefault="00EE584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64400">
              <w:rPr>
                <w:rFonts w:ascii="Times New Roman" w:hAnsi="Times New Roman"/>
                <w:sz w:val="24"/>
                <w:szCs w:val="24"/>
              </w:rPr>
              <w:t xml:space="preserve">21,7      </w:t>
            </w:r>
          </w:p>
          <w:p w14:paraId="55ADF1B6" w14:textId="77777777" w:rsidR="00EE584C" w:rsidRPr="00764400" w:rsidRDefault="00EE584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64400">
              <w:rPr>
                <w:rFonts w:ascii="Times New Roman" w:hAnsi="Times New Roman"/>
                <w:sz w:val="24"/>
                <w:szCs w:val="24"/>
              </w:rPr>
              <w:t xml:space="preserve">18,2 </w:t>
            </w:r>
          </w:p>
          <w:p w14:paraId="0D1EB221" w14:textId="77777777" w:rsidR="00EE584C" w:rsidRPr="00764400" w:rsidRDefault="00EE584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</w:rPr>
            </w:pPr>
            <w:r w:rsidRPr="00764400">
              <w:rPr>
                <w:rFonts w:ascii="Times New Roman" w:hAnsi="Times New Roman"/>
                <w:sz w:val="24"/>
                <w:szCs w:val="24"/>
              </w:rPr>
              <w:t>4 - 5</w:t>
            </w:r>
          </w:p>
        </w:tc>
      </w:tr>
      <w:tr w:rsidR="00EE584C" w:rsidRPr="00764400" w14:paraId="0875E1EC" w14:textId="77777777">
        <w:trPr>
          <w:trHeight w:val="379"/>
        </w:trPr>
        <w:tc>
          <w:tcPr>
            <w:tcW w:w="5687" w:type="dxa"/>
            <w:vAlign w:val="center"/>
          </w:tcPr>
          <w:p w14:paraId="5560C4B1" w14:textId="77777777" w:rsidR="00EE584C" w:rsidRPr="00764400" w:rsidRDefault="00EE584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Време за привеждане в боен режим и обратно </w:t>
            </w:r>
          </w:p>
        </w:tc>
        <w:tc>
          <w:tcPr>
            <w:tcW w:w="4253" w:type="dxa"/>
            <w:vAlign w:val="center"/>
          </w:tcPr>
          <w:p w14:paraId="7C66A286" w14:textId="77777777" w:rsidR="00EE584C" w:rsidRPr="00764400" w:rsidRDefault="0079691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764400">
              <w:rPr>
                <w:rFonts w:ascii="Times New Roman" w:hAnsi="Times New Roman"/>
                <w:sz w:val="24"/>
                <w:szCs w:val="24"/>
              </w:rPr>
              <w:t>макс. 2</w:t>
            </w:r>
            <w:r w:rsidR="009A388C" w:rsidRPr="00764400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мин.</w:t>
            </w:r>
          </w:p>
        </w:tc>
      </w:tr>
      <w:tr w:rsidR="0079691C" w:rsidRPr="00764400" w14:paraId="415C16B8" w14:textId="77777777">
        <w:trPr>
          <w:trHeight w:val="379"/>
        </w:trPr>
        <w:tc>
          <w:tcPr>
            <w:tcW w:w="5687" w:type="dxa"/>
            <w:vAlign w:val="center"/>
          </w:tcPr>
          <w:p w14:paraId="2D68DC4C" w14:textId="77777777" w:rsidR="0079691C" w:rsidRPr="00764400" w:rsidRDefault="0079691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t>силова установка</w:t>
            </w:r>
          </w:p>
        </w:tc>
        <w:tc>
          <w:tcPr>
            <w:tcW w:w="4253" w:type="dxa"/>
            <w:vAlign w:val="center"/>
          </w:tcPr>
          <w:p w14:paraId="2AD826FA" w14:textId="77777777" w:rsidR="0079691C" w:rsidRPr="00764400" w:rsidRDefault="0079691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ru-RU"/>
              </w:rPr>
              <w:t>Дизелов 300 </w:t>
            </w:r>
            <w:hyperlink r:id="rId25" w:history="1">
              <w:r w:rsidRPr="00764400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  <w:lang w:val="ru-RU"/>
                </w:rPr>
                <w:t>к.с.</w:t>
              </w:r>
            </w:hyperlink>
            <w:r w:rsidRPr="007644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(220 kW)</w:t>
            </w:r>
          </w:p>
        </w:tc>
      </w:tr>
      <w:tr w:rsidR="0079691C" w:rsidRPr="00764400" w14:paraId="689FA768" w14:textId="77777777">
        <w:trPr>
          <w:trHeight w:val="379"/>
        </w:trPr>
        <w:tc>
          <w:tcPr>
            <w:tcW w:w="5687" w:type="dxa"/>
            <w:vAlign w:val="center"/>
          </w:tcPr>
          <w:p w14:paraId="04E058C7" w14:textId="77777777" w:rsidR="0079691C" w:rsidRPr="00764400" w:rsidRDefault="0079691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t>екипаж</w:t>
            </w:r>
          </w:p>
        </w:tc>
        <w:tc>
          <w:tcPr>
            <w:tcW w:w="4253" w:type="dxa"/>
            <w:vAlign w:val="center"/>
          </w:tcPr>
          <w:p w14:paraId="2DBA8C28" w14:textId="77777777" w:rsidR="0079691C" w:rsidRPr="00764400" w:rsidRDefault="0079691C" w:rsidP="0054401E">
            <w:pPr>
              <w:spacing w:after="0" w:line="240" w:lineRule="auto"/>
              <w:ind w:firstLine="539"/>
              <w:rPr>
                <w:rFonts w:ascii="Times New Roman" w:hAnsi="Times New Roman"/>
                <w:sz w:val="24"/>
                <w:szCs w:val="24"/>
              </w:rPr>
            </w:pPr>
            <w:r w:rsidRPr="00764400">
              <w:rPr>
                <w:rFonts w:ascii="Times New Roman" w:hAnsi="Times New Roman"/>
                <w:sz w:val="24"/>
                <w:szCs w:val="24"/>
                <w:lang w:val="bg-BG"/>
              </w:rPr>
              <w:t>4 души</w:t>
            </w:r>
          </w:p>
        </w:tc>
      </w:tr>
    </w:tbl>
    <w:p w14:paraId="4FE6288E" w14:textId="77777777" w:rsidR="006B6AE9" w:rsidRPr="00764400" w:rsidRDefault="006B6AE9" w:rsidP="00293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4BAEBF61" w14:textId="77777777" w:rsidR="00AA3088" w:rsidRPr="00764400" w:rsidRDefault="0079691C" w:rsidP="00293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u w:val="single"/>
          <w:lang w:val="bg-BG"/>
        </w:rPr>
      </w:pPr>
      <w:r w:rsidRPr="00764400">
        <w:rPr>
          <w:rFonts w:ascii="Times New Roman" w:hAnsi="Times New Roman"/>
          <w:b/>
          <w:sz w:val="28"/>
          <w:szCs w:val="28"/>
          <w:u w:val="single"/>
          <w:lang w:val="bg-BG"/>
        </w:rPr>
        <w:t xml:space="preserve">На въоръжение в механизираните формирования </w:t>
      </w:r>
      <w:r w:rsidR="00D51A33" w:rsidRPr="00764400">
        <w:rPr>
          <w:rFonts w:ascii="Times New Roman" w:hAnsi="Times New Roman"/>
          <w:b/>
          <w:sz w:val="28"/>
          <w:szCs w:val="28"/>
          <w:u w:val="single"/>
          <w:lang w:val="bg-BG"/>
        </w:rPr>
        <w:t>на</w:t>
      </w:r>
      <w:r w:rsidRPr="00764400">
        <w:rPr>
          <w:rFonts w:ascii="Times New Roman" w:hAnsi="Times New Roman"/>
          <w:b/>
          <w:sz w:val="28"/>
          <w:szCs w:val="28"/>
          <w:u w:val="single"/>
          <w:lang w:val="bg-BG"/>
        </w:rPr>
        <w:t xml:space="preserve"> СВ </w:t>
      </w:r>
      <w:r w:rsidR="00D51A33" w:rsidRPr="00764400">
        <w:rPr>
          <w:rFonts w:ascii="Times New Roman" w:hAnsi="Times New Roman"/>
          <w:b/>
          <w:sz w:val="28"/>
          <w:szCs w:val="28"/>
          <w:u w:val="single"/>
          <w:lang w:val="bg-BG"/>
        </w:rPr>
        <w:t>от</w:t>
      </w:r>
      <w:r w:rsidRPr="00764400">
        <w:rPr>
          <w:rFonts w:ascii="Times New Roman" w:hAnsi="Times New Roman"/>
          <w:b/>
          <w:sz w:val="28"/>
          <w:szCs w:val="28"/>
          <w:u w:val="single"/>
          <w:lang w:val="bg-BG"/>
        </w:rPr>
        <w:t xml:space="preserve"> БА </w:t>
      </w:r>
      <w:r w:rsidR="00AA3088" w:rsidRPr="00764400">
        <w:rPr>
          <w:rFonts w:ascii="Times New Roman" w:hAnsi="Times New Roman"/>
          <w:b/>
          <w:sz w:val="28"/>
          <w:szCs w:val="28"/>
          <w:u w:val="single"/>
          <w:lang w:val="bg-BG"/>
        </w:rPr>
        <w:t>са:</w:t>
      </w:r>
    </w:p>
    <w:p w14:paraId="09F0C661" w14:textId="77777777" w:rsidR="0079691C" w:rsidRPr="00764400" w:rsidRDefault="00AA3088" w:rsidP="00293772">
      <w:pPr>
        <w:numPr>
          <w:ilvl w:val="0"/>
          <w:numId w:val="13"/>
        </w:numPr>
        <w:spacing w:after="0" w:line="240" w:lineRule="auto"/>
        <w:ind w:left="993" w:hanging="426"/>
        <w:jc w:val="both"/>
        <w:rPr>
          <w:rFonts w:ascii="Times New Roman" w:hAnsi="Times New Roman"/>
          <w:sz w:val="28"/>
          <w:szCs w:val="28"/>
          <w:u w:val="single"/>
          <w:lang w:val="bg-BG"/>
        </w:rPr>
      </w:pPr>
      <w:r w:rsidRPr="00764400">
        <w:rPr>
          <w:rFonts w:ascii="Times New Roman" w:hAnsi="Times New Roman"/>
          <w:sz w:val="28"/>
          <w:szCs w:val="28"/>
          <w:u w:val="single"/>
          <w:lang w:val="bg-BG"/>
        </w:rPr>
        <w:t>Б</w:t>
      </w:r>
      <w:r w:rsidR="0079691C" w:rsidRPr="00764400">
        <w:rPr>
          <w:rFonts w:ascii="Times New Roman" w:hAnsi="Times New Roman"/>
          <w:sz w:val="28"/>
          <w:szCs w:val="28"/>
          <w:u w:val="single"/>
          <w:lang w:val="bg-BG"/>
        </w:rPr>
        <w:t>ойната машина на пехотата БМП-1</w:t>
      </w:r>
    </w:p>
    <w:p w14:paraId="74F73E6B" w14:textId="77777777" w:rsidR="00AA3088" w:rsidRPr="00764400" w:rsidRDefault="00AA3088" w:rsidP="00293772">
      <w:pPr>
        <w:numPr>
          <w:ilvl w:val="0"/>
          <w:numId w:val="13"/>
        </w:numPr>
        <w:spacing w:after="0" w:line="240" w:lineRule="auto"/>
        <w:ind w:left="993" w:hanging="426"/>
        <w:jc w:val="both"/>
        <w:rPr>
          <w:rFonts w:ascii="Times New Roman" w:hAnsi="Times New Roman"/>
          <w:sz w:val="28"/>
          <w:szCs w:val="28"/>
          <w:u w:val="single"/>
          <w:lang w:val="bg-BG"/>
        </w:rPr>
      </w:pPr>
      <w:r w:rsidRPr="00764400">
        <w:rPr>
          <w:rFonts w:ascii="Times New Roman" w:hAnsi="Times New Roman"/>
          <w:sz w:val="28"/>
          <w:szCs w:val="28"/>
          <w:u w:val="single"/>
          <w:lang w:val="bg-BG"/>
        </w:rPr>
        <w:t>Бронетранспортьор БТР 60ПБ-МД1</w:t>
      </w:r>
    </w:p>
    <w:p w14:paraId="4C227E24" w14:textId="77777777" w:rsidR="00AA3088" w:rsidRPr="00764400" w:rsidRDefault="00AA3088" w:rsidP="00293772">
      <w:pPr>
        <w:numPr>
          <w:ilvl w:val="0"/>
          <w:numId w:val="13"/>
        </w:numPr>
        <w:spacing w:after="0" w:line="240" w:lineRule="auto"/>
        <w:ind w:left="993" w:hanging="426"/>
        <w:jc w:val="both"/>
        <w:rPr>
          <w:rFonts w:ascii="Times New Roman" w:hAnsi="Times New Roman"/>
          <w:sz w:val="28"/>
          <w:szCs w:val="28"/>
          <w:u w:val="single"/>
          <w:lang w:val="bg-BG"/>
        </w:rPr>
      </w:pPr>
      <w:r w:rsidRPr="00764400">
        <w:rPr>
          <w:rFonts w:ascii="Times New Roman" w:hAnsi="Times New Roman"/>
          <w:sz w:val="28"/>
          <w:szCs w:val="28"/>
          <w:u w:val="single"/>
          <w:lang w:val="bg-BG"/>
        </w:rPr>
        <w:t xml:space="preserve">Бронетранспортьор </w:t>
      </w:r>
      <w:r w:rsidRPr="00764400">
        <w:rPr>
          <w:rFonts w:ascii="Times New Roman" w:hAnsi="Times New Roman"/>
          <w:sz w:val="28"/>
          <w:szCs w:val="28"/>
          <w:u w:val="single"/>
        </w:rPr>
        <w:t>ASV M</w:t>
      </w:r>
      <w:r w:rsidRPr="00764400">
        <w:rPr>
          <w:rFonts w:ascii="Times New Roman" w:hAnsi="Times New Roman"/>
          <w:sz w:val="28"/>
          <w:szCs w:val="28"/>
          <w:u w:val="single"/>
          <w:lang w:val="bg-BG"/>
        </w:rPr>
        <w:t xml:space="preserve"> 1117 “</w:t>
      </w:r>
      <w:r w:rsidRPr="00764400">
        <w:rPr>
          <w:rFonts w:ascii="Times New Roman" w:hAnsi="Times New Roman"/>
          <w:sz w:val="28"/>
          <w:szCs w:val="28"/>
          <w:u w:val="single"/>
        </w:rPr>
        <w:t>GUARDIAN</w:t>
      </w:r>
      <w:r w:rsidRPr="00764400">
        <w:rPr>
          <w:rFonts w:ascii="Times New Roman" w:hAnsi="Times New Roman"/>
          <w:sz w:val="28"/>
          <w:szCs w:val="28"/>
          <w:u w:val="single"/>
          <w:lang w:val="bg-BG"/>
        </w:rPr>
        <w:t>”</w:t>
      </w:r>
    </w:p>
    <w:p w14:paraId="624DFAE0" w14:textId="77777777" w:rsidR="00884301" w:rsidRPr="00764400" w:rsidRDefault="00884301" w:rsidP="00293772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bg-BG"/>
        </w:rPr>
      </w:pPr>
    </w:p>
    <w:p w14:paraId="649E4E5F" w14:textId="77777777" w:rsidR="00AA3088" w:rsidRPr="00764400" w:rsidRDefault="00AA3088" w:rsidP="00293772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bg-BG"/>
        </w:rPr>
      </w:pPr>
      <w:r w:rsidRPr="00764400">
        <w:rPr>
          <w:rFonts w:ascii="Times New Roman" w:hAnsi="Times New Roman"/>
          <w:b/>
          <w:sz w:val="28"/>
          <w:szCs w:val="28"/>
          <w:lang w:val="bg-BG"/>
        </w:rPr>
        <w:t>Бойна машина на пехотата БМП-1</w:t>
      </w:r>
    </w:p>
    <w:p w14:paraId="28317B0A" w14:textId="7206C7F6" w:rsidR="003E32BA" w:rsidRPr="00764400" w:rsidRDefault="00BB44C5" w:rsidP="00293772">
      <w:pPr>
        <w:spacing w:after="0" w:line="240" w:lineRule="auto"/>
        <w:ind w:firstLine="567"/>
        <w:jc w:val="center"/>
        <w:rPr>
          <w:rFonts w:ascii="Times New Roman" w:hAnsi="Times New Roman"/>
          <w:bCs/>
          <w:sz w:val="28"/>
          <w:szCs w:val="28"/>
          <w:lang w:val="bg-BG"/>
        </w:rPr>
      </w:pPr>
      <w:r w:rsidRPr="00764400">
        <w:rPr>
          <w:noProof/>
        </w:rPr>
        <w:drawing>
          <wp:inline distT="0" distB="0" distL="0" distR="0" wp14:anchorId="68D38018" wp14:editId="02A794DE">
            <wp:extent cx="2971800" cy="2076450"/>
            <wp:effectExtent l="19050" t="19050" r="0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76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49F106" w14:textId="77777777" w:rsidR="00AA3088" w:rsidRPr="00764400" w:rsidRDefault="00AA3088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>Определение</w:t>
      </w:r>
      <w:r w:rsidR="00C327F1" w:rsidRPr="00764400">
        <w:rPr>
          <w:rFonts w:ascii="Times New Roman" w:hAnsi="Times New Roman"/>
          <w:bCs/>
          <w:sz w:val="28"/>
          <w:szCs w:val="28"/>
          <w:lang w:val="bg-BG"/>
        </w:rPr>
        <w:t xml:space="preserve"> за БМП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:  </w:t>
      </w:r>
      <w:r w:rsidR="00C327F1" w:rsidRPr="00764400">
        <w:rPr>
          <w:rFonts w:ascii="Times New Roman" w:hAnsi="Times New Roman"/>
          <w:bCs/>
          <w:sz w:val="28"/>
          <w:szCs w:val="28"/>
          <w:lang w:val="bg-BG"/>
        </w:rPr>
        <w:t xml:space="preserve">БМП е 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бойна бронирана машина, конструирана и обзаведена за транспортиране на бойно пехотно отделение, позволяваща водене на огън от десанта (отделението) от движение, която като правило е въоръжена с  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lastRenderedPageBreak/>
        <w:t xml:space="preserve">вградено или щатно монтирано оръдие с калибър не по –малък от 20мм и може да има установка за </w:t>
      </w:r>
      <w:r w:rsidR="00C327F1" w:rsidRPr="00764400">
        <w:rPr>
          <w:rFonts w:ascii="Times New Roman" w:hAnsi="Times New Roman"/>
          <w:bCs/>
          <w:sz w:val="28"/>
          <w:szCs w:val="28"/>
          <w:lang w:val="bg-BG"/>
        </w:rPr>
        <w:t>ПТУРС</w:t>
      </w:r>
    </w:p>
    <w:p w14:paraId="68B0241B" w14:textId="77777777" w:rsidR="003E32BA" w:rsidRPr="00764400" w:rsidRDefault="003E32BA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Машината е верижна и е на въоръжение от 1978</w:t>
      </w:r>
      <w:r w:rsidR="009A388C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bg-BG"/>
        </w:rPr>
        <w:t>г., страна производител – Русия (бивш СССР). Основни нейни тактико – технически характеристики са:</w:t>
      </w:r>
    </w:p>
    <w:p w14:paraId="4866111A" w14:textId="77777777" w:rsidR="003E32BA" w:rsidRPr="00764400" w:rsidRDefault="00BB0ABA" w:rsidP="00293772">
      <w:pPr>
        <w:numPr>
          <w:ilvl w:val="0"/>
          <w:numId w:val="16"/>
        </w:numPr>
        <w:tabs>
          <w:tab w:val="clear" w:pos="54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тип – брониран, плаващ;</w:t>
      </w:r>
    </w:p>
    <w:p w14:paraId="0EAADE80" w14:textId="77777777" w:rsidR="003E32BA" w:rsidRPr="00764400" w:rsidRDefault="003E32BA" w:rsidP="00293772">
      <w:pPr>
        <w:numPr>
          <w:ilvl w:val="0"/>
          <w:numId w:val="16"/>
        </w:numPr>
        <w:tabs>
          <w:tab w:val="clear" w:pos="54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бойно тегло – 13 300 кг.;</w:t>
      </w:r>
    </w:p>
    <w:p w14:paraId="4C2695FD" w14:textId="77777777" w:rsidR="003E32BA" w:rsidRPr="00764400" w:rsidRDefault="003E32BA" w:rsidP="00293772">
      <w:pPr>
        <w:numPr>
          <w:ilvl w:val="0"/>
          <w:numId w:val="16"/>
        </w:numPr>
        <w:tabs>
          <w:tab w:val="clear" w:pos="54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екипаж – 3 души плюс 8 десант;</w:t>
      </w:r>
    </w:p>
    <w:p w14:paraId="7F54DB4E" w14:textId="77777777" w:rsidR="003E32BA" w:rsidRPr="00764400" w:rsidRDefault="003E32BA" w:rsidP="00293772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въоръжение – 73 мм полуавтоматично оръдие 2А – 28 – 1 брой (стреля с изстрел ОГ-15 – осколочен, поразява жива сила, далекобойност – 1300 м. и ПГ-15 – комулативен, поразява бронирани цели, далекобойност – 1300 м.); комплекс ПТУРК с изстрел „Фагот” 9М111 – комулативен, стреля с износим пулт, поразява танкове и бронирани цели, далекобойност – 2000 м.; 7,62 мм ПКТ сдвоена с оръдието (използват се патрони с 3 вида куршуми – със стоманен сърдечник, трасиращ и бронебойно запалителен), поразява жива сила, а с бронебойно запалителния куршум и леко бронирани цели, далекобойност – 1000м.;</w:t>
      </w:r>
    </w:p>
    <w:p w14:paraId="756E3BB7" w14:textId="77777777" w:rsidR="003E32BA" w:rsidRPr="00764400" w:rsidRDefault="003E32BA" w:rsidP="00293772">
      <w:pPr>
        <w:numPr>
          <w:ilvl w:val="0"/>
          <w:numId w:val="16"/>
        </w:numPr>
        <w:tabs>
          <w:tab w:val="clear" w:pos="54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пробег без дозареждане – по шосе – 550 – 600 км; по черен път – 400 – 570 км;</w:t>
      </w:r>
    </w:p>
    <w:p w14:paraId="20F5C967" w14:textId="77777777" w:rsidR="00C327F1" w:rsidRPr="00764400" w:rsidRDefault="00C327F1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b/>
          <w:bCs/>
          <w:sz w:val="28"/>
          <w:szCs w:val="28"/>
          <w:lang w:val="bg-BG"/>
        </w:rPr>
        <w:t>Огнева мощ</w:t>
      </w:r>
    </w:p>
    <w:p w14:paraId="103C39E1" w14:textId="77777777" w:rsidR="00C327F1" w:rsidRPr="00764400" w:rsidRDefault="00C327F1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Осъществява се от куполно оръдейно-картечно въоръжение.</w:t>
      </w:r>
      <w:r w:rsidR="00A002E5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bg-BG"/>
        </w:rPr>
        <w:t>Оръдието е 73 мм, гладкостволно, полуавтоматично</w:t>
      </w:r>
      <w:r w:rsidR="00A002E5" w:rsidRPr="00764400">
        <w:rPr>
          <w:rFonts w:ascii="Times New Roman" w:hAnsi="Times New Roman"/>
          <w:sz w:val="28"/>
          <w:szCs w:val="28"/>
          <w:lang w:val="bg-BG"/>
        </w:rPr>
        <w:t>.</w:t>
      </w:r>
      <w:r w:rsidRPr="00764400">
        <w:rPr>
          <w:rFonts w:ascii="Times New Roman" w:hAnsi="Times New Roman"/>
          <w:sz w:val="28"/>
          <w:szCs w:val="28"/>
          <w:lang w:val="bg-BG"/>
        </w:rPr>
        <w:t xml:space="preserve">  </w:t>
      </w:r>
    </w:p>
    <w:p w14:paraId="71852ED3" w14:textId="77777777" w:rsidR="00C327F1" w:rsidRPr="00764400" w:rsidRDefault="00C327F1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Сдвоената с него картечница  е ПКТ-7,62</w:t>
      </w:r>
      <w:r w:rsidR="00A002E5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bg-BG"/>
        </w:rPr>
        <w:t>мм</w:t>
      </w:r>
    </w:p>
    <w:p w14:paraId="1D623670" w14:textId="77777777" w:rsidR="00C327F1" w:rsidRPr="00764400" w:rsidRDefault="00C327F1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Има ПТУРС- 9М14М</w:t>
      </w:r>
      <w:r w:rsidR="00A002E5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bg-BG"/>
        </w:rPr>
        <w:t>- 4</w:t>
      </w:r>
      <w:r w:rsidR="00A002E5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bg-BG"/>
        </w:rPr>
        <w:t>бр</w:t>
      </w:r>
      <w:r w:rsidR="00A002E5" w:rsidRPr="00764400">
        <w:rPr>
          <w:rFonts w:ascii="Times New Roman" w:hAnsi="Times New Roman"/>
          <w:sz w:val="28"/>
          <w:szCs w:val="28"/>
          <w:lang w:val="bg-BG"/>
        </w:rPr>
        <w:t>.</w:t>
      </w:r>
    </w:p>
    <w:p w14:paraId="5BCF1BCF" w14:textId="77777777" w:rsidR="00C327F1" w:rsidRPr="00764400" w:rsidRDefault="00C327F1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Мерни прибори – комбиниран (дневен и пасивен нощен  мерник) 1ПН22М1</w:t>
      </w:r>
    </w:p>
    <w:p w14:paraId="336ACC16" w14:textId="77777777" w:rsidR="00C327F1" w:rsidRPr="00764400" w:rsidRDefault="00C327F1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Наблюдателни прибори</w:t>
      </w:r>
      <w:r w:rsidR="00A002E5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bg-BG"/>
        </w:rPr>
        <w:t>-</w:t>
      </w:r>
      <w:r w:rsidR="00A002E5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bg-BG"/>
        </w:rPr>
        <w:t>на командира –</w:t>
      </w:r>
      <w:r w:rsidR="00A002E5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bg-BG"/>
        </w:rPr>
        <w:t>комбиниран</w:t>
      </w:r>
      <w:r w:rsidR="00A002E5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bg-BG"/>
        </w:rPr>
        <w:t>(дн</w:t>
      </w:r>
      <w:r w:rsidR="00A002E5" w:rsidRPr="00764400">
        <w:rPr>
          <w:rFonts w:ascii="Times New Roman" w:hAnsi="Times New Roman"/>
          <w:sz w:val="28"/>
          <w:szCs w:val="28"/>
          <w:lang w:val="bg-BG"/>
        </w:rPr>
        <w:t>.</w:t>
      </w:r>
      <w:r w:rsidRPr="00764400">
        <w:rPr>
          <w:rFonts w:ascii="Times New Roman" w:hAnsi="Times New Roman"/>
          <w:sz w:val="28"/>
          <w:szCs w:val="28"/>
          <w:lang w:val="bg-BG"/>
        </w:rPr>
        <w:t xml:space="preserve"> и нщ, активен) , на водача</w:t>
      </w:r>
      <w:r w:rsidR="00A002E5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bg-BG"/>
        </w:rPr>
        <w:t>- дневен перископичен и нощен активен ТНВО-2</w:t>
      </w:r>
    </w:p>
    <w:p w14:paraId="23243372" w14:textId="77777777" w:rsidR="00C327F1" w:rsidRPr="00764400" w:rsidRDefault="00C327F1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БК-40 изстрела,</w:t>
      </w:r>
      <w:r w:rsidR="009A388C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bg-BG"/>
        </w:rPr>
        <w:t>2000патр., 4 ПТУРС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3ED672E2" w14:textId="77777777" w:rsidR="00C327F1" w:rsidRPr="00764400" w:rsidRDefault="00C327F1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Защитеността –осигурява се от брониран с противокуршумна броня корпус</w:t>
      </w:r>
    </w:p>
    <w:p w14:paraId="4402131B" w14:textId="77777777" w:rsidR="00C327F1" w:rsidRPr="00764400" w:rsidRDefault="00C327F1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В машината са оборудвани:</w:t>
      </w:r>
    </w:p>
    <w:p w14:paraId="1EA3C5D5" w14:textId="77777777" w:rsidR="003D0EC9" w:rsidRPr="00764400" w:rsidRDefault="003D0EC9" w:rsidP="0029377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филтровентилационна система</w:t>
      </w:r>
    </w:p>
    <w:p w14:paraId="0BE939C0" w14:textId="77777777" w:rsidR="003D0EC9" w:rsidRPr="00764400" w:rsidRDefault="003D0EC9" w:rsidP="0029377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Термо-димова апаратура</w:t>
      </w:r>
    </w:p>
    <w:p w14:paraId="0D59252A" w14:textId="77777777" w:rsidR="003D0EC9" w:rsidRPr="00764400" w:rsidRDefault="003D0EC9" w:rsidP="0029377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Автоматична противопожарна система</w:t>
      </w:r>
    </w:p>
    <w:p w14:paraId="2FF36864" w14:textId="77777777" w:rsidR="003D0EC9" w:rsidRPr="00764400" w:rsidRDefault="003D0EC9" w:rsidP="0029377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Система за защита от ОМП</w:t>
      </w:r>
    </w:p>
    <w:p w14:paraId="27F89DA5" w14:textId="77777777" w:rsidR="00C327F1" w:rsidRPr="00764400" w:rsidRDefault="00C327F1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Тип на машината- верижна, бронирана, плаваща;</w:t>
      </w:r>
    </w:p>
    <w:p w14:paraId="07C48A34" w14:textId="77777777" w:rsidR="00C327F1" w:rsidRPr="00764400" w:rsidRDefault="00C327F1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Маса- 13300</w:t>
      </w:r>
      <w:r w:rsidR="009A388C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bg-BG"/>
        </w:rPr>
        <w:t>кг</w:t>
      </w:r>
      <w:r w:rsidR="009A388C" w:rsidRPr="00764400">
        <w:rPr>
          <w:rFonts w:ascii="Times New Roman" w:hAnsi="Times New Roman"/>
          <w:sz w:val="28"/>
          <w:szCs w:val="28"/>
          <w:lang w:val="bg-BG"/>
        </w:rPr>
        <w:t>.</w:t>
      </w:r>
      <w:r w:rsidR="00A002E5" w:rsidRPr="00764400">
        <w:rPr>
          <w:rFonts w:ascii="Times New Roman" w:hAnsi="Times New Roman"/>
          <w:sz w:val="28"/>
          <w:szCs w:val="28"/>
          <w:lang w:val="bg-BG"/>
        </w:rPr>
        <w:t xml:space="preserve">, </w:t>
      </w:r>
      <w:r w:rsidRPr="00764400">
        <w:rPr>
          <w:rFonts w:ascii="Times New Roman" w:hAnsi="Times New Roman"/>
          <w:sz w:val="28"/>
          <w:szCs w:val="28"/>
          <w:lang w:val="bg-BG"/>
        </w:rPr>
        <w:t>Габарити- 6735х2940х2068</w:t>
      </w:r>
      <w:r w:rsidR="009A388C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bg-BG"/>
        </w:rPr>
        <w:t>мм</w:t>
      </w:r>
    </w:p>
    <w:p w14:paraId="19F69667" w14:textId="77777777" w:rsidR="00C327F1" w:rsidRPr="00764400" w:rsidRDefault="00C327F1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Максимална скорост по шосе- 65км/ч, при плаване- 7км/час;по черен път – 40-45км/час</w:t>
      </w:r>
    </w:p>
    <w:p w14:paraId="23F4B906" w14:textId="77777777" w:rsidR="00C327F1" w:rsidRPr="00764400" w:rsidRDefault="00C327F1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Пробег по горивото- 600</w:t>
      </w:r>
      <w:r w:rsidR="00A002E5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bg-BG"/>
        </w:rPr>
        <w:t>км</w:t>
      </w:r>
      <w:r w:rsidR="00A002E5" w:rsidRPr="00764400">
        <w:rPr>
          <w:rFonts w:ascii="Times New Roman" w:hAnsi="Times New Roman"/>
          <w:sz w:val="28"/>
          <w:szCs w:val="28"/>
          <w:lang w:val="bg-BG"/>
        </w:rPr>
        <w:t>.</w:t>
      </w:r>
    </w:p>
    <w:p w14:paraId="7E6AD938" w14:textId="77777777" w:rsidR="00BB0ABA" w:rsidRDefault="00BB0ABA" w:rsidP="00293772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bg-BG"/>
        </w:rPr>
      </w:pPr>
    </w:p>
    <w:p w14:paraId="641C2277" w14:textId="77777777" w:rsidR="00BB0ABA" w:rsidRDefault="00BB0ABA" w:rsidP="00293772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bg-BG"/>
        </w:rPr>
      </w:pPr>
    </w:p>
    <w:p w14:paraId="26632971" w14:textId="77777777" w:rsidR="00BB0ABA" w:rsidRDefault="00BB0ABA" w:rsidP="00293772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bg-BG"/>
        </w:rPr>
      </w:pPr>
    </w:p>
    <w:p w14:paraId="45399158" w14:textId="77777777" w:rsidR="00BB0ABA" w:rsidRDefault="00BB0ABA" w:rsidP="00293772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bg-BG"/>
        </w:rPr>
      </w:pPr>
    </w:p>
    <w:p w14:paraId="4C89A6C6" w14:textId="77777777" w:rsidR="00C327F1" w:rsidRPr="00764400" w:rsidRDefault="00C327F1" w:rsidP="00293772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bg-BG"/>
        </w:rPr>
      </w:pPr>
      <w:r w:rsidRPr="00764400">
        <w:rPr>
          <w:rFonts w:ascii="Times New Roman" w:hAnsi="Times New Roman"/>
          <w:b/>
          <w:sz w:val="28"/>
          <w:szCs w:val="28"/>
          <w:lang w:val="bg-BG"/>
        </w:rPr>
        <w:lastRenderedPageBreak/>
        <w:t>Бронетранспортьор Б</w:t>
      </w:r>
      <w:r w:rsidR="008E73BD" w:rsidRPr="00764400">
        <w:rPr>
          <w:rFonts w:ascii="Times New Roman" w:hAnsi="Times New Roman"/>
          <w:b/>
          <w:sz w:val="28"/>
          <w:szCs w:val="28"/>
          <w:lang w:val="bg-BG"/>
        </w:rPr>
        <w:t>ТР 60</w:t>
      </w:r>
      <w:r w:rsidR="00A002E5" w:rsidRPr="00764400">
        <w:rPr>
          <w:rFonts w:ascii="Times New Roman" w:hAnsi="Times New Roman"/>
          <w:b/>
          <w:sz w:val="28"/>
          <w:szCs w:val="28"/>
          <w:lang w:val="bg-BG"/>
        </w:rPr>
        <w:t xml:space="preserve"> </w:t>
      </w:r>
      <w:r w:rsidR="008E73BD" w:rsidRPr="00764400">
        <w:rPr>
          <w:rFonts w:ascii="Times New Roman" w:hAnsi="Times New Roman"/>
          <w:b/>
          <w:sz w:val="28"/>
          <w:szCs w:val="28"/>
          <w:lang w:val="bg-BG"/>
        </w:rPr>
        <w:t>ПБ</w:t>
      </w:r>
      <w:r w:rsidR="00A002E5" w:rsidRPr="00764400">
        <w:rPr>
          <w:rFonts w:ascii="Times New Roman" w:hAnsi="Times New Roman"/>
          <w:b/>
          <w:sz w:val="28"/>
          <w:szCs w:val="28"/>
          <w:lang w:val="bg-BG"/>
        </w:rPr>
        <w:t xml:space="preserve"> – </w:t>
      </w:r>
      <w:r w:rsidR="008E73BD" w:rsidRPr="00764400">
        <w:rPr>
          <w:rFonts w:ascii="Times New Roman" w:hAnsi="Times New Roman"/>
          <w:b/>
          <w:sz w:val="28"/>
          <w:szCs w:val="28"/>
          <w:lang w:val="bg-BG"/>
        </w:rPr>
        <w:t>МД</w:t>
      </w:r>
      <w:r w:rsidR="00A002E5" w:rsidRPr="00764400">
        <w:rPr>
          <w:rFonts w:ascii="Times New Roman" w:hAnsi="Times New Roman"/>
          <w:b/>
          <w:sz w:val="28"/>
          <w:szCs w:val="28"/>
          <w:lang w:val="bg-BG"/>
        </w:rPr>
        <w:t xml:space="preserve"> </w:t>
      </w:r>
      <w:r w:rsidR="008E73BD" w:rsidRPr="00764400">
        <w:rPr>
          <w:rFonts w:ascii="Times New Roman" w:hAnsi="Times New Roman"/>
          <w:b/>
          <w:sz w:val="28"/>
          <w:szCs w:val="28"/>
          <w:lang w:val="bg-BG"/>
        </w:rPr>
        <w:t>-</w:t>
      </w:r>
      <w:r w:rsidR="00A002E5" w:rsidRPr="00764400">
        <w:rPr>
          <w:rFonts w:ascii="Times New Roman" w:hAnsi="Times New Roman"/>
          <w:b/>
          <w:sz w:val="28"/>
          <w:szCs w:val="28"/>
          <w:lang w:val="bg-BG"/>
        </w:rPr>
        <w:t xml:space="preserve"> </w:t>
      </w:r>
      <w:r w:rsidR="008E73BD" w:rsidRPr="00764400">
        <w:rPr>
          <w:rFonts w:ascii="Times New Roman" w:hAnsi="Times New Roman"/>
          <w:b/>
          <w:sz w:val="28"/>
          <w:szCs w:val="28"/>
          <w:lang w:val="bg-BG"/>
        </w:rPr>
        <w:t>1</w:t>
      </w:r>
    </w:p>
    <w:p w14:paraId="57CFD08C" w14:textId="77777777" w:rsidR="00A002E5" w:rsidRPr="00764400" w:rsidRDefault="00A002E5" w:rsidP="00293772">
      <w:pPr>
        <w:spacing w:after="0" w:line="240" w:lineRule="auto"/>
        <w:ind w:firstLine="567"/>
        <w:jc w:val="center"/>
        <w:rPr>
          <w:rFonts w:ascii="Times New Roman" w:hAnsi="Times New Roman"/>
          <w:b/>
          <w:sz w:val="16"/>
          <w:szCs w:val="16"/>
          <w:lang w:val="bg-BG"/>
        </w:rPr>
      </w:pPr>
    </w:p>
    <w:p w14:paraId="5A8063CC" w14:textId="07CF70EF" w:rsidR="008E73BD" w:rsidRPr="00764400" w:rsidRDefault="00BB44C5" w:rsidP="00293772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bg-BG"/>
        </w:rPr>
      </w:pPr>
      <w:r w:rsidRPr="00764400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4E61182" wp14:editId="433C9FE8">
            <wp:extent cx="2828925" cy="2124075"/>
            <wp:effectExtent l="0" t="0" r="0" b="0"/>
            <wp:docPr id="13" name="Picture 2" descr="btrr_60pb_m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trr_60pb_md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17A41" w14:textId="77777777" w:rsidR="00C327F1" w:rsidRPr="00764400" w:rsidRDefault="00C327F1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 xml:space="preserve">На въоръжение е от месец ноември 2005 г. Страна производител е България  – ТЕРЕМ ХАН КРУМ - Търговище. </w:t>
      </w:r>
    </w:p>
    <w:p w14:paraId="243BCDBB" w14:textId="77777777" w:rsidR="00C327F1" w:rsidRPr="00764400" w:rsidRDefault="00C327F1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 xml:space="preserve">Основни негови тактико </w:t>
      </w:r>
      <w:r w:rsidR="00BB0ABA">
        <w:rPr>
          <w:rFonts w:ascii="Times New Roman" w:hAnsi="Times New Roman"/>
          <w:sz w:val="28"/>
          <w:szCs w:val="28"/>
          <w:lang w:val="bg-BG"/>
        </w:rPr>
        <w:t>– технически характеристики са:</w:t>
      </w:r>
      <w:r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</w:p>
    <w:p w14:paraId="255048AA" w14:textId="77777777" w:rsidR="00BB0ABA" w:rsidRDefault="00C327F1" w:rsidP="00BB0ABA">
      <w:pPr>
        <w:tabs>
          <w:tab w:val="num" w:pos="0"/>
          <w:tab w:val="left" w:pos="775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-</w:t>
      </w:r>
      <w:r w:rsidR="00BB0ABA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bg-BG"/>
        </w:rPr>
        <w:t>тип – брониран, плаващ</w:t>
      </w:r>
    </w:p>
    <w:p w14:paraId="14007169" w14:textId="77777777" w:rsidR="00C327F1" w:rsidRPr="00764400" w:rsidRDefault="00BB0ABA" w:rsidP="00BB0ABA">
      <w:pPr>
        <w:tabs>
          <w:tab w:val="num" w:pos="0"/>
          <w:tab w:val="left" w:pos="775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- </w:t>
      </w:r>
      <w:r w:rsidR="00C327F1" w:rsidRPr="00764400">
        <w:rPr>
          <w:rFonts w:ascii="Times New Roman" w:hAnsi="Times New Roman"/>
          <w:sz w:val="28"/>
          <w:szCs w:val="28"/>
          <w:lang w:val="bg-BG"/>
        </w:rPr>
        <w:t>бойно тегло – 10 500 кг.;</w:t>
      </w:r>
    </w:p>
    <w:p w14:paraId="700B7FD7" w14:textId="77777777" w:rsidR="00C327F1" w:rsidRPr="00764400" w:rsidRDefault="00BB0ABA" w:rsidP="00BB0AB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- </w:t>
      </w:r>
      <w:r w:rsidR="00C327F1" w:rsidRPr="00764400">
        <w:rPr>
          <w:rFonts w:ascii="Times New Roman" w:hAnsi="Times New Roman"/>
          <w:sz w:val="28"/>
          <w:szCs w:val="28"/>
          <w:lang w:val="bg-BG"/>
        </w:rPr>
        <w:t>екипаж – 3 души плюс 6 десант;</w:t>
      </w:r>
    </w:p>
    <w:p w14:paraId="04344BE0" w14:textId="77777777" w:rsidR="00C327F1" w:rsidRPr="00764400" w:rsidRDefault="00BB0ABA" w:rsidP="00BB0AB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- </w:t>
      </w:r>
      <w:r w:rsidR="00C327F1" w:rsidRPr="00764400">
        <w:rPr>
          <w:rFonts w:ascii="Times New Roman" w:hAnsi="Times New Roman"/>
          <w:sz w:val="28"/>
          <w:szCs w:val="28"/>
          <w:lang w:val="bg-BG"/>
        </w:rPr>
        <w:t>въоръжение – 14,5 мм картечница (използват се патрони с бронебойно запалителни и бронебойно – запалителни – трасиращи куршумии), поразява жива сила и лекобронирани цели (БТР, ПТ – оръдия, бронирани автомобили и др.), ефективна далекобойност – до 1000 м. и 7,62 мм ПКТ</w:t>
      </w:r>
      <w:r w:rsidR="0088459A" w:rsidRPr="00764400">
        <w:rPr>
          <w:rFonts w:ascii="Times New Roman" w:hAnsi="Times New Roman"/>
          <w:sz w:val="28"/>
          <w:szCs w:val="28"/>
          <w:lang w:val="bg-BG"/>
        </w:rPr>
        <w:t>,</w:t>
      </w:r>
      <w:r w:rsidR="00C327F1" w:rsidRPr="00764400">
        <w:rPr>
          <w:rFonts w:ascii="Times New Roman" w:hAnsi="Times New Roman"/>
          <w:sz w:val="28"/>
          <w:szCs w:val="28"/>
          <w:lang w:val="bg-BG"/>
        </w:rPr>
        <w:t xml:space="preserve"> далекобойност – 1000 м.;</w:t>
      </w:r>
    </w:p>
    <w:p w14:paraId="654F9216" w14:textId="77777777" w:rsidR="00C327F1" w:rsidRPr="00764400" w:rsidRDefault="00C327F1" w:rsidP="00BB0AB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- среден разход на гориво на 100 км. – 54 л.;</w:t>
      </w:r>
    </w:p>
    <w:p w14:paraId="38A43B4C" w14:textId="77777777" w:rsidR="00C327F1" w:rsidRPr="00764400" w:rsidRDefault="00C327F1" w:rsidP="00BB0AB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- пробег без дозареждане - 800 км;</w:t>
      </w:r>
    </w:p>
    <w:p w14:paraId="0F839C44" w14:textId="77777777" w:rsidR="00C327F1" w:rsidRPr="00764400" w:rsidRDefault="00C327F1" w:rsidP="00293772">
      <w:pPr>
        <w:tabs>
          <w:tab w:val="num" w:pos="0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 xml:space="preserve">Използването му в реални бойни действия показва, че бронята  (включително челната) се пробива от 12,7 мм бронебойно - запалителен (от ДШК) и 14,5 мм (от КПВТ) боеприпаси. Не се осигурява защита и от граната изстреляна от РПГ-7. </w:t>
      </w:r>
    </w:p>
    <w:p w14:paraId="470EA562" w14:textId="77777777" w:rsidR="00C327F1" w:rsidRPr="00764400" w:rsidRDefault="00BB0ABA" w:rsidP="00BB0ABA">
      <w:pPr>
        <w:tabs>
          <w:tab w:val="left" w:pos="0"/>
          <w:tab w:val="left" w:pos="851"/>
        </w:tabs>
        <w:spacing w:after="0" w:line="240" w:lineRule="auto"/>
        <w:ind w:firstLine="545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- </w:t>
      </w:r>
      <w:r w:rsidR="00C327F1" w:rsidRPr="00764400">
        <w:rPr>
          <w:rFonts w:ascii="Times New Roman" w:hAnsi="Times New Roman"/>
          <w:sz w:val="28"/>
          <w:szCs w:val="28"/>
          <w:lang w:val="bg-BG"/>
        </w:rPr>
        <w:t>противоминна защита – няма;</w:t>
      </w:r>
    </w:p>
    <w:p w14:paraId="17EB81C9" w14:textId="77777777" w:rsidR="00C327F1" w:rsidRPr="00764400" w:rsidRDefault="003E32BA" w:rsidP="00293772">
      <w:pPr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  <w:lang w:val="bg-BG"/>
        </w:rPr>
      </w:pPr>
      <w:r w:rsidRPr="00764400">
        <w:rPr>
          <w:rFonts w:ascii="Times New Roman" w:hAnsi="Times New Roman"/>
          <w:b/>
          <w:sz w:val="28"/>
          <w:szCs w:val="28"/>
          <w:lang w:val="bg-BG"/>
        </w:rPr>
        <w:t xml:space="preserve">Бронетранспортьор </w:t>
      </w:r>
      <w:r w:rsidRPr="00764400">
        <w:rPr>
          <w:rFonts w:ascii="Times New Roman" w:hAnsi="Times New Roman"/>
          <w:b/>
          <w:sz w:val="28"/>
          <w:szCs w:val="28"/>
        </w:rPr>
        <w:t>ASV</w:t>
      </w:r>
      <w:r w:rsidRPr="0076440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64400">
        <w:rPr>
          <w:rFonts w:ascii="Times New Roman" w:hAnsi="Times New Roman"/>
          <w:b/>
          <w:sz w:val="28"/>
          <w:szCs w:val="28"/>
        </w:rPr>
        <w:t>M</w:t>
      </w:r>
      <w:r w:rsidRPr="00764400">
        <w:rPr>
          <w:rFonts w:ascii="Times New Roman" w:hAnsi="Times New Roman"/>
          <w:b/>
          <w:sz w:val="28"/>
          <w:szCs w:val="28"/>
          <w:lang w:val="bg-BG"/>
        </w:rPr>
        <w:t xml:space="preserve"> 1117 “</w:t>
      </w:r>
      <w:r w:rsidRPr="00764400">
        <w:rPr>
          <w:rFonts w:ascii="Times New Roman" w:hAnsi="Times New Roman"/>
          <w:b/>
          <w:sz w:val="28"/>
          <w:szCs w:val="28"/>
        </w:rPr>
        <w:t>GUARDIAN</w:t>
      </w:r>
      <w:r w:rsidRPr="00764400">
        <w:rPr>
          <w:rFonts w:ascii="Times New Roman" w:hAnsi="Times New Roman"/>
          <w:b/>
          <w:sz w:val="28"/>
          <w:szCs w:val="28"/>
          <w:lang w:val="bg-BG"/>
        </w:rPr>
        <w:t>”</w:t>
      </w:r>
    </w:p>
    <w:p w14:paraId="40DEC60D" w14:textId="11316093" w:rsidR="003E32BA" w:rsidRPr="00764400" w:rsidRDefault="00BB44C5" w:rsidP="00293772">
      <w:pPr>
        <w:spacing w:after="0" w:line="240" w:lineRule="auto"/>
        <w:ind w:firstLine="539"/>
        <w:jc w:val="both"/>
        <w:rPr>
          <w:rFonts w:ascii="Times New Roman" w:hAnsi="Times New Roman"/>
          <w:b/>
          <w:sz w:val="28"/>
          <w:szCs w:val="28"/>
          <w:lang w:val="bg-BG"/>
        </w:rPr>
      </w:pPr>
      <w:r w:rsidRPr="0076440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593A5435" wp14:editId="1BF14002">
            <wp:simplePos x="0" y="0"/>
            <wp:positionH relativeFrom="column">
              <wp:posOffset>1522730</wp:posOffset>
            </wp:positionH>
            <wp:positionV relativeFrom="paragraph">
              <wp:posOffset>50800</wp:posOffset>
            </wp:positionV>
            <wp:extent cx="3166745" cy="2395220"/>
            <wp:effectExtent l="19050" t="19050" r="0" b="5080"/>
            <wp:wrapSquare wrapText="bothSides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395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0A5E2" w14:textId="77777777" w:rsidR="003E32BA" w:rsidRPr="00764400" w:rsidRDefault="003E32BA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</w:p>
    <w:p w14:paraId="3FC89BAE" w14:textId="77777777" w:rsidR="003E32BA" w:rsidRPr="00764400" w:rsidRDefault="003E32BA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</w:p>
    <w:p w14:paraId="0E092E1E" w14:textId="77777777" w:rsidR="003E32BA" w:rsidRPr="00764400" w:rsidRDefault="003E32BA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</w:p>
    <w:p w14:paraId="113AE874" w14:textId="77777777" w:rsidR="003E32BA" w:rsidRPr="00764400" w:rsidRDefault="003E32BA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</w:p>
    <w:p w14:paraId="1BF45C6C" w14:textId="77777777" w:rsidR="003E32BA" w:rsidRPr="00764400" w:rsidRDefault="003E32BA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</w:p>
    <w:p w14:paraId="088A4A25" w14:textId="77777777" w:rsidR="003E32BA" w:rsidRPr="00764400" w:rsidRDefault="003E32BA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</w:p>
    <w:p w14:paraId="3C4B15AE" w14:textId="77777777" w:rsidR="003E32BA" w:rsidRPr="00764400" w:rsidRDefault="003E32BA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</w:p>
    <w:p w14:paraId="278B7C72" w14:textId="77777777" w:rsidR="003E32BA" w:rsidRPr="00764400" w:rsidRDefault="003E32BA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</w:p>
    <w:p w14:paraId="2D31D8CA" w14:textId="77777777" w:rsidR="003E32BA" w:rsidRDefault="003E32BA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</w:p>
    <w:p w14:paraId="6C5679C6" w14:textId="77777777" w:rsidR="00BB0ABA" w:rsidRDefault="00BB0ABA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</w:p>
    <w:p w14:paraId="4C8A8A34" w14:textId="77777777" w:rsidR="00BB0ABA" w:rsidRPr="00764400" w:rsidRDefault="00BB0ABA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bg-BG"/>
        </w:rPr>
      </w:pPr>
    </w:p>
    <w:p w14:paraId="79E4CEAB" w14:textId="77777777" w:rsidR="003E32BA" w:rsidRPr="00764400" w:rsidRDefault="003E32BA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lastRenderedPageBreak/>
        <w:t>Тази машина е</w:t>
      </w:r>
      <w:r w:rsidRPr="00764400">
        <w:rPr>
          <w:rFonts w:ascii="Times New Roman" w:hAnsi="Times New Roman"/>
          <w:b/>
          <w:bCs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bCs/>
          <w:sz w:val="28"/>
          <w:szCs w:val="28"/>
          <w:lang w:val="ru-RU"/>
        </w:rPr>
        <w:t>п</w:t>
      </w:r>
      <w:r w:rsidRPr="00764400">
        <w:rPr>
          <w:rFonts w:ascii="Times New Roman" w:hAnsi="Times New Roman"/>
          <w:sz w:val="28"/>
          <w:szCs w:val="28"/>
          <w:lang w:val="bg-BG"/>
        </w:rPr>
        <w:t>риета на въоръжение със заповед на Министъра на отбраната №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bg-BG"/>
        </w:rPr>
        <w:t xml:space="preserve">ОХ – 232/19.03.2009 г. Страна производител е САЩ. </w:t>
      </w:r>
    </w:p>
    <w:p w14:paraId="59D977E5" w14:textId="77777777" w:rsidR="003E32BA" w:rsidRPr="00764400" w:rsidRDefault="003E32BA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Основни нейни тактико – технически  характеристики са:</w:t>
      </w:r>
    </w:p>
    <w:p w14:paraId="06D97D1D" w14:textId="77777777" w:rsidR="003E32BA" w:rsidRPr="00764400" w:rsidRDefault="003E32BA" w:rsidP="0029377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- тип – бронирана, колесена, с колесна формула 4Х4;</w:t>
      </w:r>
    </w:p>
    <w:p w14:paraId="60A16ABE" w14:textId="77777777" w:rsidR="003E32BA" w:rsidRPr="00764400" w:rsidRDefault="003E32BA" w:rsidP="0029377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- бойно тегло – 13 585 кг.;</w:t>
      </w:r>
    </w:p>
    <w:p w14:paraId="2B88F77B" w14:textId="77777777" w:rsidR="003E32BA" w:rsidRPr="00764400" w:rsidRDefault="003E32BA" w:rsidP="0029377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- екипаж – 3 души плюс 2 десант</w:t>
      </w:r>
    </w:p>
    <w:p w14:paraId="408AF835" w14:textId="77777777" w:rsidR="003E32BA" w:rsidRPr="00764400" w:rsidRDefault="003E32BA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- купола, въоръжение, мерни и наблюдателни прибори – сдвоен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 МК19 </w:t>
      </w:r>
      <w:r w:rsidRPr="00764400">
        <w:rPr>
          <w:rFonts w:ascii="Times New Roman" w:hAnsi="Times New Roman"/>
          <w:sz w:val="28"/>
          <w:szCs w:val="28"/>
        </w:rPr>
        <w:t>MOD</w:t>
      </w:r>
      <w:r w:rsidRPr="00764400">
        <w:rPr>
          <w:rFonts w:ascii="Times New Roman" w:hAnsi="Times New Roman"/>
          <w:sz w:val="28"/>
          <w:szCs w:val="28"/>
          <w:lang w:val="ru-RU"/>
        </w:rPr>
        <w:t>3</w:t>
      </w:r>
      <w:r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ru-RU"/>
        </w:rPr>
        <w:t>с място за 96 готови 40 мм гранати  и 14 затворени кутии за тях; М48 12,7 мм НВ с 200 патрона и 6 затворени кутии за тях;</w:t>
      </w:r>
      <w:r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ru-RU"/>
        </w:rPr>
        <w:t>М36 – дневен и нощен мерник, с пасивен бинокулярен електронно – оптичен нощен прибор на водача; 7 перископа; с ръчно и автоматично хоризонтално насочване.</w:t>
      </w:r>
      <w:r w:rsidRPr="00764400">
        <w:rPr>
          <w:rFonts w:ascii="Times New Roman" w:hAnsi="Times New Roman"/>
          <w:sz w:val="28"/>
          <w:szCs w:val="28"/>
          <w:lang w:val="bg-BG"/>
        </w:rPr>
        <w:t xml:space="preserve"> Възможност за монтиране на куполата на 7,62 мм картечница ПКН.</w:t>
      </w:r>
    </w:p>
    <w:p w14:paraId="2E60F0E2" w14:textId="77777777" w:rsidR="003E32BA" w:rsidRPr="00764400" w:rsidRDefault="003E32BA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- среден разход на гориво на 100 км. по черен път – 60 л.;</w:t>
      </w:r>
    </w:p>
    <w:p w14:paraId="5805C998" w14:textId="77777777" w:rsidR="003E32BA" w:rsidRPr="00764400" w:rsidRDefault="003E32BA" w:rsidP="0029377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>- пробег без дозареждане - 666 км;</w:t>
      </w:r>
    </w:p>
    <w:p w14:paraId="7113AE99" w14:textId="77777777" w:rsidR="003E32BA" w:rsidRPr="00764400" w:rsidRDefault="003E32BA" w:rsidP="0029377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- </w:t>
      </w:r>
      <w:r w:rsidRPr="00764400">
        <w:rPr>
          <w:rFonts w:ascii="Times New Roman" w:hAnsi="Times New Roman"/>
          <w:bCs/>
          <w:sz w:val="28"/>
          <w:szCs w:val="28"/>
          <w:lang w:val="ru-RU"/>
        </w:rPr>
        <w:t xml:space="preserve">КИС 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- 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УКВ и КВ радиостанции, софтуер (за предаване на данни по </w:t>
      </w:r>
      <w:r w:rsidRPr="00764400">
        <w:rPr>
          <w:rFonts w:ascii="Times New Roman" w:hAnsi="Times New Roman"/>
          <w:sz w:val="28"/>
          <w:szCs w:val="28"/>
        </w:rPr>
        <w:t>STANAG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 5066; инсталиране на </w:t>
      </w:r>
      <w:r w:rsidRPr="00764400">
        <w:rPr>
          <w:rFonts w:ascii="Times New Roman" w:hAnsi="Times New Roman"/>
          <w:sz w:val="28"/>
          <w:szCs w:val="28"/>
        </w:rPr>
        <w:t>Windows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 2000 /НР/ </w:t>
      </w:r>
      <w:r w:rsidRPr="00764400">
        <w:rPr>
          <w:rFonts w:ascii="Times New Roman" w:hAnsi="Times New Roman"/>
          <w:sz w:val="28"/>
          <w:szCs w:val="28"/>
        </w:rPr>
        <w:t>Vista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; визуализация на </w:t>
      </w:r>
      <w:r w:rsidRPr="00764400">
        <w:rPr>
          <w:rFonts w:ascii="Times New Roman" w:hAnsi="Times New Roman"/>
          <w:sz w:val="28"/>
          <w:szCs w:val="28"/>
        </w:rPr>
        <w:t>GPS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 – координати), интерком и преносим компютър – </w:t>
      </w:r>
      <w:r w:rsidRPr="00764400">
        <w:rPr>
          <w:rFonts w:ascii="Times New Roman" w:hAnsi="Times New Roman"/>
          <w:sz w:val="28"/>
          <w:szCs w:val="28"/>
          <w:lang w:val="bg-BG"/>
        </w:rPr>
        <w:t>о</w:t>
      </w:r>
      <w:r w:rsidRPr="00764400">
        <w:rPr>
          <w:rFonts w:ascii="Times New Roman" w:hAnsi="Times New Roman"/>
          <w:sz w:val="28"/>
          <w:szCs w:val="28"/>
          <w:lang w:val="ru-RU"/>
        </w:rPr>
        <w:t>сигур</w:t>
      </w:r>
      <w:r w:rsidRPr="00764400">
        <w:rPr>
          <w:rFonts w:ascii="Times New Roman" w:hAnsi="Times New Roman"/>
          <w:sz w:val="28"/>
          <w:szCs w:val="28"/>
          <w:lang w:val="bg-BG"/>
        </w:rPr>
        <w:t>ява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 съвместимост с полевата КИС на БА;</w:t>
      </w:r>
    </w:p>
    <w:p w14:paraId="1B1E1061" w14:textId="77777777" w:rsidR="003E32BA" w:rsidRPr="00764400" w:rsidRDefault="003E32BA" w:rsidP="00293772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bg-BG"/>
        </w:rPr>
      </w:pPr>
    </w:p>
    <w:p w14:paraId="6B67292F" w14:textId="77777777" w:rsidR="00C327F1" w:rsidRPr="00764400" w:rsidRDefault="00D51A33" w:rsidP="00293772">
      <w:pPr>
        <w:spacing w:after="0" w:line="240" w:lineRule="auto"/>
        <w:ind w:firstLine="539"/>
        <w:jc w:val="both"/>
        <w:rPr>
          <w:rFonts w:ascii="Times New Roman" w:hAnsi="Times New Roman"/>
          <w:b/>
          <w:sz w:val="28"/>
          <w:szCs w:val="28"/>
          <w:lang w:val="bg-BG"/>
        </w:rPr>
      </w:pPr>
      <w:r w:rsidRPr="00764400">
        <w:rPr>
          <w:rFonts w:ascii="Times New Roman" w:hAnsi="Times New Roman"/>
          <w:b/>
          <w:sz w:val="28"/>
          <w:szCs w:val="28"/>
          <w:u w:val="single"/>
          <w:lang w:val="bg-BG"/>
        </w:rPr>
        <w:t>На  въоръжение във формированията от ВВС на БА</w:t>
      </w:r>
    </w:p>
    <w:p w14:paraId="6FA3E902" w14:textId="77777777" w:rsidR="00286302" w:rsidRPr="00764400" w:rsidRDefault="00286302" w:rsidP="0029377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Пилотируемите летателни апарати с военно предназначение (реактивни бойни самолети) в зависимост от задачите, които изпълняват, се подразделят на следните родове бойна авиация:</w:t>
      </w:r>
    </w:p>
    <w:p w14:paraId="7E2ED228" w14:textId="77777777" w:rsidR="00286302" w:rsidRPr="00764400" w:rsidRDefault="00286302" w:rsidP="00293772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764400">
        <w:rPr>
          <w:sz w:val="28"/>
          <w:szCs w:val="28"/>
        </w:rPr>
        <w:t>Бомбардировъчна;</w:t>
      </w:r>
    </w:p>
    <w:p w14:paraId="6541400A" w14:textId="77777777" w:rsidR="00286302" w:rsidRPr="00764400" w:rsidRDefault="00286302" w:rsidP="00293772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764400">
        <w:rPr>
          <w:sz w:val="28"/>
          <w:szCs w:val="28"/>
        </w:rPr>
        <w:t>Изтребително-бомбардировъчна;</w:t>
      </w:r>
    </w:p>
    <w:p w14:paraId="1342B50C" w14:textId="77777777" w:rsidR="00286302" w:rsidRPr="00764400" w:rsidRDefault="00286302" w:rsidP="00293772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764400">
        <w:rPr>
          <w:sz w:val="28"/>
          <w:szCs w:val="28"/>
        </w:rPr>
        <w:t>Щурмова</w:t>
      </w:r>
    </w:p>
    <w:p w14:paraId="0128590B" w14:textId="77777777" w:rsidR="00286302" w:rsidRPr="00764400" w:rsidRDefault="00286302" w:rsidP="00293772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764400">
        <w:rPr>
          <w:sz w:val="28"/>
          <w:szCs w:val="28"/>
        </w:rPr>
        <w:t>Изтребителна;</w:t>
      </w:r>
    </w:p>
    <w:p w14:paraId="03EC99A5" w14:textId="77777777" w:rsidR="00286302" w:rsidRPr="00764400" w:rsidRDefault="00286302" w:rsidP="00293772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764400">
        <w:rPr>
          <w:sz w:val="28"/>
          <w:szCs w:val="28"/>
          <w:lang w:val="ru-RU"/>
        </w:rPr>
        <w:t>Разузнава</w:t>
      </w:r>
      <w:r w:rsidRPr="00764400">
        <w:rPr>
          <w:sz w:val="28"/>
          <w:szCs w:val="28"/>
        </w:rPr>
        <w:t>телна;</w:t>
      </w:r>
    </w:p>
    <w:p w14:paraId="26CF0D96" w14:textId="77777777" w:rsidR="00286302" w:rsidRPr="00764400" w:rsidRDefault="00286302" w:rsidP="00293772">
      <w:pPr>
        <w:pStyle w:val="ListParagraph"/>
        <w:numPr>
          <w:ilvl w:val="0"/>
          <w:numId w:val="20"/>
        </w:numPr>
        <w:rPr>
          <w:sz w:val="28"/>
          <w:szCs w:val="28"/>
          <w:lang w:val="ru-RU"/>
        </w:rPr>
      </w:pPr>
      <w:r w:rsidRPr="00764400">
        <w:rPr>
          <w:sz w:val="28"/>
          <w:szCs w:val="28"/>
          <w:lang w:val="ru-RU"/>
        </w:rPr>
        <w:t>Специална (за РЕБ, въздушен КП, морски патрул).</w:t>
      </w:r>
    </w:p>
    <w:p w14:paraId="7048ECC4" w14:textId="77777777" w:rsidR="00286302" w:rsidRPr="00764400" w:rsidRDefault="00286302" w:rsidP="00293772">
      <w:pPr>
        <w:pStyle w:val="ListParagraph"/>
        <w:numPr>
          <w:ilvl w:val="0"/>
          <w:numId w:val="20"/>
        </w:numPr>
        <w:rPr>
          <w:sz w:val="28"/>
          <w:szCs w:val="28"/>
          <w:lang w:val="ru-RU"/>
        </w:rPr>
      </w:pPr>
      <w:r w:rsidRPr="00764400">
        <w:rPr>
          <w:sz w:val="28"/>
          <w:szCs w:val="28"/>
          <w:lang w:val="ru-RU"/>
        </w:rPr>
        <w:t>Военно-транспортна</w:t>
      </w:r>
    </w:p>
    <w:p w14:paraId="38B021BD" w14:textId="77777777" w:rsidR="00884301" w:rsidRPr="00764400" w:rsidRDefault="00165780" w:rsidP="00293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val="bg-BG"/>
        </w:rPr>
      </w:pPr>
      <w:r w:rsidRPr="00764400">
        <w:rPr>
          <w:rFonts w:ascii="Times New Roman" w:hAnsi="Times New Roman"/>
          <w:b/>
          <w:sz w:val="28"/>
          <w:szCs w:val="28"/>
          <w:lang w:val="bg-BG"/>
        </w:rPr>
        <w:t>Ми</w:t>
      </w:r>
      <w:r w:rsidR="00F45D92" w:rsidRPr="00764400">
        <w:rPr>
          <w:rFonts w:ascii="Times New Roman" w:hAnsi="Times New Roman"/>
          <w:b/>
          <w:sz w:val="28"/>
          <w:szCs w:val="28"/>
          <w:lang w:val="bg-BG"/>
        </w:rPr>
        <w:t>Г</w:t>
      </w:r>
      <w:r w:rsidRPr="00764400">
        <w:rPr>
          <w:rFonts w:ascii="Times New Roman" w:hAnsi="Times New Roman"/>
          <w:b/>
          <w:sz w:val="28"/>
          <w:szCs w:val="28"/>
          <w:lang w:val="bg-BG"/>
        </w:rPr>
        <w:t xml:space="preserve"> 21</w:t>
      </w:r>
    </w:p>
    <w:p w14:paraId="580B1B90" w14:textId="77777777" w:rsidR="00165780" w:rsidRPr="00764400" w:rsidRDefault="00165780" w:rsidP="0088459A">
      <w:pPr>
        <w:spacing w:after="0" w:line="240" w:lineRule="auto"/>
        <w:ind w:firstLine="327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Легендата в българската изтребителна авиация – МиГ-21</w:t>
      </w:r>
    </w:p>
    <w:p w14:paraId="3D2D3D3A" w14:textId="77777777" w:rsidR="00165780" w:rsidRPr="00764400" w:rsidRDefault="00165780" w:rsidP="0088459A">
      <w:pPr>
        <w:spacing w:after="0" w:line="240" w:lineRule="auto"/>
        <w:ind w:firstLine="327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В Българските ВВС между 1963 и 1990 се експлоатират</w:t>
      </w:r>
      <w:r w:rsidRPr="00764400">
        <w:rPr>
          <w:rFonts w:ascii="Times New Roman" w:hAnsi="Times New Roman"/>
          <w:b/>
          <w:sz w:val="28"/>
          <w:szCs w:val="28"/>
          <w:lang w:val="ru-RU"/>
        </w:rPr>
        <w:t xml:space="preserve"> 226 броя </w:t>
      </w:r>
      <w:r w:rsidRPr="00764400">
        <w:rPr>
          <w:rFonts w:ascii="Times New Roman" w:hAnsi="Times New Roman"/>
          <w:sz w:val="28"/>
          <w:szCs w:val="28"/>
          <w:lang w:val="ru-RU"/>
        </w:rPr>
        <w:t>от различни варианти</w:t>
      </w:r>
      <w:r w:rsidRPr="00764400">
        <w:rPr>
          <w:rFonts w:ascii="Times New Roman" w:hAnsi="Times New Roman"/>
          <w:b/>
          <w:sz w:val="28"/>
          <w:szCs w:val="28"/>
          <w:lang w:val="ru-RU"/>
        </w:rPr>
        <w:t xml:space="preserve"> на МиГ-21</w:t>
      </w:r>
      <w:r w:rsidRPr="00764400">
        <w:rPr>
          <w:rFonts w:ascii="Times New Roman" w:hAnsi="Times New Roman"/>
          <w:sz w:val="28"/>
          <w:szCs w:val="28"/>
          <w:lang w:val="ru-RU"/>
        </w:rPr>
        <w:t>. Днес МиГ-21бис продължава да служи на Родината на летище Граф Игнатиево.</w:t>
      </w:r>
    </w:p>
    <w:p w14:paraId="0B92B2B7" w14:textId="77777777" w:rsidR="00165780" w:rsidRPr="00764400" w:rsidRDefault="00165780" w:rsidP="0088459A">
      <w:pPr>
        <w:spacing w:after="0" w:line="240" w:lineRule="auto"/>
        <w:ind w:firstLine="327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МиГ-21 е един от най-забележителните бойни самолети в световната авиационна история. Сравнително малък, бърз и издържлив, този самолет е участвал в повече военни конфликти, от който и да е друг.</w:t>
      </w:r>
    </w:p>
    <w:p w14:paraId="15DEC563" w14:textId="77777777" w:rsidR="00165780" w:rsidRPr="00764400" w:rsidRDefault="00165780" w:rsidP="0088459A">
      <w:pPr>
        <w:spacing w:after="0" w:line="240" w:lineRule="auto"/>
        <w:ind w:firstLine="327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lastRenderedPageBreak/>
        <w:t>Надеждният двигател, лесната поддръжка и възможността за кацане на грундови полоси го правят най-успешния изтребител за всички времена. МиГ-21 е на летище Граф Игнатиево от 1963, а МиГ-21бис от 1983.</w:t>
      </w:r>
    </w:p>
    <w:p w14:paraId="1E473591" w14:textId="77777777" w:rsidR="00165780" w:rsidRPr="00764400" w:rsidRDefault="00165780" w:rsidP="00293772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bg-BG"/>
        </w:rPr>
      </w:pPr>
    </w:p>
    <w:p w14:paraId="2CDEC3E8" w14:textId="77777777" w:rsidR="00F45D92" w:rsidRPr="00764400" w:rsidRDefault="00F45D92" w:rsidP="00095A9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b/>
          <w:sz w:val="28"/>
          <w:szCs w:val="28"/>
          <w:lang w:val="bg-BG"/>
        </w:rPr>
        <w:t xml:space="preserve">МиГ </w:t>
      </w:r>
      <w:r w:rsidR="00095A92" w:rsidRPr="00764400">
        <w:rPr>
          <w:rFonts w:ascii="Times New Roman" w:hAnsi="Times New Roman"/>
          <w:b/>
          <w:sz w:val="28"/>
          <w:szCs w:val="28"/>
          <w:lang w:val="bg-BG"/>
        </w:rPr>
        <w:t xml:space="preserve">– </w:t>
      </w:r>
      <w:r w:rsidRPr="00764400">
        <w:rPr>
          <w:rFonts w:ascii="Times New Roman" w:hAnsi="Times New Roman"/>
          <w:b/>
          <w:sz w:val="28"/>
          <w:szCs w:val="28"/>
          <w:lang w:val="bg-BG"/>
        </w:rPr>
        <w:t>29</w:t>
      </w:r>
      <w:r w:rsidR="00095A92" w:rsidRPr="00764400">
        <w:rPr>
          <w:rFonts w:ascii="Times New Roman" w:hAnsi="Times New Roman"/>
          <w:b/>
          <w:sz w:val="28"/>
          <w:szCs w:val="28"/>
          <w:lang w:val="bg-BG"/>
        </w:rPr>
        <w:t xml:space="preserve"> </w:t>
      </w:r>
      <w:r w:rsidR="00095A92" w:rsidRPr="00764400">
        <w:rPr>
          <w:rFonts w:ascii="Times New Roman" w:hAnsi="Times New Roman"/>
          <w:sz w:val="28"/>
          <w:szCs w:val="28"/>
          <w:lang w:val="ru-RU"/>
        </w:rPr>
        <w:t>многоцелеви изтребител</w:t>
      </w:r>
      <w:r w:rsidR="00095A92" w:rsidRPr="00764400">
        <w:rPr>
          <w:rFonts w:ascii="Times New Roman" w:hAnsi="Times New Roman"/>
          <w:sz w:val="28"/>
          <w:szCs w:val="28"/>
          <w:lang w:val="bg-BG"/>
        </w:rPr>
        <w:t xml:space="preserve"> Р</w:t>
      </w:r>
      <w:r w:rsidR="00095A92" w:rsidRPr="00764400">
        <w:rPr>
          <w:rFonts w:ascii="Times New Roman" w:hAnsi="Times New Roman"/>
          <w:sz w:val="28"/>
          <w:szCs w:val="28"/>
          <w:lang w:val="ru-RU"/>
        </w:rPr>
        <w:t>усия - четвърто поколение</w:t>
      </w:r>
    </w:p>
    <w:p w14:paraId="790E7903" w14:textId="77777777" w:rsidR="00F45D92" w:rsidRPr="00764400" w:rsidRDefault="00F45D92" w:rsidP="00293772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първи полет - 06.10.1977 г</w:t>
      </w:r>
    </w:p>
    <w:p w14:paraId="3B457136" w14:textId="77777777" w:rsidR="00F45D92" w:rsidRPr="00764400" w:rsidRDefault="00F45D92" w:rsidP="00293772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МОДИФИКАЦИИ:</w:t>
      </w:r>
    </w:p>
    <w:p w14:paraId="7214E7AD" w14:textId="77777777" w:rsidR="00F45D92" w:rsidRPr="00764400" w:rsidRDefault="00F45D92" w:rsidP="00293772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МиГ-29 –едноместен изтребител, прототип;</w:t>
      </w:r>
    </w:p>
    <w:p w14:paraId="2708C77E" w14:textId="77777777" w:rsidR="00F45D92" w:rsidRPr="00764400" w:rsidRDefault="00F45D92" w:rsidP="00293772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МиГ-29К – многоцелеви палубен изтребител-бомбардировач - иб;</w:t>
      </w:r>
    </w:p>
    <w:p w14:paraId="16D9F921" w14:textId="77777777" w:rsidR="00F45D92" w:rsidRPr="00764400" w:rsidRDefault="00F45D92" w:rsidP="00293772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МиГ-29М – модернизиран изтребител;</w:t>
      </w:r>
    </w:p>
    <w:p w14:paraId="43371DFC" w14:textId="77777777" w:rsidR="00F45D92" w:rsidRPr="00764400" w:rsidRDefault="00F45D92" w:rsidP="00293772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МиГ-29МЭ - експортен МиГ-29М;</w:t>
      </w:r>
    </w:p>
    <w:p w14:paraId="348632D3" w14:textId="77777777" w:rsidR="00F45D92" w:rsidRPr="00764400" w:rsidRDefault="00F45D92" w:rsidP="00293772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МиГ-29С – усъвършенстван изтребител;</w:t>
      </w:r>
    </w:p>
    <w:p w14:paraId="1B58A02C" w14:textId="77777777" w:rsidR="00F45D92" w:rsidRPr="00764400" w:rsidRDefault="00F45D92" w:rsidP="00293772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МиГ-29СМ – следващо усъвършенстване</w:t>
      </w:r>
    </w:p>
    <w:p w14:paraId="32057175" w14:textId="77777777" w:rsidR="00F45D92" w:rsidRPr="00764400" w:rsidRDefault="00F45D92" w:rsidP="00293772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 xml:space="preserve">МиГ-29СМТ – нова експортна модификация на МиГ-29М. </w:t>
      </w:r>
    </w:p>
    <w:p w14:paraId="15DE5532" w14:textId="77777777" w:rsidR="00F45D92" w:rsidRPr="00764400" w:rsidRDefault="00F45D92" w:rsidP="00293772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МиГ-29СЭ – със система за дозареждане във въздуха;</w:t>
      </w:r>
    </w:p>
    <w:p w14:paraId="0D7721C7" w14:textId="77777777" w:rsidR="00F45D92" w:rsidRPr="00764400" w:rsidRDefault="00F45D92" w:rsidP="00293772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МиГ-29УБ – двуместен учебно-боен, 1981 г;</w:t>
      </w:r>
    </w:p>
    <w:p w14:paraId="2E579521" w14:textId="77777777" w:rsidR="00F45D92" w:rsidRPr="00764400" w:rsidRDefault="00F45D92" w:rsidP="00293772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МиГ-29УБТ. двуместен изтребител-бомбардировач, 10.08.98 г;</w:t>
      </w:r>
    </w:p>
    <w:p w14:paraId="7100D18D" w14:textId="77777777" w:rsidR="00F45D92" w:rsidRPr="00764400" w:rsidRDefault="00F45D92" w:rsidP="00293772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МиГ-33 – наименование на МиГ-29М;</w:t>
      </w:r>
    </w:p>
    <w:p w14:paraId="477401C3" w14:textId="77777777" w:rsidR="00F45D92" w:rsidRPr="00764400" w:rsidRDefault="00F45D92" w:rsidP="00293772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МиГ-35 – дълбока модернизация на МиГ-29М (МиГ-33).</w:t>
      </w:r>
    </w:p>
    <w:p w14:paraId="48747346" w14:textId="77777777" w:rsidR="00F45D92" w:rsidRPr="00764400" w:rsidRDefault="00F45D92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bg-BG"/>
        </w:rPr>
      </w:pPr>
    </w:p>
    <w:p w14:paraId="367731AD" w14:textId="77777777" w:rsidR="00276305" w:rsidRPr="00764400" w:rsidRDefault="00276305" w:rsidP="00095A9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b/>
          <w:sz w:val="28"/>
          <w:szCs w:val="28"/>
          <w:lang w:val="bg-BG"/>
        </w:rPr>
        <w:t>СУ</w:t>
      </w:r>
      <w:r w:rsidR="00095A92" w:rsidRPr="00764400">
        <w:rPr>
          <w:rFonts w:ascii="Times New Roman" w:hAnsi="Times New Roman"/>
          <w:b/>
          <w:sz w:val="28"/>
          <w:szCs w:val="28"/>
          <w:lang w:val="bg-BG"/>
        </w:rPr>
        <w:t xml:space="preserve"> -</w:t>
      </w:r>
      <w:r w:rsidRPr="00764400">
        <w:rPr>
          <w:rFonts w:ascii="Times New Roman" w:hAnsi="Times New Roman"/>
          <w:b/>
          <w:sz w:val="28"/>
          <w:szCs w:val="28"/>
          <w:lang w:val="bg-BG"/>
        </w:rPr>
        <w:t xml:space="preserve"> 25 К</w:t>
      </w:r>
      <w:r w:rsidR="00095A92" w:rsidRPr="00764400">
        <w:rPr>
          <w:rFonts w:ascii="Times New Roman" w:hAnsi="Times New Roman"/>
          <w:b/>
          <w:sz w:val="28"/>
          <w:szCs w:val="28"/>
          <w:lang w:val="bg-BG"/>
        </w:rPr>
        <w:t xml:space="preserve"> - </w:t>
      </w:r>
      <w:r w:rsidR="00095A92" w:rsidRPr="00764400">
        <w:rPr>
          <w:rFonts w:ascii="Times New Roman" w:hAnsi="Times New Roman"/>
          <w:sz w:val="28"/>
          <w:szCs w:val="28"/>
          <w:lang w:val="ru-RU"/>
        </w:rPr>
        <w:t>щурмовик</w:t>
      </w:r>
      <w:r w:rsidR="00095A92" w:rsidRPr="00764400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095A92" w:rsidRPr="00764400">
        <w:rPr>
          <w:rFonts w:ascii="Times New Roman" w:hAnsi="Times New Roman"/>
          <w:sz w:val="28"/>
          <w:szCs w:val="28"/>
          <w:lang w:val="ru-RU"/>
        </w:rPr>
        <w:t xml:space="preserve">Русия 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095A92" w:rsidRPr="00764400">
        <w:rPr>
          <w:rFonts w:ascii="Times New Roman" w:hAnsi="Times New Roman"/>
          <w:sz w:val="28"/>
          <w:szCs w:val="28"/>
          <w:lang w:val="ru-RU"/>
        </w:rPr>
        <w:t>трето поколение</w:t>
      </w:r>
    </w:p>
    <w:p w14:paraId="15B98D3F" w14:textId="77777777" w:rsidR="00276305" w:rsidRPr="00764400" w:rsidRDefault="00276305" w:rsidP="00293772">
      <w:pPr>
        <w:spacing w:after="0" w:line="240" w:lineRule="auto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 xml:space="preserve">първи полет - </w:t>
      </w:r>
      <w:r w:rsidRPr="00764400">
        <w:rPr>
          <w:rFonts w:ascii="Times New Roman" w:hAnsi="Times New Roman"/>
          <w:bCs/>
          <w:sz w:val="28"/>
          <w:szCs w:val="28"/>
          <w:lang w:val="ru-RU"/>
        </w:rPr>
        <w:t>22.02.1975 г</w:t>
      </w:r>
      <w:r w:rsidR="00095A92" w:rsidRPr="00764400">
        <w:rPr>
          <w:rFonts w:ascii="Times New Roman" w:hAnsi="Times New Roman"/>
          <w:bCs/>
          <w:sz w:val="28"/>
          <w:szCs w:val="28"/>
          <w:lang w:val="bg-BG"/>
        </w:rPr>
        <w:t>.</w:t>
      </w:r>
    </w:p>
    <w:p w14:paraId="0A6C63BC" w14:textId="77777777" w:rsidR="00276305" w:rsidRPr="00764400" w:rsidRDefault="00276305" w:rsidP="00293772">
      <w:pPr>
        <w:spacing w:after="0" w:line="240" w:lineRule="auto"/>
        <w:rPr>
          <w:rFonts w:ascii="Times New Roman" w:hAnsi="Times New Roman"/>
          <w:bCs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 xml:space="preserve">общо произведени - </w:t>
      </w:r>
      <w:r w:rsidRPr="00764400">
        <w:rPr>
          <w:rFonts w:ascii="Times New Roman" w:hAnsi="Times New Roman"/>
          <w:bCs/>
          <w:sz w:val="28"/>
          <w:szCs w:val="28"/>
          <w:lang w:val="ru-RU"/>
        </w:rPr>
        <w:t>1000 бр</w:t>
      </w:r>
      <w:r w:rsidR="00095A92" w:rsidRPr="00764400">
        <w:rPr>
          <w:rFonts w:ascii="Times New Roman" w:hAnsi="Times New Roman"/>
          <w:bCs/>
          <w:sz w:val="28"/>
          <w:szCs w:val="28"/>
          <w:lang w:val="bg-BG"/>
        </w:rPr>
        <w:t>.</w:t>
      </w:r>
    </w:p>
    <w:p w14:paraId="7B3ADF76" w14:textId="77777777" w:rsidR="00276305" w:rsidRPr="00764400" w:rsidRDefault="00276305" w:rsidP="00293772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МОДИФИКАЦИИ:</w:t>
      </w:r>
    </w:p>
    <w:p w14:paraId="1C9BAC9A" w14:textId="77777777" w:rsidR="00276305" w:rsidRPr="00764400" w:rsidRDefault="00276305" w:rsidP="00293772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764400">
        <w:rPr>
          <w:rFonts w:ascii="Times New Roman" w:hAnsi="Times New Roman"/>
          <w:bCs/>
          <w:sz w:val="28"/>
          <w:szCs w:val="28"/>
          <w:lang w:val="ru-RU"/>
        </w:rPr>
        <w:t>Су-25</w:t>
      </w:r>
      <w:r w:rsidRPr="00764400">
        <w:rPr>
          <w:rFonts w:ascii="Times New Roman" w:hAnsi="Times New Roman"/>
          <w:bCs/>
          <w:sz w:val="28"/>
          <w:szCs w:val="28"/>
          <w:lang w:val="ru-RU"/>
        </w:rPr>
        <w:tab/>
      </w:r>
      <w:r w:rsidRPr="00764400">
        <w:rPr>
          <w:rFonts w:ascii="Times New Roman" w:hAnsi="Times New Roman"/>
          <w:bCs/>
          <w:sz w:val="28"/>
          <w:szCs w:val="28"/>
          <w:lang w:val="ru-RU"/>
        </w:rPr>
        <w:tab/>
      </w:r>
      <w:r w:rsidRPr="00764400">
        <w:rPr>
          <w:rFonts w:ascii="Times New Roman" w:hAnsi="Times New Roman"/>
          <w:bCs/>
          <w:sz w:val="28"/>
          <w:szCs w:val="28"/>
          <w:lang w:val="ru-RU"/>
        </w:rPr>
        <w:tab/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          </w:t>
      </w:r>
      <w:r w:rsidRPr="00764400">
        <w:rPr>
          <w:rFonts w:ascii="Times New Roman" w:hAnsi="Times New Roman"/>
          <w:bCs/>
          <w:sz w:val="28"/>
          <w:szCs w:val="28"/>
          <w:lang w:val="ru-RU"/>
        </w:rPr>
        <w:t>- щурмовик</w:t>
      </w:r>
    </w:p>
    <w:p w14:paraId="1B3957CE" w14:textId="77777777" w:rsidR="00276305" w:rsidRPr="00764400" w:rsidRDefault="00276305" w:rsidP="00293772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Су-25УБ</w:t>
      </w:r>
      <w:r w:rsidRPr="00764400">
        <w:rPr>
          <w:rFonts w:ascii="Times New Roman" w:hAnsi="Times New Roman"/>
          <w:sz w:val="28"/>
          <w:szCs w:val="28"/>
          <w:lang w:val="ru-RU"/>
        </w:rPr>
        <w:tab/>
      </w:r>
      <w:r w:rsidRPr="00764400">
        <w:rPr>
          <w:rFonts w:ascii="Times New Roman" w:hAnsi="Times New Roman"/>
          <w:sz w:val="28"/>
          <w:szCs w:val="28"/>
          <w:lang w:val="ru-RU"/>
        </w:rPr>
        <w:tab/>
      </w:r>
      <w:r w:rsidRPr="00764400">
        <w:rPr>
          <w:rFonts w:ascii="Times New Roman" w:hAnsi="Times New Roman"/>
          <w:sz w:val="28"/>
          <w:szCs w:val="28"/>
          <w:lang w:val="ru-RU"/>
        </w:rPr>
        <w:tab/>
        <w:t>- двуместен учебно-боен щурмовик</w:t>
      </w:r>
    </w:p>
    <w:p w14:paraId="01EA34BC" w14:textId="77777777" w:rsidR="00276305" w:rsidRPr="00764400" w:rsidRDefault="00276305" w:rsidP="00293772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Су-25УТ/Су-28/</w:t>
      </w:r>
      <w:r w:rsidRPr="00764400">
        <w:rPr>
          <w:rFonts w:ascii="Times New Roman" w:hAnsi="Times New Roman"/>
          <w:sz w:val="28"/>
          <w:szCs w:val="28"/>
          <w:lang w:val="ru-RU"/>
        </w:rPr>
        <w:tab/>
      </w:r>
      <w:r w:rsidRPr="00764400">
        <w:rPr>
          <w:rFonts w:ascii="Times New Roman" w:hAnsi="Times New Roman"/>
          <w:sz w:val="28"/>
          <w:szCs w:val="28"/>
          <w:lang w:val="ru-RU"/>
        </w:rPr>
        <w:tab/>
        <w:t>- учебно-тренировъчен</w:t>
      </w:r>
    </w:p>
    <w:p w14:paraId="10F5BAEF" w14:textId="77777777" w:rsidR="00276305" w:rsidRPr="00764400" w:rsidRDefault="00276305" w:rsidP="00293772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Су-25УТГ</w:t>
      </w:r>
      <w:r w:rsidRPr="00764400">
        <w:rPr>
          <w:rFonts w:ascii="Times New Roman" w:hAnsi="Times New Roman"/>
          <w:sz w:val="28"/>
          <w:szCs w:val="28"/>
          <w:lang w:val="ru-RU"/>
        </w:rPr>
        <w:tab/>
      </w:r>
      <w:r w:rsidRPr="00764400">
        <w:rPr>
          <w:rFonts w:ascii="Times New Roman" w:hAnsi="Times New Roman"/>
          <w:sz w:val="28"/>
          <w:szCs w:val="28"/>
          <w:lang w:val="ru-RU"/>
        </w:rPr>
        <w:tab/>
      </w:r>
      <w:r w:rsidRPr="00764400">
        <w:rPr>
          <w:rFonts w:ascii="Times New Roman" w:hAnsi="Times New Roman"/>
          <w:sz w:val="28"/>
          <w:szCs w:val="28"/>
          <w:lang w:val="ru-RU"/>
        </w:rPr>
        <w:tab/>
        <w:t>- корабен учебно-тренировъчен</w:t>
      </w:r>
    </w:p>
    <w:p w14:paraId="3E1123DD" w14:textId="77777777" w:rsidR="00276305" w:rsidRPr="00764400" w:rsidRDefault="00276305" w:rsidP="00293772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Су-25Т/ТМ</w:t>
      </w:r>
      <w:r w:rsidRPr="00764400">
        <w:rPr>
          <w:rFonts w:ascii="Times New Roman" w:hAnsi="Times New Roman"/>
          <w:sz w:val="28"/>
          <w:szCs w:val="28"/>
          <w:lang w:val="ru-RU"/>
        </w:rPr>
        <w:tab/>
      </w:r>
      <w:r w:rsidRPr="00764400">
        <w:rPr>
          <w:rFonts w:ascii="Times New Roman" w:hAnsi="Times New Roman"/>
          <w:sz w:val="28"/>
          <w:szCs w:val="28"/>
          <w:lang w:val="ru-RU"/>
        </w:rPr>
        <w:tab/>
      </w:r>
      <w:r w:rsidRPr="00764400">
        <w:rPr>
          <w:rFonts w:ascii="Times New Roman" w:hAnsi="Times New Roman"/>
          <w:sz w:val="28"/>
          <w:szCs w:val="28"/>
          <w:lang w:val="ru-RU"/>
        </w:rPr>
        <w:tab/>
        <w:t xml:space="preserve">- противотанков щурмовик </w:t>
      </w:r>
    </w:p>
    <w:p w14:paraId="3299B93E" w14:textId="77777777" w:rsidR="00777786" w:rsidRPr="00764400" w:rsidRDefault="00777786" w:rsidP="00293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val="bg-BG"/>
        </w:rPr>
      </w:pPr>
      <w:r w:rsidRPr="00764400">
        <w:rPr>
          <w:rFonts w:ascii="Times New Roman" w:hAnsi="Times New Roman"/>
          <w:b/>
          <w:sz w:val="28"/>
          <w:szCs w:val="28"/>
          <w:lang w:val="bg-BG"/>
        </w:rPr>
        <w:t xml:space="preserve">  </w:t>
      </w:r>
    </w:p>
    <w:p w14:paraId="4E643ED6" w14:textId="77777777" w:rsidR="00276305" w:rsidRPr="00764400" w:rsidRDefault="00777786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b/>
          <w:sz w:val="28"/>
          <w:szCs w:val="28"/>
          <w:lang w:val="bg-BG"/>
        </w:rPr>
        <w:t>Ми-24</w:t>
      </w:r>
      <w:r w:rsidR="00D51A33" w:rsidRPr="00764400">
        <w:rPr>
          <w:rFonts w:ascii="Times New Roman" w:hAnsi="Times New Roman"/>
          <w:b/>
          <w:sz w:val="28"/>
          <w:szCs w:val="28"/>
          <w:lang w:val="bg-BG"/>
        </w:rPr>
        <w:t xml:space="preserve"> </w:t>
      </w:r>
      <w:r w:rsidR="00095A92" w:rsidRPr="00764400">
        <w:rPr>
          <w:rFonts w:ascii="Times New Roman" w:hAnsi="Times New Roman"/>
          <w:b/>
          <w:sz w:val="28"/>
          <w:szCs w:val="28"/>
          <w:lang w:val="bg-BG"/>
        </w:rPr>
        <w:t xml:space="preserve">- </w:t>
      </w:r>
      <w:r w:rsidR="00095A92" w:rsidRPr="00764400">
        <w:rPr>
          <w:rFonts w:ascii="Times New Roman" w:hAnsi="Times New Roman"/>
          <w:sz w:val="28"/>
          <w:szCs w:val="28"/>
          <w:lang w:val="bg-BG"/>
        </w:rPr>
        <w:t>боен вертолет</w:t>
      </w:r>
      <w:r w:rsidR="00D51A33" w:rsidRPr="00764400">
        <w:rPr>
          <w:rFonts w:ascii="Times New Roman" w:hAnsi="Times New Roman"/>
          <w:sz w:val="28"/>
          <w:szCs w:val="28"/>
          <w:lang w:val="bg-BG"/>
        </w:rPr>
        <w:t>, РУСИЯ</w:t>
      </w:r>
    </w:p>
    <w:p w14:paraId="76CB843C" w14:textId="77777777" w:rsidR="00F436E2" w:rsidRPr="00764400" w:rsidRDefault="00777786" w:rsidP="00293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Екипаж</w:t>
      </w:r>
      <w:r w:rsidR="00095A92" w:rsidRPr="00764400">
        <w:rPr>
          <w:rFonts w:ascii="Times New Roman" w:hAnsi="Times New Roman"/>
          <w:sz w:val="28"/>
          <w:szCs w:val="28"/>
          <w:lang w:val="bg-BG"/>
        </w:rPr>
        <w:t xml:space="preserve">: - </w:t>
      </w:r>
      <w:r w:rsidR="00F436E2" w:rsidRPr="00764400">
        <w:rPr>
          <w:rFonts w:ascii="Times New Roman" w:hAnsi="Times New Roman"/>
          <w:sz w:val="28"/>
          <w:szCs w:val="28"/>
          <w:lang w:val="ru-RU"/>
        </w:rPr>
        <w:t>3</w:t>
      </w:r>
      <w:r w:rsidR="00095A92" w:rsidRPr="00764400">
        <w:rPr>
          <w:rFonts w:ascii="Times New Roman" w:hAnsi="Times New Roman"/>
          <w:sz w:val="28"/>
          <w:szCs w:val="28"/>
          <w:lang w:val="ru-RU"/>
        </w:rPr>
        <w:t xml:space="preserve"> чов.</w:t>
      </w:r>
      <w:r w:rsidR="00095A92" w:rsidRPr="00764400">
        <w:rPr>
          <w:rFonts w:ascii="Times New Roman" w:hAnsi="Times New Roman"/>
          <w:sz w:val="28"/>
          <w:szCs w:val="28"/>
          <w:lang w:val="bg-BG"/>
        </w:rPr>
        <w:t xml:space="preserve">, </w:t>
      </w:r>
      <w:r w:rsidRPr="00764400">
        <w:rPr>
          <w:rFonts w:ascii="Times New Roman" w:hAnsi="Times New Roman"/>
          <w:sz w:val="28"/>
          <w:szCs w:val="28"/>
          <w:lang w:val="ru-RU"/>
        </w:rPr>
        <w:t>Полезно натоварване:</w:t>
      </w:r>
      <w:r w:rsidR="00F436E2" w:rsidRPr="0076440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436E2" w:rsidRPr="00764400">
        <w:rPr>
          <w:rFonts w:ascii="Times New Roman" w:hAnsi="Times New Roman"/>
          <w:sz w:val="28"/>
          <w:szCs w:val="28"/>
          <w:lang w:val="ru-RU"/>
        </w:rPr>
        <w:t>до 8 войника или 4 носилки, или 1500 кг</w:t>
      </w:r>
      <w:r w:rsidR="00095A92" w:rsidRPr="00764400">
        <w:rPr>
          <w:rFonts w:ascii="Times New Roman" w:hAnsi="Times New Roman"/>
          <w:sz w:val="28"/>
          <w:szCs w:val="28"/>
          <w:lang w:val="bg-BG"/>
        </w:rPr>
        <w:t>.</w:t>
      </w:r>
      <w:r w:rsidR="00F436E2" w:rsidRPr="00764400">
        <w:rPr>
          <w:rFonts w:ascii="Times New Roman" w:hAnsi="Times New Roman"/>
          <w:sz w:val="28"/>
          <w:szCs w:val="28"/>
          <w:lang w:val="ru-RU"/>
        </w:rPr>
        <w:t xml:space="preserve"> товар (максимално – 2400 кг</w:t>
      </w:r>
      <w:r w:rsidR="00095A92" w:rsidRPr="00764400">
        <w:rPr>
          <w:rFonts w:ascii="Times New Roman" w:hAnsi="Times New Roman"/>
          <w:sz w:val="28"/>
          <w:szCs w:val="28"/>
          <w:lang w:val="bg-BG"/>
        </w:rPr>
        <w:t>.</w:t>
      </w:r>
      <w:r w:rsidR="00F436E2" w:rsidRPr="00764400">
        <w:rPr>
          <w:rFonts w:ascii="Times New Roman" w:hAnsi="Times New Roman"/>
          <w:sz w:val="28"/>
          <w:szCs w:val="28"/>
          <w:lang w:val="ru-RU"/>
        </w:rPr>
        <w:t>) или 2000 кг</w:t>
      </w:r>
      <w:r w:rsidR="00095A92" w:rsidRPr="00764400">
        <w:rPr>
          <w:rFonts w:ascii="Times New Roman" w:hAnsi="Times New Roman"/>
          <w:sz w:val="28"/>
          <w:szCs w:val="28"/>
          <w:lang w:val="bg-BG"/>
        </w:rPr>
        <w:t>.</w:t>
      </w:r>
      <w:r w:rsidR="00F436E2" w:rsidRPr="00764400">
        <w:rPr>
          <w:rFonts w:ascii="Times New Roman" w:hAnsi="Times New Roman"/>
          <w:sz w:val="28"/>
          <w:szCs w:val="28"/>
          <w:lang w:val="ru-RU"/>
        </w:rPr>
        <w:t xml:space="preserve"> на външните подвески</w:t>
      </w:r>
      <w:r w:rsidR="00F436E2" w:rsidRPr="0076440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789CF298" w14:textId="77777777" w:rsidR="00F436E2" w:rsidRPr="00764400" w:rsidRDefault="00777786" w:rsidP="00293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Въоръжение</w:t>
      </w:r>
      <w:r w:rsidR="00F436E2" w:rsidRPr="00764400">
        <w:rPr>
          <w:rFonts w:ascii="Times New Roman" w:hAnsi="Times New Roman"/>
          <w:b/>
          <w:sz w:val="28"/>
          <w:szCs w:val="28"/>
          <w:lang w:val="ru-RU"/>
        </w:rPr>
        <w:t xml:space="preserve"> : </w:t>
      </w:r>
      <w:r w:rsidR="00F436E2" w:rsidRPr="00764400">
        <w:rPr>
          <w:rFonts w:ascii="Times New Roman" w:hAnsi="Times New Roman"/>
          <w:sz w:val="28"/>
          <w:szCs w:val="28"/>
          <w:lang w:val="ru-RU"/>
        </w:rPr>
        <w:t>Стрелково-оръдейно в зависимост от модификацията</w:t>
      </w:r>
      <w:r w:rsidR="00F436E2" w:rsidRPr="00764400">
        <w:rPr>
          <w:rFonts w:ascii="Times New Roman" w:hAnsi="Times New Roman"/>
          <w:b/>
          <w:sz w:val="28"/>
          <w:szCs w:val="28"/>
          <w:lang w:val="bg-BG"/>
        </w:rPr>
        <w:t xml:space="preserve"> </w:t>
      </w:r>
    </w:p>
    <w:p w14:paraId="3813BAB7" w14:textId="77777777" w:rsidR="00F436E2" w:rsidRPr="00764400" w:rsidRDefault="00F436E2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Подвесно стрелково-оръдейно въоръжение: 2 контейнера УПК-23-250 или 2 ГУВ с картечници или 2 (4) ГУВ с гранатомети</w:t>
      </w:r>
    </w:p>
    <w:p w14:paraId="67EEBDF1" w14:textId="77777777" w:rsidR="00F436E2" w:rsidRPr="00764400" w:rsidRDefault="00F436E2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Управляемо ракетно: Штурм-В, Атака-М, Хермес-А</w:t>
      </w:r>
    </w:p>
    <w:p w14:paraId="4CF9C0FC" w14:textId="77777777" w:rsidR="00F436E2" w:rsidRPr="00764400" w:rsidRDefault="00F436E2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Неуправляемо ракетно: С-5, С-8, С-13, С-24</w:t>
      </w:r>
    </w:p>
    <w:p w14:paraId="246D55BF" w14:textId="77777777" w:rsidR="00F436E2" w:rsidRPr="00764400" w:rsidRDefault="00F436E2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 xml:space="preserve">«Въздух-въздух»: Р-60М, Р-63В, «Игла-В», 9М220О «Атака» </w:t>
      </w:r>
    </w:p>
    <w:p w14:paraId="117F3DD5" w14:textId="77777777" w:rsidR="00F436E2" w:rsidRPr="006A5A15" w:rsidRDefault="00F436E2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Бомбово: Бомби и касети с калибър от 50 до 500 кг.</w:t>
      </w:r>
    </w:p>
    <w:p w14:paraId="5973C5C1" w14:textId="77777777" w:rsidR="00AF3BCF" w:rsidRPr="006A5A15" w:rsidRDefault="00AF3BCF" w:rsidP="0029377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97671DA" w14:textId="77777777" w:rsidR="00381F1C" w:rsidRDefault="00381F1C" w:rsidP="00293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val="bg-BG"/>
        </w:rPr>
      </w:pPr>
    </w:p>
    <w:p w14:paraId="5FFA91E2" w14:textId="77777777" w:rsidR="00381F1C" w:rsidRDefault="00381F1C" w:rsidP="00293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b/>
          <w:sz w:val="28"/>
          <w:szCs w:val="28"/>
          <w:lang w:val="bg-BG"/>
        </w:rPr>
        <w:t>Изводи</w:t>
      </w:r>
    </w:p>
    <w:p w14:paraId="2ABB7534" w14:textId="77777777" w:rsidR="00381F1C" w:rsidRPr="006A5A15" w:rsidRDefault="00381F1C" w:rsidP="00381F1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81F1C">
        <w:rPr>
          <w:rFonts w:ascii="Times New Roman" w:hAnsi="Times New Roman"/>
          <w:b/>
          <w:sz w:val="28"/>
          <w:szCs w:val="28"/>
          <w:lang w:val="bg-BG"/>
        </w:rPr>
        <w:t>1.Въоръжението в БА е изключително многообразно. То се класифицира като лично, индивидуално и колективно.</w:t>
      </w:r>
    </w:p>
    <w:p w14:paraId="748C0728" w14:textId="77777777" w:rsidR="00381F1C" w:rsidRPr="006A5A15" w:rsidRDefault="00381F1C" w:rsidP="00381F1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81F1C">
        <w:rPr>
          <w:rFonts w:ascii="Times New Roman" w:hAnsi="Times New Roman"/>
          <w:b/>
          <w:sz w:val="28"/>
          <w:szCs w:val="28"/>
          <w:lang w:val="bg-BG"/>
        </w:rPr>
        <w:t xml:space="preserve">2. Колективното въоръжение  се числи на формированията, за които е предназначено - на </w:t>
      </w:r>
      <w:r w:rsidR="00332C6A">
        <w:rPr>
          <w:rFonts w:ascii="Times New Roman" w:hAnsi="Times New Roman"/>
          <w:b/>
          <w:sz w:val="28"/>
          <w:szCs w:val="28"/>
          <w:lang w:val="bg-BG"/>
        </w:rPr>
        <w:t xml:space="preserve">екипажите, разчетите, </w:t>
      </w:r>
      <w:r w:rsidRPr="00381F1C">
        <w:rPr>
          <w:rFonts w:ascii="Times New Roman" w:hAnsi="Times New Roman"/>
          <w:b/>
          <w:sz w:val="28"/>
          <w:szCs w:val="28"/>
          <w:lang w:val="bg-BG"/>
        </w:rPr>
        <w:t>отделенията, взводовете, ротите,</w:t>
      </w:r>
      <w:r w:rsidR="00332C6A">
        <w:rPr>
          <w:rFonts w:ascii="Times New Roman" w:hAnsi="Times New Roman"/>
          <w:b/>
          <w:sz w:val="28"/>
          <w:szCs w:val="28"/>
          <w:lang w:val="bg-BG"/>
        </w:rPr>
        <w:t xml:space="preserve"> </w:t>
      </w:r>
      <w:r w:rsidRPr="00381F1C">
        <w:rPr>
          <w:rFonts w:ascii="Times New Roman" w:hAnsi="Times New Roman"/>
          <w:b/>
          <w:sz w:val="28"/>
          <w:szCs w:val="28"/>
          <w:lang w:val="bg-BG"/>
        </w:rPr>
        <w:t>батальоните, звената, ескадрилите, дивизионите и др.</w:t>
      </w:r>
    </w:p>
    <w:p w14:paraId="3AFB7D5F" w14:textId="77777777" w:rsidR="00381F1C" w:rsidRDefault="00381F1C" w:rsidP="00293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val="bg-BG"/>
        </w:rPr>
      </w:pPr>
    </w:p>
    <w:p w14:paraId="5D057875" w14:textId="77777777" w:rsidR="00381F1C" w:rsidRDefault="00381F1C" w:rsidP="00293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val="bg-BG"/>
        </w:rPr>
      </w:pPr>
    </w:p>
    <w:p w14:paraId="35EAFD44" w14:textId="77777777" w:rsidR="00845F63" w:rsidRPr="00764400" w:rsidRDefault="00AF3BCF" w:rsidP="002937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val="bg-BG"/>
        </w:rPr>
      </w:pPr>
      <w:r w:rsidRPr="006A5A15">
        <w:rPr>
          <w:rFonts w:ascii="Times New Roman" w:hAnsi="Times New Roman"/>
          <w:b/>
          <w:sz w:val="28"/>
          <w:szCs w:val="28"/>
          <w:lang w:val="ru-RU"/>
        </w:rPr>
        <w:t>3</w:t>
      </w:r>
      <w:r w:rsidR="00845F63" w:rsidRPr="00764400">
        <w:rPr>
          <w:rFonts w:ascii="Times New Roman" w:hAnsi="Times New Roman"/>
          <w:b/>
          <w:sz w:val="28"/>
          <w:szCs w:val="28"/>
          <w:lang w:val="ru-RU"/>
        </w:rPr>
        <w:t>.</w:t>
      </w:r>
      <w:r w:rsidR="00845F63" w:rsidRPr="0076440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F35A7" w:rsidRPr="00764400">
        <w:rPr>
          <w:rFonts w:ascii="Times New Roman" w:hAnsi="Times New Roman"/>
          <w:b/>
          <w:sz w:val="28"/>
          <w:szCs w:val="28"/>
          <w:lang w:val="bg-BG"/>
        </w:rPr>
        <w:t>ЕКИПИРОВКА НА ВОЕННОСЛУЖЕЩИТЕ</w:t>
      </w:r>
    </w:p>
    <w:p w14:paraId="1302EE9A" w14:textId="77777777" w:rsidR="0079087F" w:rsidRPr="00764400" w:rsidRDefault="0079087F" w:rsidP="002937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Военнослужещите от видовете въоръжени сили на БА – офицери, сержанти и войници, се осигуряват с униформено облекло, лични предпазни средства, специално и работно облекло и друго вещево имущество, екипировка и снаряжение от момента на възникване на правоотношението по изпълнение на военна служба до момента на прекратяването му.</w:t>
      </w:r>
    </w:p>
    <w:p w14:paraId="728835B3" w14:textId="77777777" w:rsidR="0079087F" w:rsidRPr="00764400" w:rsidRDefault="0079087F" w:rsidP="002937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Известен е фактът, че военнослужещият от БА, започва да се чувства такъв – офицер, сержант или войник от момента в който той за първи път облече военната униформа. Наистина е отговорност носенето на военната униформа.</w:t>
      </w:r>
    </w:p>
    <w:p w14:paraId="6E811739" w14:textId="77777777" w:rsidR="0079087F" w:rsidRPr="00764400" w:rsidRDefault="0079087F" w:rsidP="002937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Курсантите във висшите военни училища се осигуряват с униформено облекло, лични предпазни средства, специално и работно облекло и друго вещево имущество, екипировка и снаряжение от момента на сключване на договора за обучение до прекратяването му.</w:t>
      </w:r>
    </w:p>
    <w:p w14:paraId="6964E801" w14:textId="77777777" w:rsidR="0079087F" w:rsidRPr="00764400" w:rsidRDefault="0079087F" w:rsidP="00293772">
      <w:pPr>
        <w:tabs>
          <w:tab w:val="left" w:pos="68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Новоназначените военнослужещи се осигуряват с униформено облекло  по нормите за първа година с лимитна чекова книжка в рамките на текущата и следващата календарна година, без да получават годишен лимит за тях.</w:t>
      </w:r>
    </w:p>
    <w:p w14:paraId="5F2569C5" w14:textId="77777777" w:rsidR="0079087F" w:rsidRPr="00764400" w:rsidRDefault="0079087F" w:rsidP="002937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 xml:space="preserve">Военнослужещите, определени за участие в мисии и операции зад граница, се осигуряват по нормите на  отделно приложение. </w:t>
      </w:r>
    </w:p>
    <w:p w14:paraId="39578AA0" w14:textId="77777777" w:rsidR="0079087F" w:rsidRPr="00764400" w:rsidRDefault="0079087F" w:rsidP="002937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Отменени униформени и специални облекла, както и тъкани за тях и друго вещево имущество и снаряжение, могат да се използват само по указание на началника на отбраната.</w:t>
      </w:r>
    </w:p>
    <w:p w14:paraId="6E6DF0B7" w14:textId="77777777" w:rsidR="0079087F" w:rsidRPr="00764400" w:rsidRDefault="0079087F" w:rsidP="002937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 xml:space="preserve">Ежегодно до 30 ноември на базата на нормите на полагащото се по  министерска  заповед униформено облекло, цените на последно доставеното такова и възможностите на бюджетаразработва </w:t>
      </w:r>
      <w:r w:rsidR="00534AF9" w:rsidRPr="00764400">
        <w:rPr>
          <w:rFonts w:ascii="Times New Roman" w:hAnsi="Times New Roman"/>
          <w:sz w:val="28"/>
          <w:szCs w:val="28"/>
          <w:lang w:val="bg-BG"/>
        </w:rPr>
        <w:t xml:space="preserve">се </w:t>
      </w:r>
      <w:r w:rsidRPr="00764400">
        <w:rPr>
          <w:rFonts w:ascii="Times New Roman" w:hAnsi="Times New Roman"/>
          <w:sz w:val="28"/>
          <w:szCs w:val="28"/>
          <w:lang w:val="ru-RU"/>
        </w:rPr>
        <w:t>проект на министерска заповед за обявяване на годишен лимит за осигуряване на военнослужещи с униформено облекло</w:t>
      </w:r>
      <w:r w:rsidRPr="0076440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ru-RU"/>
        </w:rPr>
        <w:t>за следващата календарна година.</w:t>
      </w:r>
    </w:p>
    <w:p w14:paraId="0AB89F75" w14:textId="77777777" w:rsidR="00BB0ABA" w:rsidRDefault="00BB0ABA" w:rsidP="002937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7CA1275" w14:textId="77777777" w:rsidR="00BB0ABA" w:rsidRDefault="00BB0ABA" w:rsidP="002937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E33133B" w14:textId="77777777" w:rsidR="00BB0ABA" w:rsidRDefault="00BB0ABA" w:rsidP="002937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8759A86" w14:textId="77777777" w:rsidR="00BB0ABA" w:rsidRDefault="00BB0ABA" w:rsidP="002937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2B5C338" w14:textId="77777777" w:rsidR="00BB0ABA" w:rsidRDefault="00BB0ABA" w:rsidP="002937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20F328E" w14:textId="77777777" w:rsidR="00BB0ABA" w:rsidRDefault="00BB0ABA" w:rsidP="002937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C134B20" w14:textId="77777777" w:rsidR="00534AF9" w:rsidRPr="00764400" w:rsidRDefault="00534AF9" w:rsidP="002937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lastRenderedPageBreak/>
        <w:t xml:space="preserve">Всекидневна </w:t>
      </w:r>
      <w:r w:rsidRPr="00764400">
        <w:rPr>
          <w:rFonts w:ascii="Times New Roman" w:hAnsi="Times New Roman"/>
          <w:sz w:val="28"/>
          <w:szCs w:val="28"/>
          <w:lang w:val="bg-BG"/>
        </w:rPr>
        <w:t xml:space="preserve">и полева </w:t>
      </w:r>
      <w:r w:rsidRPr="00764400">
        <w:rPr>
          <w:rFonts w:ascii="Times New Roman" w:hAnsi="Times New Roman"/>
          <w:sz w:val="28"/>
          <w:szCs w:val="28"/>
          <w:lang w:val="ru-RU"/>
        </w:rPr>
        <w:t>униформа на военнослужещите от СВ</w:t>
      </w:r>
    </w:p>
    <w:p w14:paraId="6B35E6C9" w14:textId="77777777" w:rsidR="00534AF9" w:rsidRPr="00764400" w:rsidRDefault="00534AF9" w:rsidP="00293772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  <w:lang w:val="bg-BG"/>
        </w:rPr>
      </w:pPr>
    </w:p>
    <w:p w14:paraId="0DE396E6" w14:textId="2F90E0F1" w:rsidR="0079087F" w:rsidRPr="00764400" w:rsidRDefault="00BB44C5" w:rsidP="00293772">
      <w:pPr>
        <w:spacing w:after="0" w:line="240" w:lineRule="auto"/>
        <w:ind w:firstLine="709"/>
        <w:jc w:val="center"/>
        <w:rPr>
          <w:sz w:val="28"/>
          <w:szCs w:val="28"/>
          <w:lang w:val="ru-RU"/>
        </w:rPr>
      </w:pPr>
      <w:r w:rsidRPr="00764400">
        <w:rPr>
          <w:noProof/>
          <w:sz w:val="28"/>
          <w:szCs w:val="28"/>
        </w:rPr>
        <w:drawing>
          <wp:inline distT="0" distB="0" distL="0" distR="0" wp14:anchorId="6EEBDB9C" wp14:editId="23D14D58">
            <wp:extent cx="1657350" cy="2371725"/>
            <wp:effectExtent l="0" t="0" r="0" b="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87F" w:rsidRPr="00764400">
        <w:rPr>
          <w:sz w:val="28"/>
          <w:szCs w:val="28"/>
          <w:lang w:val="bg-BG"/>
        </w:rPr>
        <w:t xml:space="preserve">                            </w:t>
      </w:r>
      <w:r w:rsidRPr="00764400">
        <w:rPr>
          <w:noProof/>
          <w:sz w:val="28"/>
          <w:szCs w:val="28"/>
        </w:rPr>
        <w:drawing>
          <wp:inline distT="0" distB="0" distL="0" distR="0" wp14:anchorId="6954F185" wp14:editId="243BC919">
            <wp:extent cx="1733550" cy="2371725"/>
            <wp:effectExtent l="0" t="0" r="0" b="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09BFE" w14:textId="77777777" w:rsidR="00CC0DAE" w:rsidRPr="00764400" w:rsidRDefault="00925EB2" w:rsidP="00534AF9">
      <w:pPr>
        <w:spacing w:after="0" w:line="240" w:lineRule="auto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bg-BG"/>
        </w:rPr>
        <w:t xml:space="preserve">          </w:t>
      </w:r>
    </w:p>
    <w:p w14:paraId="510D4014" w14:textId="77777777" w:rsidR="0079087F" w:rsidRPr="00764400" w:rsidRDefault="0079087F" w:rsidP="00CC0DA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 xml:space="preserve">Всекидневна </w:t>
      </w:r>
      <w:r w:rsidRPr="00764400">
        <w:rPr>
          <w:rFonts w:ascii="Times New Roman" w:hAnsi="Times New Roman"/>
          <w:sz w:val="28"/>
          <w:szCs w:val="28"/>
          <w:lang w:val="bg-BG"/>
        </w:rPr>
        <w:t xml:space="preserve">и полева 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униформа на военнослужещите от </w:t>
      </w:r>
      <w:r w:rsidR="00534AF9" w:rsidRPr="00764400">
        <w:rPr>
          <w:rFonts w:ascii="Times New Roman" w:hAnsi="Times New Roman"/>
          <w:sz w:val="28"/>
          <w:szCs w:val="28"/>
          <w:lang w:val="ru-RU"/>
        </w:rPr>
        <w:t>ВВС</w:t>
      </w:r>
    </w:p>
    <w:p w14:paraId="0460332F" w14:textId="77777777" w:rsidR="0079087F" w:rsidRPr="00764400" w:rsidRDefault="0079087F" w:rsidP="00293772">
      <w:pPr>
        <w:spacing w:after="0" w:line="240" w:lineRule="auto"/>
        <w:ind w:firstLine="709"/>
        <w:jc w:val="center"/>
        <w:rPr>
          <w:sz w:val="16"/>
          <w:szCs w:val="16"/>
          <w:lang w:val="bg-BG"/>
        </w:rPr>
      </w:pPr>
    </w:p>
    <w:p w14:paraId="79984579" w14:textId="397A8481" w:rsidR="0079087F" w:rsidRPr="00764400" w:rsidRDefault="00782D68" w:rsidP="00293772">
      <w:pPr>
        <w:spacing w:after="0" w:line="240" w:lineRule="auto"/>
        <w:rPr>
          <w:sz w:val="28"/>
          <w:szCs w:val="28"/>
          <w:lang w:val="ru-RU"/>
        </w:rPr>
      </w:pPr>
      <w:r w:rsidRPr="00764400">
        <w:rPr>
          <w:sz w:val="28"/>
          <w:szCs w:val="28"/>
          <w:lang w:val="ru-RU"/>
        </w:rPr>
        <w:t xml:space="preserve">                                 </w:t>
      </w:r>
      <w:r w:rsidR="00BB44C5" w:rsidRPr="00764400">
        <w:rPr>
          <w:noProof/>
          <w:sz w:val="28"/>
          <w:szCs w:val="28"/>
          <w:lang w:val="ru-RU"/>
        </w:rPr>
        <w:drawing>
          <wp:inline distT="0" distB="0" distL="0" distR="0" wp14:anchorId="7AC27346" wp14:editId="079D52B4">
            <wp:extent cx="1552575" cy="2000250"/>
            <wp:effectExtent l="0" t="0" r="0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400">
        <w:rPr>
          <w:sz w:val="28"/>
          <w:szCs w:val="28"/>
          <w:lang w:val="ru-RU"/>
        </w:rPr>
        <w:t xml:space="preserve">                              </w:t>
      </w:r>
      <w:r w:rsidR="00BB44C5" w:rsidRPr="00764400">
        <w:rPr>
          <w:noProof/>
          <w:sz w:val="28"/>
          <w:szCs w:val="28"/>
          <w:lang w:val="ru-RU"/>
        </w:rPr>
        <w:drawing>
          <wp:inline distT="0" distB="0" distL="0" distR="0" wp14:anchorId="10CD3D38" wp14:editId="44352A9C">
            <wp:extent cx="1609725" cy="2209800"/>
            <wp:effectExtent l="0" t="0" r="0" b="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E2406" w14:textId="77777777" w:rsidR="00CC0DAE" w:rsidRPr="00764400" w:rsidRDefault="00925EB2" w:rsidP="00293772">
      <w:pPr>
        <w:spacing w:after="0" w:line="240" w:lineRule="auto"/>
        <w:jc w:val="center"/>
        <w:rPr>
          <w:sz w:val="28"/>
          <w:szCs w:val="28"/>
          <w:lang w:val="bg-BG"/>
        </w:rPr>
      </w:pPr>
      <w:r w:rsidRPr="00764400">
        <w:rPr>
          <w:sz w:val="28"/>
          <w:szCs w:val="28"/>
          <w:lang w:val="ru-RU"/>
        </w:rPr>
        <w:t xml:space="preserve">              </w:t>
      </w:r>
    </w:p>
    <w:p w14:paraId="70A8D7C3" w14:textId="77777777" w:rsidR="0079087F" w:rsidRPr="00764400" w:rsidRDefault="00925EB2" w:rsidP="0029377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g-BG"/>
        </w:rPr>
      </w:pPr>
      <w:r w:rsidRPr="00764400">
        <w:rPr>
          <w:sz w:val="28"/>
          <w:szCs w:val="28"/>
          <w:lang w:val="ru-RU"/>
        </w:rPr>
        <w:t xml:space="preserve">    </w:t>
      </w:r>
      <w:r w:rsidR="00782D68" w:rsidRPr="00764400">
        <w:rPr>
          <w:rFonts w:ascii="Times New Roman" w:hAnsi="Times New Roman"/>
          <w:sz w:val="28"/>
          <w:szCs w:val="28"/>
          <w:lang w:val="ru-RU"/>
        </w:rPr>
        <w:t>Всекидневна и п</w:t>
      </w:r>
      <w:r w:rsidR="0079087F" w:rsidRPr="00764400">
        <w:rPr>
          <w:rFonts w:ascii="Times New Roman" w:hAnsi="Times New Roman"/>
          <w:sz w:val="28"/>
          <w:szCs w:val="28"/>
          <w:lang w:val="ru-RU"/>
        </w:rPr>
        <w:t>олева униформа на военослужещите В</w:t>
      </w:r>
      <w:r w:rsidR="00534AF9" w:rsidRPr="00764400">
        <w:rPr>
          <w:rFonts w:ascii="Times New Roman" w:hAnsi="Times New Roman"/>
          <w:sz w:val="28"/>
          <w:szCs w:val="28"/>
          <w:lang w:val="bg-BG"/>
        </w:rPr>
        <w:t>М</w:t>
      </w:r>
      <w:r w:rsidR="0079087F" w:rsidRPr="00764400">
        <w:rPr>
          <w:rFonts w:ascii="Times New Roman" w:hAnsi="Times New Roman"/>
          <w:sz w:val="28"/>
          <w:szCs w:val="28"/>
          <w:lang w:val="ru-RU"/>
        </w:rPr>
        <w:t>С</w:t>
      </w:r>
    </w:p>
    <w:p w14:paraId="186A4F06" w14:textId="77777777" w:rsidR="00CC0DAE" w:rsidRPr="00764400" w:rsidRDefault="00CC0DAE" w:rsidP="0029377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g-BG"/>
        </w:rPr>
      </w:pPr>
    </w:p>
    <w:p w14:paraId="41666455" w14:textId="620B10C8" w:rsidR="0079087F" w:rsidRPr="00764400" w:rsidRDefault="00BB44C5" w:rsidP="00293772">
      <w:pPr>
        <w:spacing w:after="0" w:line="240" w:lineRule="auto"/>
        <w:jc w:val="center"/>
        <w:rPr>
          <w:sz w:val="28"/>
          <w:szCs w:val="28"/>
          <w:lang w:val="ru-RU"/>
        </w:rPr>
      </w:pPr>
      <w:r w:rsidRPr="00764400"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 wp14:anchorId="2CB23954" wp14:editId="439FBC64">
            <wp:extent cx="1619250" cy="2057400"/>
            <wp:effectExtent l="0" t="0" r="0" b="0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3F1D7" w14:textId="77777777" w:rsidR="0079087F" w:rsidRPr="00764400" w:rsidRDefault="0079087F" w:rsidP="0029377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4E017A3B" w14:textId="77777777" w:rsidR="000233BB" w:rsidRPr="00764400" w:rsidRDefault="000233BB" w:rsidP="002937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b/>
          <w:sz w:val="28"/>
          <w:szCs w:val="28"/>
          <w:lang w:val="ru-RU"/>
        </w:rPr>
        <w:lastRenderedPageBreak/>
        <w:t>Униформено облекло</w:t>
      </w:r>
      <w:r w:rsidR="00BB0A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са дрехи и обувки, които се използват от военнослужещите при изпълнение на служебните задължения и са предназначени за отличаването им от останалото население. </w:t>
      </w:r>
    </w:p>
    <w:p w14:paraId="29BAFAF5" w14:textId="77777777" w:rsidR="000233BB" w:rsidRPr="00764400" w:rsidRDefault="000233BB" w:rsidP="00293772">
      <w:pPr>
        <w:tabs>
          <w:tab w:val="left" w:pos="63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b/>
          <w:sz w:val="28"/>
          <w:szCs w:val="28"/>
          <w:lang w:val="ru-RU"/>
        </w:rPr>
        <w:t>Лично предпазно средство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 е всяко приспособление и/или екипировка, проектирано да се носи или използва от работещия, за да го предпазва от една или повече възможни опасности, заплашващи неговото здраве и безопасност при работа, както и всяко допълнение, принадлежност или специално работно облекло, проектирани за същата цел. </w:t>
      </w:r>
    </w:p>
    <w:p w14:paraId="053A5476" w14:textId="77777777" w:rsidR="000233BB" w:rsidRPr="00764400" w:rsidRDefault="000233BB" w:rsidP="002937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64400">
        <w:rPr>
          <w:rFonts w:ascii="Times New Roman" w:hAnsi="Times New Roman"/>
          <w:b/>
          <w:sz w:val="28"/>
          <w:szCs w:val="28"/>
          <w:lang w:val="ru-RU"/>
        </w:rPr>
        <w:t>Специално облекло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 е облеклото, което не е специално предназначено за опазване на здравето и безопасността на военнослужещите и цивилните служители по време на изпълнение на служебните им задължения.</w:t>
      </w:r>
    </w:p>
    <w:p w14:paraId="29C6E2F9" w14:textId="77777777" w:rsidR="000233BB" w:rsidRPr="00764400" w:rsidRDefault="000233BB" w:rsidP="002937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64400">
        <w:rPr>
          <w:rFonts w:ascii="Times New Roman" w:hAnsi="Times New Roman"/>
          <w:b/>
          <w:sz w:val="28"/>
          <w:szCs w:val="28"/>
          <w:lang w:val="ru-RU"/>
        </w:rPr>
        <w:t>Работно облекло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 е облеклото, което се осигурява на военнослужещите и цивилните служители, когато условията на работа налагат да се запази личното им облекло. </w:t>
      </w:r>
    </w:p>
    <w:p w14:paraId="4DFE3576" w14:textId="77777777" w:rsidR="000233BB" w:rsidRPr="00764400" w:rsidRDefault="000233BB" w:rsidP="002937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b/>
          <w:sz w:val="28"/>
          <w:szCs w:val="28"/>
          <w:lang w:val="ru-RU"/>
        </w:rPr>
        <w:t xml:space="preserve">Снаряжение 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е екипировка, която военнослужещите носят върху себе си при изпълнението на служебните си задължения. </w:t>
      </w:r>
    </w:p>
    <w:p w14:paraId="2C55C2E4" w14:textId="77777777" w:rsidR="000233BB" w:rsidRPr="00764400" w:rsidRDefault="000233BB" w:rsidP="002937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 xml:space="preserve">Под </w:t>
      </w:r>
      <w:r w:rsidRPr="00764400">
        <w:rPr>
          <w:rFonts w:ascii="Times New Roman" w:hAnsi="Times New Roman"/>
          <w:b/>
          <w:sz w:val="28"/>
          <w:szCs w:val="28"/>
          <w:lang w:val="ru-RU"/>
        </w:rPr>
        <w:t>друго вещево имущество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 по смисъла на тази заповед се разбира: палатъчно имущество, лагерно – походно оборудване, постелъчен инвентар, средства за аксесоари банно–перално обслужване и за комунално – битово осигуряване, тоалетна хартия, миещи и перилни препарати, средства за поддържане опрятността и външния вид на военнослужещите, аксесоари към облеклата, комунално – битови и помощни материали и консумативи, осигуряващи поддръжката и експлоатацията на вещевото имущество и други.</w:t>
      </w:r>
    </w:p>
    <w:p w14:paraId="71226231" w14:textId="77777777" w:rsidR="000233BB" w:rsidRPr="00764400" w:rsidRDefault="000233BB" w:rsidP="002937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lang w:val="ru-RU"/>
        </w:rPr>
        <w:t>У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ниформеното облекло, специалното и работно облекло, другото вещево имущество и снаряжение  се считат за </w:t>
      </w:r>
      <w:r w:rsidRPr="00764400">
        <w:rPr>
          <w:rFonts w:ascii="Times New Roman" w:hAnsi="Times New Roman"/>
          <w:b/>
          <w:sz w:val="28"/>
          <w:szCs w:val="28"/>
          <w:lang w:val="ru-RU"/>
        </w:rPr>
        <w:t xml:space="preserve">безвъзмездно раздадени </w:t>
      </w:r>
      <w:r w:rsidRPr="00764400">
        <w:rPr>
          <w:rFonts w:ascii="Times New Roman" w:hAnsi="Times New Roman"/>
          <w:sz w:val="28"/>
          <w:szCs w:val="28"/>
          <w:lang w:val="ru-RU"/>
        </w:rPr>
        <w:t>в случаите, в които е налице такава отметка в съответното приложение и е изтекъл определения срок за използването им.</w:t>
      </w:r>
    </w:p>
    <w:p w14:paraId="4F1DE8F0" w14:textId="77777777" w:rsidR="000233BB" w:rsidRPr="00764400" w:rsidRDefault="000233BB" w:rsidP="002937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b/>
          <w:sz w:val="28"/>
          <w:szCs w:val="28"/>
          <w:lang w:val="ru-RU"/>
        </w:rPr>
        <w:t>Оборотен фонд</w:t>
      </w:r>
      <w:r w:rsidRPr="00764400">
        <w:rPr>
          <w:rFonts w:ascii="Times New Roman" w:hAnsi="Times New Roman"/>
          <w:sz w:val="28"/>
          <w:szCs w:val="28"/>
          <w:lang w:val="ru-RU"/>
        </w:rPr>
        <w:t xml:space="preserve"> е униформеното облекло, специалното и работно облекло, другото вещево имущество и снаряжение с изтекъл срок за използване, но оценено като годно за последваща употреба от комисиите, провеждащи годишни инвентаризации.</w:t>
      </w:r>
    </w:p>
    <w:p w14:paraId="497E11D5" w14:textId="77777777" w:rsidR="000233BB" w:rsidRPr="00764400" w:rsidRDefault="000233BB" w:rsidP="002937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sz w:val="28"/>
          <w:szCs w:val="28"/>
          <w:lang w:val="ru-RU"/>
        </w:rPr>
        <w:t>Военнослужещите от БА се осигуряват с униформено облекло, снаряжение, лична и колективна екипировка на базата на регламентирана  нормативно –правна основа.</w:t>
      </w:r>
    </w:p>
    <w:p w14:paraId="047EFFA2" w14:textId="77777777" w:rsidR="000233BB" w:rsidRPr="00764400" w:rsidRDefault="000233BB" w:rsidP="00534AF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/>
        </w:rPr>
      </w:pPr>
      <w:r w:rsidRPr="00764400">
        <w:rPr>
          <w:rFonts w:ascii="Times New Roman" w:hAnsi="Times New Roman"/>
          <w:noProof/>
          <w:sz w:val="28"/>
          <w:szCs w:val="28"/>
          <w:lang w:val="ru-RU"/>
        </w:rPr>
        <w:t>Осигуряването се организира и извършва при определени  условия, ред, вид,  норми и други. Обикновено нормите за осигуряване с вещево имущество се регаментират с постановления на министерски съвег [ПМС], министерски заповеди и други документи.</w:t>
      </w:r>
    </w:p>
    <w:p w14:paraId="1721A8DE" w14:textId="77777777" w:rsidR="00CC0DAE" w:rsidRPr="00764400" w:rsidRDefault="00CC0DAE" w:rsidP="0029377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g-BG"/>
        </w:rPr>
      </w:pPr>
    </w:p>
    <w:p w14:paraId="01581D47" w14:textId="77777777" w:rsidR="00CC0DAE" w:rsidRPr="00764400" w:rsidRDefault="00CC0DAE" w:rsidP="0029377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g-BG"/>
        </w:rPr>
      </w:pPr>
    </w:p>
    <w:p w14:paraId="2C67CAFE" w14:textId="7D2E1C92" w:rsidR="0079087F" w:rsidRPr="00764400" w:rsidRDefault="00BB44C5" w:rsidP="0029377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2DBD66FF" wp14:editId="005FFB08">
            <wp:simplePos x="0" y="0"/>
            <wp:positionH relativeFrom="column">
              <wp:posOffset>-19050</wp:posOffset>
            </wp:positionH>
            <wp:positionV relativeFrom="paragraph">
              <wp:posOffset>88900</wp:posOffset>
            </wp:positionV>
            <wp:extent cx="1856105" cy="2538730"/>
            <wp:effectExtent l="0" t="0" r="0" b="0"/>
            <wp:wrapSquare wrapText="bothSides"/>
            <wp:docPr id="1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87F" w:rsidRPr="00764400">
        <w:rPr>
          <w:rFonts w:ascii="Times New Roman" w:hAnsi="Times New Roman"/>
          <w:sz w:val="28"/>
          <w:szCs w:val="28"/>
          <w:lang w:val="ru-RU"/>
        </w:rPr>
        <w:t>На снимката са показани фуражки, барети, пагони, петлици, емблеми, и други отличителни знаци и аксесоари на военослужещите от видовете въоръжени сили на БА</w:t>
      </w:r>
    </w:p>
    <w:p w14:paraId="24E32D78" w14:textId="77777777" w:rsidR="000233BB" w:rsidRPr="00764400" w:rsidRDefault="000233BB" w:rsidP="00293772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val="bg-BG"/>
        </w:rPr>
      </w:pPr>
    </w:p>
    <w:p w14:paraId="3A54269A" w14:textId="77777777" w:rsidR="000233BB" w:rsidRPr="00764400" w:rsidRDefault="000233BB" w:rsidP="00293772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val="bg-BG"/>
        </w:rPr>
      </w:pPr>
    </w:p>
    <w:p w14:paraId="4959C783" w14:textId="77777777" w:rsidR="000233BB" w:rsidRDefault="000233BB" w:rsidP="00293772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val="bg-BG"/>
        </w:rPr>
      </w:pPr>
    </w:p>
    <w:p w14:paraId="1447BB6B" w14:textId="77777777" w:rsidR="00BB0ABA" w:rsidRDefault="00BB0ABA" w:rsidP="00293772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val="bg-BG"/>
        </w:rPr>
      </w:pPr>
    </w:p>
    <w:p w14:paraId="1EEDAEA5" w14:textId="77777777" w:rsidR="00BB0ABA" w:rsidRPr="00764400" w:rsidRDefault="00BB0ABA" w:rsidP="00293772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val="bg-BG"/>
        </w:rPr>
      </w:pPr>
    </w:p>
    <w:p w14:paraId="1F51C151" w14:textId="77777777" w:rsidR="00D51A33" w:rsidRPr="00764400" w:rsidRDefault="00D51A33" w:rsidP="00293772">
      <w:pPr>
        <w:spacing w:after="0" w:line="240" w:lineRule="auto"/>
        <w:rPr>
          <w:b/>
          <w:sz w:val="28"/>
          <w:szCs w:val="28"/>
          <w:u w:val="single"/>
          <w:lang w:val="bg-BG"/>
        </w:rPr>
      </w:pPr>
    </w:p>
    <w:p w14:paraId="1E71FDF2" w14:textId="77777777" w:rsidR="00D51A33" w:rsidRPr="00764400" w:rsidRDefault="00D51A33" w:rsidP="00293772">
      <w:pPr>
        <w:spacing w:after="0" w:line="240" w:lineRule="auto"/>
        <w:rPr>
          <w:b/>
          <w:sz w:val="28"/>
          <w:szCs w:val="28"/>
          <w:u w:val="single"/>
          <w:lang w:val="bg-BG"/>
        </w:rPr>
      </w:pPr>
    </w:p>
    <w:p w14:paraId="1627E543" w14:textId="77777777" w:rsidR="00534AF9" w:rsidRPr="00764400" w:rsidRDefault="00534AF9" w:rsidP="00293772">
      <w:pPr>
        <w:spacing w:after="0" w:line="240" w:lineRule="auto"/>
        <w:rPr>
          <w:b/>
          <w:sz w:val="28"/>
          <w:szCs w:val="28"/>
          <w:u w:val="single"/>
          <w:lang w:val="bg-BG"/>
        </w:rPr>
      </w:pPr>
    </w:p>
    <w:p w14:paraId="13930599" w14:textId="77777777" w:rsidR="00534AF9" w:rsidRPr="00764400" w:rsidRDefault="00534AF9" w:rsidP="00293772">
      <w:pPr>
        <w:spacing w:after="0" w:line="240" w:lineRule="auto"/>
        <w:rPr>
          <w:b/>
          <w:sz w:val="28"/>
          <w:szCs w:val="28"/>
          <w:u w:val="single"/>
          <w:lang w:val="bg-BG"/>
        </w:rPr>
      </w:pPr>
    </w:p>
    <w:p w14:paraId="0A4A7249" w14:textId="77777777" w:rsidR="0079087F" w:rsidRPr="00764400" w:rsidRDefault="00782D68" w:rsidP="00293772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764400">
        <w:rPr>
          <w:rFonts w:ascii="Times New Roman" w:hAnsi="Times New Roman"/>
          <w:b/>
          <w:sz w:val="28"/>
          <w:szCs w:val="28"/>
          <w:u w:val="single"/>
          <w:lang w:val="bg-BG"/>
        </w:rPr>
        <w:t>Снаряжение на военнослужещите</w:t>
      </w:r>
    </w:p>
    <w:p w14:paraId="650F1ABB" w14:textId="77777777" w:rsidR="00DA0758" w:rsidRPr="00764400" w:rsidRDefault="00DA0758" w:rsidP="00293772">
      <w:pPr>
        <w:numPr>
          <w:ilvl w:val="0"/>
          <w:numId w:val="19"/>
        </w:numPr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>Каска</w:t>
      </w:r>
    </w:p>
    <w:p w14:paraId="0F816B54" w14:textId="77777777" w:rsidR="00DA0758" w:rsidRPr="00764400" w:rsidRDefault="00DA0758" w:rsidP="00293772">
      <w:pPr>
        <w:numPr>
          <w:ilvl w:val="0"/>
          <w:numId w:val="19"/>
        </w:numPr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>Очила</w:t>
      </w:r>
    </w:p>
    <w:p w14:paraId="72FF1E80" w14:textId="77777777" w:rsidR="00DA0758" w:rsidRPr="00764400" w:rsidRDefault="00DA0758" w:rsidP="00293772">
      <w:pPr>
        <w:numPr>
          <w:ilvl w:val="0"/>
          <w:numId w:val="19"/>
        </w:numPr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>Дехидратираща раница или манерка за вода</w:t>
      </w:r>
    </w:p>
    <w:p w14:paraId="4041FC0D" w14:textId="77777777" w:rsidR="00DA0758" w:rsidRPr="00764400" w:rsidRDefault="00DA0758" w:rsidP="00293772">
      <w:pPr>
        <w:numPr>
          <w:ilvl w:val="0"/>
          <w:numId w:val="19"/>
        </w:numPr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>Бинокъл</w:t>
      </w:r>
    </w:p>
    <w:p w14:paraId="3E6F59C3" w14:textId="77777777" w:rsidR="00DA0758" w:rsidRPr="00764400" w:rsidRDefault="00DA0758" w:rsidP="00293772">
      <w:pPr>
        <w:numPr>
          <w:ilvl w:val="0"/>
          <w:numId w:val="19"/>
        </w:numPr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>Компас</w:t>
      </w:r>
    </w:p>
    <w:p w14:paraId="50D35BEA" w14:textId="77777777" w:rsidR="00DA0758" w:rsidRPr="00764400" w:rsidRDefault="00DA0758" w:rsidP="00293772">
      <w:pPr>
        <w:numPr>
          <w:ilvl w:val="0"/>
          <w:numId w:val="19"/>
        </w:numPr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>Многофункционален нож</w:t>
      </w:r>
    </w:p>
    <w:p w14:paraId="577A0430" w14:textId="77777777" w:rsidR="00DA0758" w:rsidRPr="00764400" w:rsidRDefault="00DA0758" w:rsidP="00293772">
      <w:pPr>
        <w:numPr>
          <w:ilvl w:val="0"/>
          <w:numId w:val="19"/>
        </w:numPr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>Мобилна радиостанция</w:t>
      </w:r>
    </w:p>
    <w:p w14:paraId="7EFF79A7" w14:textId="77777777" w:rsidR="00DA0758" w:rsidRPr="00764400" w:rsidRDefault="00DA0758" w:rsidP="00293772">
      <w:pPr>
        <w:numPr>
          <w:ilvl w:val="0"/>
          <w:numId w:val="19"/>
        </w:numPr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>Бронежилетка</w:t>
      </w:r>
    </w:p>
    <w:p w14:paraId="29EB022A" w14:textId="77777777" w:rsidR="00DA0758" w:rsidRPr="00764400" w:rsidRDefault="00DA0758" w:rsidP="00293772">
      <w:pPr>
        <w:numPr>
          <w:ilvl w:val="0"/>
          <w:numId w:val="19"/>
        </w:numPr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Ръкавици </w:t>
      </w:r>
    </w:p>
    <w:p w14:paraId="37BEE0E5" w14:textId="77777777" w:rsidR="00DA0758" w:rsidRPr="00764400" w:rsidRDefault="00DA0758" w:rsidP="00293772">
      <w:pPr>
        <w:numPr>
          <w:ilvl w:val="0"/>
          <w:numId w:val="19"/>
        </w:numPr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  <w:lang w:val="ru-RU"/>
        </w:rPr>
      </w:pP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Друго </w:t>
      </w:r>
      <w:r w:rsidR="00816560" w:rsidRPr="00764400">
        <w:rPr>
          <w:rFonts w:ascii="Times New Roman" w:hAnsi="Times New Roman"/>
          <w:bCs/>
          <w:sz w:val="28"/>
          <w:szCs w:val="28"/>
          <w:lang w:val="bg-BG"/>
        </w:rPr>
        <w:t>снаряжение</w:t>
      </w:r>
      <w:r w:rsidRPr="00764400">
        <w:rPr>
          <w:rFonts w:ascii="Times New Roman" w:hAnsi="Times New Roman"/>
          <w:bCs/>
          <w:sz w:val="28"/>
          <w:szCs w:val="28"/>
          <w:lang w:val="bg-BG"/>
        </w:rPr>
        <w:t xml:space="preserve"> в зависимост от функционалните  задължения</w:t>
      </w:r>
      <w:r w:rsidRPr="0076440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</w:p>
    <w:p w14:paraId="30C690A7" w14:textId="77777777" w:rsidR="00381F1C" w:rsidRDefault="00381F1C" w:rsidP="00293772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val="bg-BG"/>
        </w:rPr>
      </w:pPr>
    </w:p>
    <w:p w14:paraId="4CA819E1" w14:textId="77777777" w:rsidR="00381F1C" w:rsidRDefault="00381F1C" w:rsidP="00293772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val="bg-BG"/>
        </w:rPr>
      </w:pPr>
      <w:r>
        <w:rPr>
          <w:rFonts w:ascii="Times New Roman" w:hAnsi="Times New Roman"/>
          <w:b/>
          <w:noProof/>
          <w:sz w:val="28"/>
          <w:szCs w:val="28"/>
          <w:lang w:val="bg-BG"/>
        </w:rPr>
        <w:t>Изводи:</w:t>
      </w:r>
    </w:p>
    <w:p w14:paraId="67F5A3F4" w14:textId="77777777" w:rsidR="00381F1C" w:rsidRPr="002C751C" w:rsidRDefault="00381F1C" w:rsidP="00381F1C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val="ru-RU"/>
        </w:rPr>
      </w:pPr>
      <w:r w:rsidRPr="00381F1C">
        <w:rPr>
          <w:rFonts w:ascii="Times New Roman" w:hAnsi="Times New Roman"/>
          <w:b/>
          <w:noProof/>
          <w:sz w:val="28"/>
          <w:szCs w:val="28"/>
          <w:lang w:val="bg-BG"/>
        </w:rPr>
        <w:t xml:space="preserve">1.Екипировката на военнослужещите включва тяхното облекло и снаражение.  </w:t>
      </w:r>
    </w:p>
    <w:p w14:paraId="559FB1F6" w14:textId="77777777" w:rsidR="00381F1C" w:rsidRPr="002C751C" w:rsidRDefault="00381F1C" w:rsidP="00381F1C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val="ru-RU"/>
        </w:rPr>
      </w:pPr>
      <w:r w:rsidRPr="00381F1C">
        <w:rPr>
          <w:rFonts w:ascii="Times New Roman" w:hAnsi="Times New Roman"/>
          <w:b/>
          <w:noProof/>
          <w:sz w:val="28"/>
          <w:szCs w:val="28"/>
          <w:lang w:val="bg-BG"/>
        </w:rPr>
        <w:t>2. Те се полагат в зависимост от категорията военнослужещ (офицер, сержант или войник) и заеманата от тях длъжност.</w:t>
      </w:r>
    </w:p>
    <w:p w14:paraId="6A7B20E7" w14:textId="77777777" w:rsidR="00381F1C" w:rsidRDefault="00381F1C" w:rsidP="00293772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val="bg-BG"/>
        </w:rPr>
      </w:pPr>
    </w:p>
    <w:p w14:paraId="10AA2566" w14:textId="77777777" w:rsidR="00381F1C" w:rsidRDefault="00381F1C" w:rsidP="00293772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val="bg-BG"/>
        </w:rPr>
      </w:pPr>
      <w:r>
        <w:rPr>
          <w:rFonts w:ascii="Times New Roman" w:hAnsi="Times New Roman"/>
          <w:b/>
          <w:noProof/>
          <w:sz w:val="28"/>
          <w:szCs w:val="28"/>
          <w:lang w:val="bg-BG"/>
        </w:rPr>
        <w:t>Общи изводи:</w:t>
      </w:r>
    </w:p>
    <w:p w14:paraId="6A69679C" w14:textId="77777777" w:rsidR="00381F1C" w:rsidRPr="002C751C" w:rsidRDefault="00381F1C" w:rsidP="00381F1C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val="ru-RU"/>
        </w:rPr>
      </w:pPr>
      <w:r w:rsidRPr="00381F1C">
        <w:rPr>
          <w:rFonts w:ascii="Times New Roman" w:hAnsi="Times New Roman"/>
          <w:b/>
          <w:noProof/>
          <w:sz w:val="28"/>
          <w:szCs w:val="28"/>
          <w:lang w:val="bg-BG"/>
        </w:rPr>
        <w:t>1.БА е сложна система, включваща в себе си изградени на различните йерархични нива щабове и формирования, попълнени с личен състав, въоръжение и техника по заповяданите щатове, и табелите за тях.</w:t>
      </w:r>
    </w:p>
    <w:p w14:paraId="68B8B64B" w14:textId="77777777" w:rsidR="00381F1C" w:rsidRPr="002C751C" w:rsidRDefault="00381F1C" w:rsidP="00381F1C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val="ru-RU"/>
        </w:rPr>
      </w:pPr>
      <w:r w:rsidRPr="00381F1C">
        <w:rPr>
          <w:rFonts w:ascii="Times New Roman" w:hAnsi="Times New Roman"/>
          <w:b/>
          <w:noProof/>
          <w:sz w:val="28"/>
          <w:szCs w:val="28"/>
          <w:lang w:val="bg-BG"/>
        </w:rPr>
        <w:t xml:space="preserve">2. Основа на бойната мощ на БА са добре екипираните й военнослужещи </w:t>
      </w:r>
    </w:p>
    <w:p w14:paraId="1136474C" w14:textId="77777777" w:rsidR="00381F1C" w:rsidRPr="002C751C" w:rsidRDefault="00381F1C" w:rsidP="00381F1C">
      <w:pPr>
        <w:spacing w:after="0" w:line="240" w:lineRule="auto"/>
        <w:jc w:val="both"/>
        <w:rPr>
          <w:rFonts w:ascii="Times New Roman" w:hAnsi="Times New Roman"/>
          <w:b/>
          <w:noProof/>
          <w:sz w:val="28"/>
          <w:szCs w:val="28"/>
          <w:lang w:val="ru-RU"/>
        </w:rPr>
      </w:pPr>
      <w:r w:rsidRPr="00381F1C">
        <w:rPr>
          <w:rFonts w:ascii="Times New Roman" w:hAnsi="Times New Roman"/>
          <w:b/>
          <w:noProof/>
          <w:sz w:val="28"/>
          <w:szCs w:val="28"/>
          <w:lang w:val="bg-BG"/>
        </w:rPr>
        <w:t>и нейното въоръжение и техника,</w:t>
      </w:r>
      <w:r w:rsidR="00332C6A">
        <w:rPr>
          <w:rFonts w:ascii="Times New Roman" w:hAnsi="Times New Roman"/>
          <w:b/>
          <w:noProof/>
          <w:sz w:val="28"/>
          <w:szCs w:val="28"/>
          <w:lang w:val="bg-BG"/>
        </w:rPr>
        <w:t xml:space="preserve"> </w:t>
      </w:r>
      <w:r w:rsidRPr="00381F1C">
        <w:rPr>
          <w:rFonts w:ascii="Times New Roman" w:hAnsi="Times New Roman"/>
          <w:b/>
          <w:noProof/>
          <w:sz w:val="28"/>
          <w:szCs w:val="28"/>
          <w:lang w:val="bg-BG"/>
        </w:rPr>
        <w:t>с което тя е комплектована.</w:t>
      </w:r>
    </w:p>
    <w:p w14:paraId="6A59DF3C" w14:textId="77777777" w:rsidR="00381F1C" w:rsidRPr="002C751C" w:rsidRDefault="00381F1C" w:rsidP="00381F1C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val="ru-RU"/>
        </w:rPr>
      </w:pPr>
      <w:r w:rsidRPr="00381F1C">
        <w:rPr>
          <w:rFonts w:ascii="Times New Roman" w:hAnsi="Times New Roman"/>
          <w:b/>
          <w:noProof/>
          <w:sz w:val="28"/>
          <w:szCs w:val="28"/>
          <w:lang w:val="bg-BG"/>
        </w:rPr>
        <w:t>3. Службата в БА е огромна чест за всеки един гражданин на Р.</w:t>
      </w:r>
      <w:r w:rsidR="00332C6A">
        <w:rPr>
          <w:rFonts w:ascii="Times New Roman" w:hAnsi="Times New Roman"/>
          <w:b/>
          <w:noProof/>
          <w:sz w:val="28"/>
          <w:szCs w:val="28"/>
          <w:lang w:val="bg-BG"/>
        </w:rPr>
        <w:t xml:space="preserve"> </w:t>
      </w:r>
      <w:r w:rsidRPr="00381F1C">
        <w:rPr>
          <w:rFonts w:ascii="Times New Roman" w:hAnsi="Times New Roman"/>
          <w:b/>
          <w:noProof/>
          <w:sz w:val="28"/>
          <w:szCs w:val="28"/>
          <w:lang w:val="bg-BG"/>
        </w:rPr>
        <w:t>България, който се е запознал с нея и я е приел за дълг и предизвикателство в своя живот.</w:t>
      </w:r>
    </w:p>
    <w:p w14:paraId="14D5FC95" w14:textId="77777777" w:rsidR="00BB0ABA" w:rsidRDefault="00BB0ABA" w:rsidP="00293772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val="bg-BG"/>
        </w:rPr>
      </w:pPr>
    </w:p>
    <w:p w14:paraId="7047964D" w14:textId="77777777" w:rsidR="0079087F" w:rsidRPr="00764400" w:rsidRDefault="00D51A33" w:rsidP="00293772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val="bg-BG"/>
        </w:rPr>
      </w:pPr>
      <w:r w:rsidRPr="00764400">
        <w:rPr>
          <w:rFonts w:ascii="Times New Roman" w:hAnsi="Times New Roman"/>
          <w:b/>
          <w:noProof/>
          <w:sz w:val="28"/>
          <w:szCs w:val="28"/>
          <w:lang w:val="bg-BG"/>
        </w:rPr>
        <w:t>ЗАКЛЮЧЕНИЕ</w:t>
      </w:r>
      <w:r w:rsidR="00534AF9" w:rsidRPr="00764400">
        <w:rPr>
          <w:rFonts w:ascii="Times New Roman" w:hAnsi="Times New Roman"/>
          <w:b/>
          <w:noProof/>
          <w:sz w:val="28"/>
          <w:szCs w:val="28"/>
          <w:lang w:val="bg-BG"/>
        </w:rPr>
        <w:t>:</w:t>
      </w:r>
    </w:p>
    <w:p w14:paraId="055DEE54" w14:textId="77777777" w:rsidR="00D51A33" w:rsidRPr="00764400" w:rsidRDefault="00D51A33" w:rsidP="00293772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bg-BG"/>
        </w:rPr>
      </w:pPr>
      <w:r w:rsidRPr="00764400">
        <w:rPr>
          <w:rFonts w:ascii="Times New Roman" w:hAnsi="Times New Roman"/>
          <w:noProof/>
          <w:sz w:val="28"/>
          <w:szCs w:val="28"/>
          <w:lang w:val="bg-BG"/>
        </w:rPr>
        <w:t>Това е само един кратък обзор на въоръженията и екипировката на военнослужещите от БА. Несъмнено има и такива, които не са упоменати по различни причини</w:t>
      </w:r>
      <w:r w:rsidR="00816560" w:rsidRPr="00764400">
        <w:rPr>
          <w:rFonts w:ascii="Times New Roman" w:hAnsi="Times New Roman"/>
          <w:noProof/>
          <w:sz w:val="28"/>
          <w:szCs w:val="28"/>
          <w:lang w:val="bg-BG"/>
        </w:rPr>
        <w:t>. Може само да се обобщи, че Българската армия притежава, макар и не последни поколения техника и въоръжения такива, които са достатъчно мощни, надеждни и сигурни да осигурят защитата на нашата територия от всякакъв вид агресори.</w:t>
      </w:r>
    </w:p>
    <w:p w14:paraId="7F8CC4C9" w14:textId="77777777" w:rsidR="00816560" w:rsidRPr="00764400" w:rsidRDefault="00816560" w:rsidP="00816560">
      <w:pPr>
        <w:ind w:firstLine="709"/>
        <w:jc w:val="both"/>
        <w:rPr>
          <w:rFonts w:ascii="Times New Roman" w:hAnsi="Times New Roman"/>
          <w:noProof/>
          <w:sz w:val="28"/>
          <w:szCs w:val="28"/>
          <w:lang w:val="bg-BG"/>
        </w:rPr>
      </w:pPr>
    </w:p>
    <w:sectPr w:rsidR="00816560" w:rsidRPr="00764400" w:rsidSect="00676D33">
      <w:footerReference w:type="even" r:id="rId35"/>
      <w:footerReference w:type="default" r:id="rId36"/>
      <w:pgSz w:w="12240" w:h="15840"/>
      <w:pgMar w:top="1304" w:right="902" w:bottom="1247" w:left="130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83CC41" w14:textId="77777777" w:rsidR="00DD3528" w:rsidRDefault="00DD3528">
      <w:pPr>
        <w:spacing w:after="0" w:line="240" w:lineRule="auto"/>
      </w:pPr>
      <w:r>
        <w:separator/>
      </w:r>
    </w:p>
  </w:endnote>
  <w:endnote w:type="continuationSeparator" w:id="0">
    <w:p w14:paraId="6653BA2E" w14:textId="77777777" w:rsidR="00DD3528" w:rsidRDefault="00DD3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6FFF34" w14:textId="77777777" w:rsidR="00AF3BCF" w:rsidRDefault="00AF3BCF" w:rsidP="00845F6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489E2C61" w14:textId="77777777" w:rsidR="00AF3BCF" w:rsidRDefault="00AF3BCF" w:rsidP="00845F6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FF39C" w14:textId="77777777" w:rsidR="00AF3BCF" w:rsidRDefault="00AF3BCF" w:rsidP="00845F6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15361">
      <w:rPr>
        <w:rStyle w:val="a4"/>
        <w:noProof/>
      </w:rPr>
      <w:t>9</w:t>
    </w:r>
    <w:r>
      <w:rPr>
        <w:rStyle w:val="a4"/>
      </w:rPr>
      <w:fldChar w:fldCharType="end"/>
    </w:r>
  </w:p>
  <w:p w14:paraId="18A1603F" w14:textId="77777777" w:rsidR="00AF3BCF" w:rsidRDefault="00AF3BCF" w:rsidP="00845F6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DFFAA7" w14:textId="77777777" w:rsidR="00DD3528" w:rsidRDefault="00DD3528">
      <w:pPr>
        <w:spacing w:after="0" w:line="240" w:lineRule="auto"/>
      </w:pPr>
      <w:r>
        <w:separator/>
      </w:r>
    </w:p>
  </w:footnote>
  <w:footnote w:type="continuationSeparator" w:id="0">
    <w:p w14:paraId="6572B5A9" w14:textId="77777777" w:rsidR="00DD3528" w:rsidRDefault="00DD35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92A4A"/>
    <w:multiLevelType w:val="multilevel"/>
    <w:tmpl w:val="E834C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A06C9"/>
    <w:multiLevelType w:val="hybridMultilevel"/>
    <w:tmpl w:val="03926838"/>
    <w:lvl w:ilvl="0" w:tplc="B53A0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3CCE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3EE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00AA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FC2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9E92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4ED2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BE8B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EE5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AA620E2"/>
    <w:multiLevelType w:val="hybridMultilevel"/>
    <w:tmpl w:val="049641C8"/>
    <w:lvl w:ilvl="0" w:tplc="5044A478">
      <w:start w:val="1"/>
      <w:numFmt w:val="bullet"/>
      <w:lvlText w:val="-"/>
      <w:lvlJc w:val="left"/>
      <w:pPr>
        <w:ind w:left="43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65" w:hanging="360"/>
      </w:pPr>
      <w:rPr>
        <w:rFonts w:ascii="Wingdings" w:hAnsi="Wingdings" w:hint="default"/>
      </w:rPr>
    </w:lvl>
  </w:abstractNum>
  <w:abstractNum w:abstractNumId="3" w15:restartNumberingAfterBreak="0">
    <w:nsid w:val="11F34955"/>
    <w:multiLevelType w:val="hybridMultilevel"/>
    <w:tmpl w:val="FDA0A560"/>
    <w:lvl w:ilvl="0" w:tplc="F76C8B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0AB7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D681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287B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480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188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D051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241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543B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3F71EC"/>
    <w:multiLevelType w:val="hybridMultilevel"/>
    <w:tmpl w:val="7EE80E02"/>
    <w:lvl w:ilvl="0" w:tplc="B56C7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183D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A86B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6CB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EAA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CE75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ACB7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E251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884D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DDB1068"/>
    <w:multiLevelType w:val="hybridMultilevel"/>
    <w:tmpl w:val="4058CC6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073A11"/>
    <w:multiLevelType w:val="hybridMultilevel"/>
    <w:tmpl w:val="CA84A706"/>
    <w:lvl w:ilvl="0" w:tplc="11DC80E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A8060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F06EA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7A89B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82D2B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84A16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0038D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C02D9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0ABE4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793566"/>
    <w:multiLevelType w:val="hybridMultilevel"/>
    <w:tmpl w:val="6AAE2344"/>
    <w:lvl w:ilvl="0" w:tplc="5044A47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DF53B1"/>
    <w:multiLevelType w:val="hybridMultilevel"/>
    <w:tmpl w:val="D2580104"/>
    <w:lvl w:ilvl="0" w:tplc="1AAA7572">
      <w:start w:val="1"/>
      <w:numFmt w:val="bullet"/>
      <w:lvlText w:val=""/>
      <w:lvlJc w:val="righ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2CB54760"/>
    <w:multiLevelType w:val="hybridMultilevel"/>
    <w:tmpl w:val="CD664CA2"/>
    <w:lvl w:ilvl="0" w:tplc="300E17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CAA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D45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DA4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BEED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B86B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0C1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CC74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5230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27D22F0"/>
    <w:multiLevelType w:val="hybridMultilevel"/>
    <w:tmpl w:val="164A68DC"/>
    <w:lvl w:ilvl="0" w:tplc="BFF23A3C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7640EF"/>
    <w:multiLevelType w:val="hybridMultilevel"/>
    <w:tmpl w:val="A322C6F2"/>
    <w:lvl w:ilvl="0" w:tplc="E57EBD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EE9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B65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40C1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8E0F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F8A1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014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0671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003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5C75298"/>
    <w:multiLevelType w:val="hybridMultilevel"/>
    <w:tmpl w:val="CFCAED48"/>
    <w:lvl w:ilvl="0" w:tplc="5044A478">
      <w:start w:val="1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402D52FC"/>
    <w:multiLevelType w:val="hybridMultilevel"/>
    <w:tmpl w:val="98EE6220"/>
    <w:lvl w:ilvl="0" w:tplc="5044A478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05F48BA"/>
    <w:multiLevelType w:val="hybridMultilevel"/>
    <w:tmpl w:val="D6C836CA"/>
    <w:lvl w:ilvl="0" w:tplc="33B86B2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5E1F29"/>
    <w:multiLevelType w:val="hybridMultilevel"/>
    <w:tmpl w:val="547A5E0E"/>
    <w:lvl w:ilvl="0" w:tplc="609EE6D4">
      <w:start w:val="1"/>
      <w:numFmt w:val="bullet"/>
      <w:lvlText w:val=""/>
      <w:lvlJc w:val="left"/>
      <w:pPr>
        <w:tabs>
          <w:tab w:val="num" w:pos="1751"/>
        </w:tabs>
        <w:ind w:left="900" w:firstLine="56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46DE7EC9"/>
    <w:multiLevelType w:val="hybridMultilevel"/>
    <w:tmpl w:val="816446E8"/>
    <w:lvl w:ilvl="0" w:tplc="8EA25C9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D6CF0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6A62A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72AED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D40D9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A05A1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B6203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1C10B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1A043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A92E6F"/>
    <w:multiLevelType w:val="hybridMultilevel"/>
    <w:tmpl w:val="4BD230AA"/>
    <w:lvl w:ilvl="0" w:tplc="64C0A7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2E1A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C7C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5695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8001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F8FB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C240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1E3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94E7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BD278BA"/>
    <w:multiLevelType w:val="hybridMultilevel"/>
    <w:tmpl w:val="A5040DD8"/>
    <w:lvl w:ilvl="0" w:tplc="98101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D035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4E6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941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A669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98D1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46A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8CC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EC47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DCE0CBF"/>
    <w:multiLevelType w:val="hybridMultilevel"/>
    <w:tmpl w:val="54D4B8A8"/>
    <w:lvl w:ilvl="0" w:tplc="5044A47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E65B46"/>
    <w:multiLevelType w:val="hybridMultilevel"/>
    <w:tmpl w:val="C59C7A3C"/>
    <w:lvl w:ilvl="0" w:tplc="9BEE67D8">
      <w:start w:val="1"/>
      <w:numFmt w:val="bullet"/>
      <w:lvlText w:val=""/>
      <w:lvlJc w:val="left"/>
      <w:pPr>
        <w:tabs>
          <w:tab w:val="num" w:pos="1839"/>
        </w:tabs>
        <w:ind w:left="705" w:firstLine="851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1" w15:restartNumberingAfterBreak="0">
    <w:nsid w:val="664E7DB7"/>
    <w:multiLevelType w:val="hybridMultilevel"/>
    <w:tmpl w:val="3E549FF8"/>
    <w:lvl w:ilvl="0" w:tplc="609EE6D4">
      <w:start w:val="1"/>
      <w:numFmt w:val="bullet"/>
      <w:lvlText w:val=""/>
      <w:lvlJc w:val="left"/>
      <w:pPr>
        <w:tabs>
          <w:tab w:val="num" w:pos="1751"/>
        </w:tabs>
        <w:ind w:left="900" w:firstLine="56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68891BDB"/>
    <w:multiLevelType w:val="hybridMultilevel"/>
    <w:tmpl w:val="9AFEAC8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AF87DA8"/>
    <w:multiLevelType w:val="hybridMultilevel"/>
    <w:tmpl w:val="E3749A7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6FD2B93"/>
    <w:multiLevelType w:val="hybridMultilevel"/>
    <w:tmpl w:val="DD546654"/>
    <w:lvl w:ilvl="0" w:tplc="33B86B24">
      <w:start w:val="5"/>
      <w:numFmt w:val="bullet"/>
      <w:lvlText w:val="-"/>
      <w:lvlJc w:val="left"/>
      <w:pPr>
        <w:tabs>
          <w:tab w:val="num" w:pos="1365"/>
        </w:tabs>
        <w:ind w:left="136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25" w15:restartNumberingAfterBreak="0">
    <w:nsid w:val="77BD5C78"/>
    <w:multiLevelType w:val="hybridMultilevel"/>
    <w:tmpl w:val="600E72F4"/>
    <w:lvl w:ilvl="0" w:tplc="685877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5E6E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DAAB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823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8835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A85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02F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B2FA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B4CE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5"/>
  </w:num>
  <w:num w:numId="2">
    <w:abstractNumId w:val="21"/>
  </w:num>
  <w:num w:numId="3">
    <w:abstractNumId w:val="4"/>
  </w:num>
  <w:num w:numId="4">
    <w:abstractNumId w:val="3"/>
  </w:num>
  <w:num w:numId="5">
    <w:abstractNumId w:val="17"/>
  </w:num>
  <w:num w:numId="6">
    <w:abstractNumId w:val="11"/>
  </w:num>
  <w:num w:numId="7">
    <w:abstractNumId w:val="18"/>
  </w:num>
  <w:num w:numId="8">
    <w:abstractNumId w:val="1"/>
  </w:num>
  <w:num w:numId="9">
    <w:abstractNumId w:val="2"/>
  </w:num>
  <w:num w:numId="10">
    <w:abstractNumId w:val="0"/>
  </w:num>
  <w:num w:numId="11">
    <w:abstractNumId w:val="19"/>
  </w:num>
  <w:num w:numId="12">
    <w:abstractNumId w:val="12"/>
  </w:num>
  <w:num w:numId="13">
    <w:abstractNumId w:val="8"/>
  </w:num>
  <w:num w:numId="14">
    <w:abstractNumId w:val="16"/>
  </w:num>
  <w:num w:numId="15">
    <w:abstractNumId w:val="6"/>
  </w:num>
  <w:num w:numId="16">
    <w:abstractNumId w:val="10"/>
  </w:num>
  <w:num w:numId="17">
    <w:abstractNumId w:val="13"/>
  </w:num>
  <w:num w:numId="18">
    <w:abstractNumId w:val="7"/>
  </w:num>
  <w:num w:numId="19">
    <w:abstractNumId w:val="25"/>
  </w:num>
  <w:num w:numId="20">
    <w:abstractNumId w:val="5"/>
  </w:num>
  <w:num w:numId="21">
    <w:abstractNumId w:val="20"/>
  </w:num>
  <w:num w:numId="22">
    <w:abstractNumId w:val="14"/>
  </w:num>
  <w:num w:numId="23">
    <w:abstractNumId w:val="24"/>
  </w:num>
  <w:num w:numId="24">
    <w:abstractNumId w:val="9"/>
  </w:num>
  <w:num w:numId="25">
    <w:abstractNumId w:val="23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9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F63"/>
    <w:rsid w:val="000233BB"/>
    <w:rsid w:val="000378EF"/>
    <w:rsid w:val="00073726"/>
    <w:rsid w:val="00095A92"/>
    <w:rsid w:val="000C701C"/>
    <w:rsid w:val="000C7DAF"/>
    <w:rsid w:val="000E425B"/>
    <w:rsid w:val="00104378"/>
    <w:rsid w:val="00104FF2"/>
    <w:rsid w:val="00135D09"/>
    <w:rsid w:val="00151558"/>
    <w:rsid w:val="00165780"/>
    <w:rsid w:val="00167B9D"/>
    <w:rsid w:val="0018462E"/>
    <w:rsid w:val="001B12C4"/>
    <w:rsid w:val="001D1B18"/>
    <w:rsid w:val="001D2DEE"/>
    <w:rsid w:val="001E06C9"/>
    <w:rsid w:val="001F35A7"/>
    <w:rsid w:val="00202FCC"/>
    <w:rsid w:val="0025393C"/>
    <w:rsid w:val="00265CE1"/>
    <w:rsid w:val="00276305"/>
    <w:rsid w:val="00286302"/>
    <w:rsid w:val="00290C13"/>
    <w:rsid w:val="00293772"/>
    <w:rsid w:val="00294590"/>
    <w:rsid w:val="002C751C"/>
    <w:rsid w:val="002D554C"/>
    <w:rsid w:val="00307122"/>
    <w:rsid w:val="00332C6A"/>
    <w:rsid w:val="00341CC3"/>
    <w:rsid w:val="003424FA"/>
    <w:rsid w:val="00375EA7"/>
    <w:rsid w:val="003809D2"/>
    <w:rsid w:val="00381F1C"/>
    <w:rsid w:val="003B76B8"/>
    <w:rsid w:val="003D0EC9"/>
    <w:rsid w:val="003D1FE6"/>
    <w:rsid w:val="003E32BA"/>
    <w:rsid w:val="00401A50"/>
    <w:rsid w:val="00417462"/>
    <w:rsid w:val="004A3E0B"/>
    <w:rsid w:val="0051459B"/>
    <w:rsid w:val="00534AF9"/>
    <w:rsid w:val="0054401E"/>
    <w:rsid w:val="00552B61"/>
    <w:rsid w:val="005B614A"/>
    <w:rsid w:val="005C22CF"/>
    <w:rsid w:val="005E2706"/>
    <w:rsid w:val="005F2EC3"/>
    <w:rsid w:val="005F43F2"/>
    <w:rsid w:val="005F776B"/>
    <w:rsid w:val="006525D6"/>
    <w:rsid w:val="00664DE9"/>
    <w:rsid w:val="00676D33"/>
    <w:rsid w:val="006A5A15"/>
    <w:rsid w:val="006B6AE9"/>
    <w:rsid w:val="006D0624"/>
    <w:rsid w:val="00700ADE"/>
    <w:rsid w:val="007029CC"/>
    <w:rsid w:val="00704301"/>
    <w:rsid w:val="00717AAB"/>
    <w:rsid w:val="007201BE"/>
    <w:rsid w:val="0072787F"/>
    <w:rsid w:val="00756609"/>
    <w:rsid w:val="00764400"/>
    <w:rsid w:val="00773F6F"/>
    <w:rsid w:val="00777786"/>
    <w:rsid w:val="00782D68"/>
    <w:rsid w:val="0079087F"/>
    <w:rsid w:val="0079691C"/>
    <w:rsid w:val="007C6287"/>
    <w:rsid w:val="007F55BB"/>
    <w:rsid w:val="00816560"/>
    <w:rsid w:val="00845F63"/>
    <w:rsid w:val="00853F4B"/>
    <w:rsid w:val="00854E38"/>
    <w:rsid w:val="008727FE"/>
    <w:rsid w:val="00884301"/>
    <w:rsid w:val="0088459A"/>
    <w:rsid w:val="008A2CFD"/>
    <w:rsid w:val="008C10CE"/>
    <w:rsid w:val="008C39C1"/>
    <w:rsid w:val="008D614A"/>
    <w:rsid w:val="008E2B11"/>
    <w:rsid w:val="008E73BD"/>
    <w:rsid w:val="00917E45"/>
    <w:rsid w:val="00925EB2"/>
    <w:rsid w:val="009360C6"/>
    <w:rsid w:val="0093670E"/>
    <w:rsid w:val="009651C5"/>
    <w:rsid w:val="009A388C"/>
    <w:rsid w:val="009B026D"/>
    <w:rsid w:val="00A002E5"/>
    <w:rsid w:val="00A82197"/>
    <w:rsid w:val="00A935E8"/>
    <w:rsid w:val="00AA285B"/>
    <w:rsid w:val="00AA3088"/>
    <w:rsid w:val="00AB19AA"/>
    <w:rsid w:val="00AB6373"/>
    <w:rsid w:val="00AC46A0"/>
    <w:rsid w:val="00AF3BCF"/>
    <w:rsid w:val="00B6323E"/>
    <w:rsid w:val="00B8600B"/>
    <w:rsid w:val="00B90B13"/>
    <w:rsid w:val="00BB0ABA"/>
    <w:rsid w:val="00BB44C5"/>
    <w:rsid w:val="00BC1CCB"/>
    <w:rsid w:val="00BD270E"/>
    <w:rsid w:val="00BE371B"/>
    <w:rsid w:val="00BF273C"/>
    <w:rsid w:val="00C0149B"/>
    <w:rsid w:val="00C1150E"/>
    <w:rsid w:val="00C306CE"/>
    <w:rsid w:val="00C327F1"/>
    <w:rsid w:val="00C3569C"/>
    <w:rsid w:val="00C53FE0"/>
    <w:rsid w:val="00C709ED"/>
    <w:rsid w:val="00C85CF8"/>
    <w:rsid w:val="00CA5FA4"/>
    <w:rsid w:val="00CC0DAE"/>
    <w:rsid w:val="00CC441A"/>
    <w:rsid w:val="00D049F9"/>
    <w:rsid w:val="00D0781A"/>
    <w:rsid w:val="00D42FC1"/>
    <w:rsid w:val="00D51A33"/>
    <w:rsid w:val="00D73148"/>
    <w:rsid w:val="00D80F32"/>
    <w:rsid w:val="00D958B8"/>
    <w:rsid w:val="00DA0758"/>
    <w:rsid w:val="00DD3528"/>
    <w:rsid w:val="00DE5847"/>
    <w:rsid w:val="00E30B72"/>
    <w:rsid w:val="00E8080D"/>
    <w:rsid w:val="00E80AA9"/>
    <w:rsid w:val="00E965C1"/>
    <w:rsid w:val="00EA0130"/>
    <w:rsid w:val="00EA33F5"/>
    <w:rsid w:val="00EE044F"/>
    <w:rsid w:val="00EE584C"/>
    <w:rsid w:val="00F15361"/>
    <w:rsid w:val="00F436E2"/>
    <w:rsid w:val="00F45D92"/>
    <w:rsid w:val="00F57F97"/>
    <w:rsid w:val="00F62920"/>
    <w:rsid w:val="00FB6CAA"/>
    <w:rsid w:val="00FC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9BEAD5"/>
  <w15:chartTrackingRefBased/>
  <w15:docId w15:val="{67E5779B-BC6F-45C1-8B6F-BC1252FC1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5F63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2">
    <w:name w:val="heading 2"/>
    <w:basedOn w:val="a"/>
    <w:next w:val="a"/>
    <w:link w:val="20"/>
    <w:qFormat/>
    <w:rsid w:val="00AC46A0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val="bg-BG" w:eastAsia="bg-BG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845F63"/>
    <w:pPr>
      <w:tabs>
        <w:tab w:val="center" w:pos="4320"/>
        <w:tab w:val="right" w:pos="8640"/>
      </w:tabs>
    </w:pPr>
  </w:style>
  <w:style w:type="character" w:styleId="a4">
    <w:name w:val="page number"/>
    <w:basedOn w:val="a0"/>
    <w:rsid w:val="00845F63"/>
  </w:style>
  <w:style w:type="character" w:customStyle="1" w:styleId="20">
    <w:name w:val="Заглавие 2 Знак"/>
    <w:link w:val="2"/>
    <w:rsid w:val="00AC46A0"/>
    <w:rPr>
      <w:rFonts w:ascii="Arial" w:hAnsi="Arial" w:cs="Arial"/>
      <w:b/>
      <w:bCs/>
      <w:i/>
      <w:iCs/>
      <w:sz w:val="28"/>
      <w:szCs w:val="28"/>
      <w:lang w:val="bg-BG" w:eastAsia="bg-BG"/>
    </w:rPr>
  </w:style>
  <w:style w:type="character" w:styleId="a5">
    <w:name w:val="Hyperlink"/>
    <w:rsid w:val="00AC46A0"/>
    <w:rPr>
      <w:color w:val="0000FF"/>
      <w:u w:val="single"/>
    </w:rPr>
  </w:style>
  <w:style w:type="paragraph" w:styleId="a6">
    <w:name w:val="Normal (Web)"/>
    <w:basedOn w:val="a"/>
    <w:rsid w:val="00AC46A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bg-BG" w:eastAsia="bg-BG"/>
    </w:rPr>
  </w:style>
  <w:style w:type="character" w:customStyle="1" w:styleId="mw-headline">
    <w:name w:val="mw-headline"/>
    <w:basedOn w:val="a0"/>
    <w:rsid w:val="00AC46A0"/>
  </w:style>
  <w:style w:type="table" w:styleId="a7">
    <w:name w:val="Table Grid"/>
    <w:basedOn w:val="a1"/>
    <w:rsid w:val="0079691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CharCharCharCharCharChar">
    <w:name w:val=" Char Char Char Char Char Char Char Char Char Char"/>
    <w:basedOn w:val="a"/>
    <w:rsid w:val="0079087F"/>
    <w:pPr>
      <w:spacing w:after="160" w:line="240" w:lineRule="exact"/>
    </w:pPr>
    <w:rPr>
      <w:rFonts w:ascii="Tahoma" w:hAnsi="Tahoma" w:cs="Tahoma"/>
      <w:sz w:val="20"/>
      <w:szCs w:val="20"/>
    </w:rPr>
  </w:style>
  <w:style w:type="paragraph" w:customStyle="1" w:styleId="FR1">
    <w:name w:val="FR1"/>
    <w:rsid w:val="0079087F"/>
    <w:pPr>
      <w:widowControl w:val="0"/>
      <w:autoSpaceDE w:val="0"/>
      <w:autoSpaceDN w:val="0"/>
      <w:adjustRightInd w:val="0"/>
      <w:jc w:val="center"/>
    </w:pPr>
    <w:rPr>
      <w:b/>
      <w:bCs/>
      <w:sz w:val="40"/>
      <w:szCs w:val="40"/>
      <w:lang w:val="ru-RU"/>
    </w:rPr>
  </w:style>
  <w:style w:type="paragraph" w:customStyle="1" w:styleId="ListParagraph">
    <w:name w:val="List Paragraph"/>
    <w:basedOn w:val="a"/>
    <w:uiPriority w:val="99"/>
    <w:qFormat/>
    <w:rsid w:val="00286302"/>
    <w:pPr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135D09"/>
    <w:pPr>
      <w:autoSpaceDE w:val="0"/>
      <w:autoSpaceDN w:val="0"/>
      <w:adjustRightInd w:val="0"/>
    </w:pPr>
    <w:rPr>
      <w:color w:val="000000"/>
      <w:sz w:val="24"/>
      <w:szCs w:val="24"/>
      <w:lang w:bidi="my-M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3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5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594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07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42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6418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578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688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8038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800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98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535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566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1320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1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909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74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672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638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893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0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41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2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5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837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772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262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3859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1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73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78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72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2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49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04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192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2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0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8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0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728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26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62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85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6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35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0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7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84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704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945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6004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g.wikipedia.org/wiki/%D0%A1%D1%8A%D1%8E%D0%B7_%D0%BD%D0%B0_%D1%81%D1%8A%D0%B2%D0%B5%D1%82%D1%81%D0%BA%D0%B8%D1%82%D0%B5_%D1%81%D0%BE%D1%86%D0%B8%D0%B0%D0%BB%D0%B8%D1%81%D1%82%D0%B8%D1%87%D0%B5%D1%81%D0%BA%D0%B8_%D1%80%D0%B5%D0%BF%D1%83%D0%B1%D0%BB%D0%B8%D0%BA%D0%B8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1.png"/><Relationship Id="rId21" Type="http://schemas.openxmlformats.org/officeDocument/2006/relationships/hyperlink" Target="http://bg.wikipedia.org/wiki/1969" TargetMode="External"/><Relationship Id="rId34" Type="http://schemas.openxmlformats.org/officeDocument/2006/relationships/image" Target="media/image19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7.jpeg"/><Relationship Id="rId25" Type="http://schemas.openxmlformats.org/officeDocument/2006/relationships/hyperlink" Target="http://bg.wikipedia.org/wiki/%D0%9A%D0%BE%D0%BD%D1%81%D0%BA%D0%B0_%D1%81%D0%B8%D0%BB%D0%B0" TargetMode="External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bg.wikipedia.org/wiki/%D0%92%D1%82%D0%BE%D1%80%D0%B0%D1%82%D0%B0_%D1%81%D0%B2%D0%B5%D1%82%D0%BE%D0%B2%D0%BD%D0%B0_%D0%B2%D0%BE%D0%B9%D0%BD%D0%B0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bg.wikipedia.org/w/index.php?title=2%D0%9018&amp;action=edit&amp;redlink=1" TargetMode="External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bg.wikipedia.org/w/index.php?title=%D0%A1%D0%93-43&amp;action=edit&amp;redlink=1" TargetMode="External"/><Relationship Id="rId23" Type="http://schemas.openxmlformats.org/officeDocument/2006/relationships/hyperlink" Target="http://bg.wikipedia.org/wiki/%D0%A2%D0%BE%D0%BD_(%D0%BC%D1%8F%D1%80%D0%BA%D0%B0)" TargetMode="External"/><Relationship Id="rId28" Type="http://schemas.openxmlformats.org/officeDocument/2006/relationships/image" Target="media/image13.jpeg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bg.wikipedia.org/wiki/%D0%9A%D0%B0%D1%80%D1%82%D0%B5%D1%87%D0%BD%D0%B8%D1%86%D0%B0" TargetMode="External"/><Relationship Id="rId22" Type="http://schemas.openxmlformats.org/officeDocument/2006/relationships/hyperlink" Target="http://bg.wikipedia.org/wiki/%D0%9C%D0%B5%D1%82%D1%8A%D1%80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5472</Words>
  <Characters>31191</Characters>
  <Application>Microsoft Office Word</Application>
  <DocSecurity>0</DocSecurity>
  <Lines>259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ВОЕННА АКАДЕМИЯ „Г</vt:lpstr>
    </vt:vector>
  </TitlesOfParts>
  <Company>home</Company>
  <LinksUpToDate>false</LinksUpToDate>
  <CharactersWithSpaces>36590</CharactersWithSpaces>
  <SharedDoc>false</SharedDoc>
  <HLinks>
    <vt:vector size="54" baseType="variant">
      <vt:variant>
        <vt:i4>1835111</vt:i4>
      </vt:variant>
      <vt:variant>
        <vt:i4>42</vt:i4>
      </vt:variant>
      <vt:variant>
        <vt:i4>0</vt:i4>
      </vt:variant>
      <vt:variant>
        <vt:i4>5</vt:i4>
      </vt:variant>
      <vt:variant>
        <vt:lpwstr>http://bg.wikipedia.org/wiki/%D0%9A%D0%BE%D0%BD%D1%81%D0%BA%D0%B0_%D1%81%D0%B8%D0%BB%D0%B0</vt:lpwstr>
      </vt:variant>
      <vt:variant>
        <vt:lpwstr/>
      </vt:variant>
      <vt:variant>
        <vt:i4>5374032</vt:i4>
      </vt:variant>
      <vt:variant>
        <vt:i4>39</vt:i4>
      </vt:variant>
      <vt:variant>
        <vt:i4>0</vt:i4>
      </vt:variant>
      <vt:variant>
        <vt:i4>5</vt:i4>
      </vt:variant>
      <vt:variant>
        <vt:lpwstr>http://bg.wikipedia.org/w/index.php?title=2%D0%9018&amp;action=edit&amp;redlink=1</vt:lpwstr>
      </vt:variant>
      <vt:variant>
        <vt:lpwstr/>
      </vt:variant>
      <vt:variant>
        <vt:i4>7143491</vt:i4>
      </vt:variant>
      <vt:variant>
        <vt:i4>36</vt:i4>
      </vt:variant>
      <vt:variant>
        <vt:i4>0</vt:i4>
      </vt:variant>
      <vt:variant>
        <vt:i4>5</vt:i4>
      </vt:variant>
      <vt:variant>
        <vt:lpwstr>http://bg.wikipedia.org/wiki/%D0%A2%D0%BE%D0%BD_(%D0%BC%D1%8F%D1%80%D0%BA%D0%B0)</vt:lpwstr>
      </vt:variant>
      <vt:variant>
        <vt:lpwstr/>
      </vt:variant>
      <vt:variant>
        <vt:i4>7274616</vt:i4>
      </vt:variant>
      <vt:variant>
        <vt:i4>33</vt:i4>
      </vt:variant>
      <vt:variant>
        <vt:i4>0</vt:i4>
      </vt:variant>
      <vt:variant>
        <vt:i4>5</vt:i4>
      </vt:variant>
      <vt:variant>
        <vt:lpwstr>http://bg.wikipedia.org/wiki/%D0%9C%D0%B5%D1%82%D1%8A%D1%80</vt:lpwstr>
      </vt:variant>
      <vt:variant>
        <vt:lpwstr/>
      </vt:variant>
      <vt:variant>
        <vt:i4>2031621</vt:i4>
      </vt:variant>
      <vt:variant>
        <vt:i4>30</vt:i4>
      </vt:variant>
      <vt:variant>
        <vt:i4>0</vt:i4>
      </vt:variant>
      <vt:variant>
        <vt:i4>5</vt:i4>
      </vt:variant>
      <vt:variant>
        <vt:lpwstr>http://bg.wikipedia.org/wiki/1969</vt:lpwstr>
      </vt:variant>
      <vt:variant>
        <vt:lpwstr/>
      </vt:variant>
      <vt:variant>
        <vt:i4>4194318</vt:i4>
      </vt:variant>
      <vt:variant>
        <vt:i4>21</vt:i4>
      </vt:variant>
      <vt:variant>
        <vt:i4>0</vt:i4>
      </vt:variant>
      <vt:variant>
        <vt:i4>5</vt:i4>
      </vt:variant>
      <vt:variant>
        <vt:lpwstr>http://bg.wikipedia.org/wiki/%D0%92%D1%82%D0%BE%D1%80%D0%B0%D1%82%D0%B0_%D1%81%D0%B2%D0%B5%D1%82%D0%BE%D0%B2%D0%BD%D0%B0_%D0%B2%D0%BE%D0%B9%D0%BD%D0%B0</vt:lpwstr>
      </vt:variant>
      <vt:variant>
        <vt:lpwstr/>
      </vt:variant>
      <vt:variant>
        <vt:i4>7929965</vt:i4>
      </vt:variant>
      <vt:variant>
        <vt:i4>18</vt:i4>
      </vt:variant>
      <vt:variant>
        <vt:i4>0</vt:i4>
      </vt:variant>
      <vt:variant>
        <vt:i4>5</vt:i4>
      </vt:variant>
      <vt:variant>
        <vt:lpwstr>http://bg.wikipedia.org/w/index.php?title=%D0%A1%D0%93-43&amp;action=edit&amp;redlink=1</vt:lpwstr>
      </vt:variant>
      <vt:variant>
        <vt:lpwstr/>
      </vt:variant>
      <vt:variant>
        <vt:i4>4390919</vt:i4>
      </vt:variant>
      <vt:variant>
        <vt:i4>15</vt:i4>
      </vt:variant>
      <vt:variant>
        <vt:i4>0</vt:i4>
      </vt:variant>
      <vt:variant>
        <vt:i4>5</vt:i4>
      </vt:variant>
      <vt:variant>
        <vt:lpwstr>http://bg.wikipedia.org/wiki/%D0%9A%D0%B0%D1%80%D1%82%D0%B5%D1%87%D0%BD%D0%B8%D1%86%D0%B0</vt:lpwstr>
      </vt:variant>
      <vt:variant>
        <vt:lpwstr/>
      </vt:variant>
      <vt:variant>
        <vt:i4>3407906</vt:i4>
      </vt:variant>
      <vt:variant>
        <vt:i4>12</vt:i4>
      </vt:variant>
      <vt:variant>
        <vt:i4>0</vt:i4>
      </vt:variant>
      <vt:variant>
        <vt:i4>5</vt:i4>
      </vt:variant>
      <vt:variant>
        <vt:lpwstr>http://bg.wikipedia.org/wiki/%D0%A1%D1%8A%D1%8E%D0%B7_%D0%BD%D0%B0_%D1%81%D1%8A%D0%B2%D0%B5%D1%82%D1%81%D0%BA%D0%B8%D1%82%D0%B5_%D1%81%D0%BE%D1%86%D0%B8%D0%B0%D0%BB%D0%B8%D1%81%D1%82%D0%B8%D1%87%D0%B5%D1%81%D0%BA%D0%B8_%D1%80%D0%B5%D0%BF%D1%83%D0%B1%D0%BB%D0%B8%D0%BA%D0%B8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ВОЕННА АКАДЕМИЯ „Г</dc:title>
  <dc:subject/>
  <dc:creator>Rumen</dc:creator>
  <cp:keywords/>
  <cp:lastModifiedBy>Динко Динев</cp:lastModifiedBy>
  <cp:revision>2</cp:revision>
  <dcterms:created xsi:type="dcterms:W3CDTF">2021-02-14T23:12:00Z</dcterms:created>
  <dcterms:modified xsi:type="dcterms:W3CDTF">2021-02-14T23:12:00Z</dcterms:modified>
</cp:coreProperties>
</file>